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2240CE"/>
    <w:p w:rsidR="002240CE" w:rsidRDefault="00BD3811" w:rsidP="00DE22E0">
      <w:pPr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oferty: formularz asortyme</w:t>
      </w:r>
      <w:r w:rsidR="00AE4491">
        <w:rPr>
          <w:rFonts w:ascii="Calibri" w:hAnsi="Calibri" w:cs="Calibri"/>
          <w:b/>
          <w:bCs/>
          <w:sz w:val="22"/>
          <w:szCs w:val="22"/>
        </w:rPr>
        <w:t>n</w:t>
      </w:r>
      <w:r w:rsidR="002616A3">
        <w:rPr>
          <w:rFonts w:ascii="Calibri" w:hAnsi="Calibri" w:cs="Calibri"/>
          <w:b/>
          <w:bCs/>
          <w:sz w:val="22"/>
          <w:szCs w:val="22"/>
        </w:rPr>
        <w:t>towo- cenowy, sprawa BZP.3810.65</w:t>
      </w:r>
      <w:r>
        <w:rPr>
          <w:rFonts w:ascii="Calibri" w:hAnsi="Calibri" w:cs="Calibri"/>
          <w:b/>
          <w:bCs/>
          <w:sz w:val="22"/>
          <w:szCs w:val="22"/>
        </w:rPr>
        <w:t>.2020.</w:t>
      </w:r>
      <w:r w:rsidR="002E480A">
        <w:rPr>
          <w:rFonts w:ascii="Calibri" w:hAnsi="Calibri" w:cs="Calibri"/>
          <w:b/>
          <w:bCs/>
          <w:sz w:val="22"/>
          <w:szCs w:val="22"/>
        </w:rPr>
        <w:t>TP</w:t>
      </w:r>
    </w:p>
    <w:p w:rsidR="002E480A" w:rsidRDefault="002E480A" w:rsidP="002E480A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2240CE" w:rsidRDefault="002240CE"/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668"/>
        <w:gridCol w:w="2491"/>
        <w:gridCol w:w="1770"/>
        <w:gridCol w:w="1633"/>
        <w:gridCol w:w="1375"/>
        <w:gridCol w:w="1527"/>
        <w:gridCol w:w="2126"/>
        <w:gridCol w:w="3196"/>
      </w:tblGrid>
      <w:tr w:rsidR="00D77224" w:rsidRPr="003634AF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Asortyment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 w PLN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Wart.     Netto         = cena netto x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 w PLN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Pr="002B2A9E" w:rsidRDefault="00D77224" w:rsidP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Wart.   </w:t>
            </w:r>
            <w:proofErr w:type="spellStart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>brutto</w:t>
            </w:r>
            <w:proofErr w:type="spellEnd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= Wart. </w:t>
            </w:r>
            <w:proofErr w:type="spellStart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>Netto</w:t>
            </w:r>
            <w:proofErr w:type="spellEnd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 VAT %</w:t>
            </w:r>
          </w:p>
        </w:tc>
      </w:tr>
      <w:tr w:rsidR="00D77224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Pr="002B2A9E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Pr="002B2A9E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77224" w:rsidRDefault="002616A3" w:rsidP="00EE22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Łóżko elektryczne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Pr="007A796D" w:rsidRDefault="008C0B8F" w:rsidP="007A796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796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A796D" w:rsidRPr="007A79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</w:tr>
    </w:tbl>
    <w:p w:rsidR="002240CE" w:rsidRDefault="002240CE"/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netto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…………………………zł, ……………………%</w:t>
      </w:r>
    </w:p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brutto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 wynosi ............... miesi</w:t>
      </w:r>
      <w:r w:rsidR="008C0B8F">
        <w:rPr>
          <w:rFonts w:ascii="Calibri" w:hAnsi="Calibri" w:cs="Calibri"/>
          <w:sz w:val="22"/>
          <w:szCs w:val="22"/>
        </w:rPr>
        <w:t>ę</w:t>
      </w:r>
      <w:r w:rsidR="002616A3">
        <w:rPr>
          <w:rFonts w:ascii="Calibri" w:hAnsi="Calibri" w:cs="Calibri"/>
          <w:sz w:val="22"/>
          <w:szCs w:val="22"/>
        </w:rPr>
        <w:t>cy (</w:t>
      </w:r>
      <w:r w:rsidR="002616A3" w:rsidRPr="00737B15">
        <w:rPr>
          <w:rFonts w:ascii="Calibri" w:hAnsi="Calibri" w:cs="Calibri"/>
          <w:b/>
          <w:sz w:val="22"/>
          <w:szCs w:val="22"/>
        </w:rPr>
        <w:t>nie może być krótszy niż   24  miesiące, nie dłuższy niż max. 60</w:t>
      </w:r>
      <w:r w:rsidR="00EE0E70" w:rsidRPr="00737B15">
        <w:rPr>
          <w:rFonts w:ascii="Calibri" w:hAnsi="Calibri" w:cs="Calibri"/>
          <w:b/>
          <w:sz w:val="22"/>
          <w:szCs w:val="22"/>
        </w:rPr>
        <w:t xml:space="preserve"> </w:t>
      </w:r>
      <w:r w:rsidRPr="00737B15">
        <w:rPr>
          <w:rFonts w:ascii="Calibri" w:hAnsi="Calibri" w:cs="Calibri"/>
          <w:b/>
          <w:sz w:val="22"/>
          <w:szCs w:val="22"/>
        </w:rPr>
        <w:t xml:space="preserve"> miesięcy</w:t>
      </w:r>
      <w:r>
        <w:rPr>
          <w:rFonts w:ascii="Calibri" w:hAnsi="Calibri" w:cs="Calibri"/>
          <w:sz w:val="22"/>
          <w:szCs w:val="22"/>
        </w:rPr>
        <w:t xml:space="preserve">, licząc od dnia podpisania protokołu zdawczo-odbiorczego). </w:t>
      </w:r>
    </w:p>
    <w:p w:rsidR="002240CE" w:rsidRDefault="002240CE">
      <w:pPr>
        <w:rPr>
          <w:rFonts w:ascii="Calibri" w:hAnsi="Calibri" w:cs="Calibri"/>
          <w:sz w:val="22"/>
          <w:szCs w:val="22"/>
        </w:rPr>
      </w:pP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240CE" w:rsidRDefault="00BD3811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                                           ………………………………………………………………….</w:t>
      </w:r>
    </w:p>
    <w:p w:rsidR="002240CE" w:rsidRDefault="00BD3811">
      <w:pPr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                miejscowość, data                                                                                   pieczątka i podpis osób uprawnionych do reprezentacji</w:t>
      </w:r>
    </w:p>
    <w:sectPr w:rsidR="002240CE" w:rsidSect="0019567D">
      <w:headerReference w:type="default" r:id="rId6"/>
      <w:footerReference w:type="default" r:id="rId7"/>
      <w:pgSz w:w="16838" w:h="11906" w:orient="landscape"/>
      <w:pgMar w:top="851" w:right="1134" w:bottom="851" w:left="1134" w:header="284" w:footer="2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F" w:rsidRDefault="00BD3811">
      <w:pPr>
        <w:spacing w:after="0" w:line="240" w:lineRule="auto"/>
      </w:pPr>
      <w:r>
        <w:separator/>
      </w:r>
    </w:p>
  </w:endnote>
  <w:endnote w:type="continuationSeparator" w:id="0">
    <w:p w:rsidR="0098086F" w:rsidRDefault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7310CB">
    <w:pPr>
      <w:pStyle w:val="Stopka"/>
    </w:pPr>
    <w:r>
      <w:rPr>
        <w:rFonts w:ascii="Calibri" w:hAnsi="Calibri" w:cs="Calibri"/>
      </w:rPr>
      <w:fldChar w:fldCharType="begin"/>
    </w:r>
    <w:r w:rsidR="00BD3811"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7A796D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B61D69" w:rsidRDefault="007A7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F" w:rsidRDefault="00BD3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86F" w:rsidRDefault="00B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BD3811">
    <w:pPr>
      <w:pStyle w:val="Nagwek"/>
      <w:tabs>
        <w:tab w:val="left" w:pos="2250"/>
        <w:tab w:val="center" w:pos="7285"/>
      </w:tabs>
      <w:jc w:val="center"/>
    </w:pPr>
    <w:r>
      <w:rPr>
        <w:noProof/>
      </w:rPr>
      <w:drawing>
        <wp:inline distT="0" distB="0" distL="0" distR="0">
          <wp:extent cx="6095362" cy="771525"/>
          <wp:effectExtent l="0" t="0" r="638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5362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CE"/>
    <w:rsid w:val="000B139C"/>
    <w:rsid w:val="0019567D"/>
    <w:rsid w:val="002240CE"/>
    <w:rsid w:val="00245E75"/>
    <w:rsid w:val="002616A3"/>
    <w:rsid w:val="002B2A9E"/>
    <w:rsid w:val="002E480A"/>
    <w:rsid w:val="00354F4E"/>
    <w:rsid w:val="003634AF"/>
    <w:rsid w:val="007310CB"/>
    <w:rsid w:val="00737B15"/>
    <w:rsid w:val="007571BC"/>
    <w:rsid w:val="007629ED"/>
    <w:rsid w:val="007A796D"/>
    <w:rsid w:val="00821FE9"/>
    <w:rsid w:val="008B381A"/>
    <w:rsid w:val="008C0B8F"/>
    <w:rsid w:val="009441A0"/>
    <w:rsid w:val="0098086F"/>
    <w:rsid w:val="009C5F1E"/>
    <w:rsid w:val="00AE4491"/>
    <w:rsid w:val="00BC1A7D"/>
    <w:rsid w:val="00BD3811"/>
    <w:rsid w:val="00BF7ADF"/>
    <w:rsid w:val="00C61B5C"/>
    <w:rsid w:val="00CE1D38"/>
    <w:rsid w:val="00D77224"/>
    <w:rsid w:val="00DC5C06"/>
    <w:rsid w:val="00DE22E0"/>
    <w:rsid w:val="00E15B50"/>
    <w:rsid w:val="00EE0E70"/>
    <w:rsid w:val="00E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67D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1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956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11</cp:revision>
  <cp:lastPrinted>2020-07-09T08:15:00Z</cp:lastPrinted>
  <dcterms:created xsi:type="dcterms:W3CDTF">2020-07-31T13:34:00Z</dcterms:created>
  <dcterms:modified xsi:type="dcterms:W3CDTF">2020-11-06T15:20:00Z</dcterms:modified>
</cp:coreProperties>
</file>