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27F381B0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B611E4">
        <w:rPr>
          <w:rFonts w:ascii="Arial" w:hAnsi="Arial" w:cs="Arial"/>
          <w:sz w:val="22"/>
          <w:szCs w:val="22"/>
        </w:rPr>
        <w:t>23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B611E4">
        <w:rPr>
          <w:rFonts w:ascii="Arial" w:hAnsi="Arial" w:cs="Arial"/>
          <w:sz w:val="22"/>
          <w:szCs w:val="22"/>
        </w:rPr>
        <w:t>2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6C5EB03A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B611E4">
        <w:rPr>
          <w:rFonts w:ascii="Arial" w:hAnsi="Arial" w:cs="Arial"/>
          <w:color w:val="000000"/>
          <w:sz w:val="22"/>
          <w:szCs w:val="22"/>
        </w:rPr>
        <w:t>322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B611E4">
        <w:rPr>
          <w:rFonts w:ascii="Arial" w:hAnsi="Arial" w:cs="Arial"/>
          <w:color w:val="000000"/>
          <w:sz w:val="22"/>
          <w:szCs w:val="22"/>
        </w:rPr>
        <w:t>50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/KSz</w:t>
      </w:r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C80532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5042890" w14:textId="77777777" w:rsidR="00B611E4" w:rsidRPr="00250365" w:rsidRDefault="00B611E4" w:rsidP="00B611E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„Zakup wraz z dostawą środka chemicznego PAX</w:t>
      </w:r>
      <w:r w:rsidRPr="00250365">
        <w:rPr>
          <w:rFonts w:ascii="Arial" w:hAnsi="Arial" w:cs="Arial"/>
          <w:b/>
          <w:bCs/>
          <w:sz w:val="22"/>
          <w:szCs w:val="22"/>
        </w:rPr>
        <w:t>”</w:t>
      </w:r>
    </w:p>
    <w:p w14:paraId="2ADE9BC1" w14:textId="77777777" w:rsidR="009879D6" w:rsidRPr="00C80532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C8053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80532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C80532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022DB911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B611E4">
        <w:rPr>
          <w:rFonts w:ascii="Arial" w:hAnsi="Arial" w:cs="Arial"/>
          <w:color w:val="000000"/>
          <w:sz w:val="22"/>
          <w:szCs w:val="22"/>
        </w:rPr>
        <w:t>23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B611E4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AD5733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861A63">
        <w:rPr>
          <w:rFonts w:ascii="Arial" w:hAnsi="Arial" w:cs="Arial"/>
          <w:color w:val="000000"/>
          <w:sz w:val="22"/>
          <w:szCs w:val="22"/>
        </w:rPr>
        <w:t>jedna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638485F7" w14:textId="15B129A2" w:rsidR="00861A63" w:rsidRDefault="00B611E4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Skuma Marcin Skurka Sp.k.</w:t>
      </w:r>
    </w:p>
    <w:p w14:paraId="5FD161E0" w14:textId="24C9560F" w:rsidR="00B611E4" w:rsidRDefault="00B611E4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Kresowa 1</w:t>
      </w:r>
    </w:p>
    <w:p w14:paraId="5B306255" w14:textId="2C228395" w:rsidR="00B611E4" w:rsidRDefault="00B611E4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72-010 Police</w:t>
      </w:r>
    </w:p>
    <w:p w14:paraId="0E0CD48E" w14:textId="77777777" w:rsidR="00B611E4" w:rsidRDefault="00B611E4" w:rsidP="009879D6">
      <w:pPr>
        <w:rPr>
          <w:rFonts w:ascii="Arial" w:hAnsi="Arial" w:cs="Arial"/>
          <w:sz w:val="22"/>
          <w:szCs w:val="22"/>
        </w:rPr>
      </w:pPr>
    </w:p>
    <w:p w14:paraId="199B8E13" w14:textId="71CE358B" w:rsidR="00861A63" w:rsidRPr="00861A63" w:rsidRDefault="00861A6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B611E4">
        <w:rPr>
          <w:rFonts w:ascii="Arial" w:hAnsi="Arial" w:cs="Arial"/>
          <w:sz w:val="22"/>
          <w:szCs w:val="22"/>
        </w:rPr>
        <w:t>42 435,00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65B1717B" w14:textId="77777777" w:rsidR="00E92A60" w:rsidRDefault="00E92A60" w:rsidP="009879D6">
      <w:pPr>
        <w:rPr>
          <w:rFonts w:ascii="Arial" w:hAnsi="Arial" w:cs="Arial"/>
          <w:sz w:val="22"/>
          <w:szCs w:val="22"/>
        </w:rPr>
      </w:pPr>
    </w:p>
    <w:p w14:paraId="58C6194E" w14:textId="77777777" w:rsidR="00D31B12" w:rsidRPr="009A41C5" w:rsidRDefault="00D31B12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5F57876D" w:rsidR="00BB31D7" w:rsidRPr="00C42DBB" w:rsidRDefault="00631950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25BDB6A1" w14:textId="2953B739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631950">
        <w:rPr>
          <w:rFonts w:ascii="Arial" w:hAnsi="Arial" w:cs="Arial"/>
          <w:i/>
          <w:iCs/>
        </w:rPr>
        <w:t>Radosław Wrzeszcz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15D9CA65" w:rsidR="00BB31D7" w:rsidRPr="00AD5733" w:rsidRDefault="00861A63" w:rsidP="00C80532">
                <w:pPr>
                  <w:pStyle w:val="Stopka"/>
                  <w:rPr>
                    <w:sz w:val="14"/>
                    <w:szCs w:val="14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7B3EFB9" wp14:editId="5D0067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777E79" id="Łącznik prost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AD5733" w:rsidRPr="00AD5733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255141654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7DE565B4" wp14:editId="647BA24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585673739" name="Łącznik prosty 58567373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63E7D58" id="Łącznik prosty 58567373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9744" behindDoc="0" locked="0" layoutInCell="1" allowOverlap="1" wp14:anchorId="760D0FD9" wp14:editId="6E25EF6A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31542144" name="Łącznik prosty 103154214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DB172C5" id="Łącznik prosty 1031542144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0768" behindDoc="0" locked="0" layoutInCell="1" allowOverlap="1" wp14:anchorId="405EB1D0" wp14:editId="0BD85F98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88780915" name="Łącznik prosty 198878091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4D23A4C" id="Łącznik prosty 1988780915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06D7F455" wp14:editId="25C51781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08115901" name="Łącznik prosty 170811590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8649698" id="Łącznik prosty 1708115901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2816" behindDoc="0" locked="0" layoutInCell="1" allowOverlap="1" wp14:anchorId="1523734D" wp14:editId="0C0B16BC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889031302" name="Łącznik prosty 188903130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53DB0E8" id="Łącznik prosty 1889031302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bookmarkStart w:id="1" w:name="_Hlk524612914"/>
                    <w:r w:rsidR="00AD5733" w:rsidRPr="003132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bookmarkStart w:id="2" w:name="_Hlk156975378"/>
                    <w:bookmarkStart w:id="3" w:name="_Hlk156975379"/>
                    <w:bookmarkStart w:id="4" w:name="_Hlk156975390"/>
                    <w:bookmarkStart w:id="5" w:name="_Hlk156975391"/>
                    <w:bookmarkEnd w:id="1"/>
                    <w:sdt>
                      <w:sdtPr>
                        <w:rPr>
                          <w:rFonts w:ascii="Arial" w:eastAsiaTheme="majorEastAsia" w:hAnsi="Arial" w:cs="Arial"/>
                          <w:b/>
                          <w:bCs/>
                          <w:sz w:val="28"/>
                          <w:szCs w:val="28"/>
                        </w:rPr>
                        <w:id w:val="1320847403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r w:rsidR="00B611E4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4864" behindDoc="0" locked="0" layoutInCell="1" allowOverlap="1" wp14:anchorId="5F365277" wp14:editId="42068DE6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011461419" name="Łącznik prosty 10114614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28D2A7D" id="Łącznik prosty 1011461419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B611E4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5888" behindDoc="0" locked="0" layoutInCell="1" allowOverlap="1" wp14:anchorId="107E9543" wp14:editId="6330E39C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784811620" name="Łącznik prosty 7848116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670CF183" id="Łącznik prosty 784811620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B611E4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6912" behindDoc="0" locked="0" layoutInCell="1" allowOverlap="1" wp14:anchorId="6598C152" wp14:editId="303D44FA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918721999" name="Łącznik prosty 91872199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737C47DA" id="Łącznik prosty 918721999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B611E4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7936" behindDoc="0" locked="0" layoutInCell="1" allowOverlap="1" wp14:anchorId="398BEAA9" wp14:editId="47B625F1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568331231" name="Łącznik prosty 15683312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F2B9C4B" id="Łącznik prosty 1568331231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B611E4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8960" behindDoc="0" locked="0" layoutInCell="1" allowOverlap="1" wp14:anchorId="31DA7282" wp14:editId="2467A48B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841760494" name="Łącznik prosty 84176049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6624F75" id="Łącznik prosty 841760494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B611E4" w:rsidRPr="00250365">
                          <w:rPr>
                            <w:rFonts w:ascii="Arial" w:hAnsi="Arial" w:cs="Arial"/>
                            <w:color w:val="808080"/>
                            <w:sz w:val="14"/>
                            <w:szCs w:val="14"/>
                          </w:rPr>
                          <w:t xml:space="preserve"> Znak sprawy: 4/2024/KSz           </w:t>
                        </w:r>
                        <w:r w:rsidR="00B611E4" w:rsidRPr="00250365">
                          <w:rPr>
                            <w:rFonts w:ascii="Arial" w:hAnsi="Arial" w:cs="Arial"/>
                            <w:color w:val="808080"/>
                            <w:sz w:val="14"/>
                            <w:szCs w:val="14"/>
                          </w:rPr>
                          <w:tab/>
                          <w:t>Zakup wraz z dostawą środka chemicznego PAX</w:t>
                        </w:r>
                      </w:sdtContent>
                    </w:sdt>
                    <w:bookmarkEnd w:id="2"/>
                    <w:bookmarkEnd w:id="3"/>
                    <w:bookmarkEnd w:id="4"/>
                    <w:bookmarkEnd w:id="5"/>
                  </w:sdtContent>
                </w:sdt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759D6"/>
    <w:rsid w:val="00081169"/>
    <w:rsid w:val="000A1C7E"/>
    <w:rsid w:val="003657DB"/>
    <w:rsid w:val="00391627"/>
    <w:rsid w:val="00397A2C"/>
    <w:rsid w:val="004129E2"/>
    <w:rsid w:val="004202A0"/>
    <w:rsid w:val="00526C84"/>
    <w:rsid w:val="0055773A"/>
    <w:rsid w:val="00595A4E"/>
    <w:rsid w:val="0061222C"/>
    <w:rsid w:val="00631950"/>
    <w:rsid w:val="006D3F75"/>
    <w:rsid w:val="006F23DB"/>
    <w:rsid w:val="007365AC"/>
    <w:rsid w:val="007C5A57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A0267B"/>
    <w:rsid w:val="00A93FCD"/>
    <w:rsid w:val="00AD5733"/>
    <w:rsid w:val="00B13826"/>
    <w:rsid w:val="00B611E4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97C61"/>
    <w:rsid w:val="00E1640F"/>
    <w:rsid w:val="00E92A60"/>
    <w:rsid w:val="00F5034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2023-10-25T12:22:00Z</cp:lastPrinted>
  <dcterms:created xsi:type="dcterms:W3CDTF">2024-02-23T12:19:00Z</dcterms:created>
  <dcterms:modified xsi:type="dcterms:W3CDTF">2024-02-23T12:30:00Z</dcterms:modified>
</cp:coreProperties>
</file>