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0D32" w14:textId="09B3ECAD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83B1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2A22B715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="00A2383B" w:rsidRPr="00A2383B">
        <w:rPr>
          <w:rFonts w:ascii="Arial" w:hAnsi="Arial" w:cs="Arial"/>
          <w:b/>
          <w:sz w:val="20"/>
          <w:szCs w:val="20"/>
          <w:lang w:eastAsia="en-US"/>
        </w:rPr>
        <w:t>WIZiF.271.14.2023</w:t>
      </w:r>
      <w:proofErr w:type="spellEnd"/>
      <w:r w:rsidR="00A2383B" w:rsidRPr="00A2383B">
        <w:rPr>
          <w:rFonts w:ascii="Arial" w:hAnsi="Arial" w:cs="Arial"/>
          <w:b/>
          <w:sz w:val="20"/>
          <w:szCs w:val="20"/>
          <w:lang w:eastAsia="en-US"/>
        </w:rPr>
        <w:t xml:space="preserve"> pn. „Modernizacja dróg gminnych poprzez wykonanie nakładek asfaltowych i </w:t>
      </w:r>
      <w:proofErr w:type="spellStart"/>
      <w:r w:rsidR="00A2383B" w:rsidRPr="00A2383B">
        <w:rPr>
          <w:rFonts w:ascii="Arial" w:hAnsi="Arial" w:cs="Arial"/>
          <w:b/>
          <w:sz w:val="20"/>
          <w:szCs w:val="20"/>
          <w:lang w:eastAsia="en-US"/>
        </w:rPr>
        <w:t>destruktowych</w:t>
      </w:r>
      <w:proofErr w:type="spellEnd"/>
      <w:r w:rsidR="00A2383B" w:rsidRPr="00A2383B">
        <w:rPr>
          <w:rFonts w:ascii="Arial" w:hAnsi="Arial" w:cs="Arial"/>
          <w:b/>
          <w:sz w:val="20"/>
          <w:szCs w:val="20"/>
          <w:lang w:eastAsia="en-US"/>
        </w:rPr>
        <w:t xml:space="preserve"> na terenie gminy Stare Babice”</w:t>
      </w:r>
      <w:r w:rsidR="00341886" w:rsidRPr="00341886">
        <w:rPr>
          <w:rFonts w:ascii="Arial" w:hAnsi="Arial" w:cs="Arial"/>
          <w:b/>
          <w:sz w:val="20"/>
          <w:szCs w:val="20"/>
          <w:lang w:eastAsia="en-US"/>
        </w:rPr>
        <w:t>, prowadzonego przez Gminę Stare Babice</w:t>
      </w:r>
    </w:p>
    <w:p w14:paraId="3D469A5B" w14:textId="0041CCE7" w:rsidR="00D01780" w:rsidRPr="000825B2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4EE67B9B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0825B2" w:rsidRPr="00A362A6" w14:paraId="53B0BA87" w14:textId="77777777" w:rsidTr="0041628D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2864277" w14:textId="36B64E18" w:rsidR="000825B2" w:rsidRPr="00112D45" w:rsidRDefault="00F00A4B" w:rsidP="003418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29074436"/>
            <w:r w:rsidRPr="00E61352"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 w:rsidRPr="00E61352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 w:rsidRPr="00E61352">
              <w:rPr>
                <w:rFonts w:ascii="Arial" w:hAnsi="Arial" w:cs="Arial"/>
                <w:sz w:val="20"/>
                <w:szCs w:val="20"/>
              </w:rPr>
              <w:t xml:space="preserve"> polegające </w:t>
            </w:r>
            <w:r w:rsidRPr="005140AE">
              <w:rPr>
                <w:rFonts w:ascii="Arial" w:hAnsi="Arial" w:cs="Arial"/>
                <w:sz w:val="20"/>
                <w:szCs w:val="20"/>
              </w:rPr>
              <w:t xml:space="preserve">na budowie lub remoncie dróg o nawierzchni bitumicznej o wartości min. 500 000 zł brutto każde lub co najmniej dwa zadania polegające na budowie lub remoncie dróg o nawierzchni bitumicznej o długości min. </w:t>
            </w:r>
            <w:proofErr w:type="spellStart"/>
            <w:r w:rsidRPr="005140AE">
              <w:rPr>
                <w:rFonts w:ascii="Arial" w:hAnsi="Arial" w:cs="Arial"/>
                <w:sz w:val="20"/>
                <w:szCs w:val="20"/>
              </w:rPr>
              <w:t>500mb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5140AE">
              <w:rPr>
                <w:rFonts w:ascii="Arial" w:hAnsi="Arial" w:cs="Arial"/>
                <w:sz w:val="20"/>
                <w:szCs w:val="20"/>
              </w:rPr>
              <w:t xml:space="preserve"> przypadku świadczeń okresowych lub ciągłych, wartość wykonanych (na dzień składania ofert) prac w ramach tych świadczeń musi wynieść, co najmniej 500 000 zł brutto</w:t>
            </w:r>
            <w:r w:rsidR="00112D45" w:rsidRPr="00F00A4B">
              <w:rPr>
                <w:rFonts w:ascii="Arial" w:hAnsi="Arial" w:cs="Arial"/>
                <w:sz w:val="20"/>
                <w:szCs w:val="20"/>
              </w:rPr>
              <w:t>.</w:t>
            </w:r>
            <w:r w:rsidR="00112D45" w:rsidRPr="0010622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bookmarkEnd w:id="0"/>
          </w:p>
        </w:tc>
      </w:tr>
      <w:tr w:rsidR="000825B2" w:rsidRPr="00A362A6" w14:paraId="6B38995E" w14:textId="77777777" w:rsidTr="0041628D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DFF68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2F019833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0825B2" w:rsidRPr="00A362A6" w14:paraId="17A9677B" w14:textId="77777777" w:rsidTr="0041628D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7E1DCE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2EE4B967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0825B2" w:rsidRPr="00A362A6" w14:paraId="576ADC9F" w14:textId="77777777" w:rsidTr="0041628D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58F3A2F6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BFA9E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4E7053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DC1306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E3482"/>
    <w:multiLevelType w:val="hybridMultilevel"/>
    <w:tmpl w:val="1C4CF9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1623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825B2"/>
    <w:rsid w:val="0010622E"/>
    <w:rsid w:val="00112D45"/>
    <w:rsid w:val="001209F0"/>
    <w:rsid w:val="00170419"/>
    <w:rsid w:val="00172BFD"/>
    <w:rsid w:val="001921AE"/>
    <w:rsid w:val="001F0CD1"/>
    <w:rsid w:val="003125F4"/>
    <w:rsid w:val="00341886"/>
    <w:rsid w:val="00373748"/>
    <w:rsid w:val="00456F7F"/>
    <w:rsid w:val="004D3A57"/>
    <w:rsid w:val="00510213"/>
    <w:rsid w:val="007A355B"/>
    <w:rsid w:val="00994110"/>
    <w:rsid w:val="00A10583"/>
    <w:rsid w:val="00A2383B"/>
    <w:rsid w:val="00AB0CEE"/>
    <w:rsid w:val="00B20648"/>
    <w:rsid w:val="00B752FB"/>
    <w:rsid w:val="00B83B1A"/>
    <w:rsid w:val="00C44427"/>
    <w:rsid w:val="00D01780"/>
    <w:rsid w:val="00DB00C0"/>
    <w:rsid w:val="00E33C20"/>
    <w:rsid w:val="00F0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14</cp:revision>
  <dcterms:created xsi:type="dcterms:W3CDTF">2022-07-13T11:49:00Z</dcterms:created>
  <dcterms:modified xsi:type="dcterms:W3CDTF">2023-05-05T09:12:00Z</dcterms:modified>
</cp:coreProperties>
</file>