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7855D" w14:textId="595734F9" w:rsidR="00F469D2" w:rsidRPr="00F469D2" w:rsidRDefault="00F469D2" w:rsidP="00C55A8F">
      <w:pPr>
        <w:pStyle w:val="Tytu"/>
        <w:spacing w:line="276" w:lineRule="au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10</w:t>
      </w:r>
    </w:p>
    <w:p w14:paraId="69A1C20E" w14:textId="24245E04" w:rsidR="005B2220" w:rsidRPr="00C55A8F" w:rsidRDefault="005B2220" w:rsidP="00C55A8F">
      <w:pPr>
        <w:pStyle w:val="Tytu"/>
        <w:spacing w:line="276" w:lineRule="auto"/>
        <w:jc w:val="right"/>
        <w:rPr>
          <w:rFonts w:asciiTheme="minorHAnsi" w:hAnsiTheme="minorHAnsi" w:cstheme="minorHAnsi"/>
          <w:sz w:val="24"/>
          <w:u w:val="single"/>
        </w:rPr>
      </w:pPr>
      <w:r w:rsidRPr="00C55A8F">
        <w:rPr>
          <w:rFonts w:asciiTheme="minorHAnsi" w:hAnsiTheme="minorHAnsi" w:cstheme="minorHAnsi"/>
          <w:sz w:val="24"/>
          <w:u w:val="single"/>
        </w:rPr>
        <w:t>Załącznik</w:t>
      </w:r>
      <w:r w:rsidR="00C55A8F" w:rsidRPr="00C55A8F">
        <w:rPr>
          <w:rFonts w:asciiTheme="minorHAnsi" w:hAnsiTheme="minorHAnsi" w:cstheme="minorHAnsi"/>
          <w:sz w:val="24"/>
          <w:u w:val="single"/>
        </w:rPr>
        <w:t xml:space="preserve"> nr 2</w:t>
      </w:r>
      <w:r w:rsidRPr="00C55A8F">
        <w:rPr>
          <w:rFonts w:asciiTheme="minorHAnsi" w:hAnsiTheme="minorHAnsi" w:cstheme="minorHAnsi"/>
          <w:sz w:val="24"/>
          <w:u w:val="single"/>
        </w:rPr>
        <w:t xml:space="preserve"> do Umowy nr …….……../2024</w:t>
      </w:r>
    </w:p>
    <w:p w14:paraId="5F9399C3" w14:textId="77777777" w:rsidR="00113DC9" w:rsidRPr="00C55A8F" w:rsidRDefault="00113DC9" w:rsidP="005B2220">
      <w:pPr>
        <w:pStyle w:val="Tytu"/>
        <w:spacing w:line="276" w:lineRule="auto"/>
        <w:jc w:val="left"/>
        <w:rPr>
          <w:rFonts w:asciiTheme="minorHAnsi" w:hAnsiTheme="minorHAnsi" w:cstheme="minorHAnsi"/>
          <w:sz w:val="24"/>
          <w:u w:val="single"/>
        </w:rPr>
      </w:pPr>
    </w:p>
    <w:p w14:paraId="1750251D" w14:textId="77777777" w:rsidR="00443C1E" w:rsidRPr="00C55A8F" w:rsidRDefault="00443C1E" w:rsidP="00443C1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8AC974F" w14:textId="57489D7E" w:rsidR="00443C1E" w:rsidRPr="00C55A8F" w:rsidRDefault="00443C1E" w:rsidP="00443C1E">
      <w:pPr>
        <w:keepNext/>
        <w:numPr>
          <w:ilvl w:val="1"/>
          <w:numId w:val="0"/>
        </w:numPr>
        <w:tabs>
          <w:tab w:val="num" w:pos="600"/>
        </w:tabs>
        <w:spacing w:after="0" w:line="240" w:lineRule="auto"/>
        <w:ind w:left="720" w:hanging="480"/>
        <w:jc w:val="center"/>
        <w:outlineLvl w:val="4"/>
        <w:rPr>
          <w:rFonts w:eastAsia="Times New Roman" w:cs="Times New Roman"/>
          <w:b/>
          <w:bCs/>
          <w:iCs/>
          <w:sz w:val="24"/>
          <w:szCs w:val="24"/>
          <w:lang w:eastAsia="pl-PL"/>
        </w:rPr>
      </w:pPr>
      <w:r w:rsidRPr="00C55A8F">
        <w:rPr>
          <w:rFonts w:eastAsia="Times New Roman" w:cs="Times New Roman"/>
          <w:b/>
          <w:bCs/>
          <w:iCs/>
          <w:sz w:val="24"/>
          <w:szCs w:val="24"/>
          <w:lang w:eastAsia="pl-PL"/>
        </w:rPr>
        <w:t>ZADANIA KOORDYNATORA</w:t>
      </w:r>
      <w:r w:rsidR="00BC3226" w:rsidRPr="00C55A8F">
        <w:rPr>
          <w:rFonts w:eastAsia="Times New Roman" w:cs="Times New Roman"/>
          <w:b/>
          <w:bCs/>
          <w:iCs/>
          <w:sz w:val="24"/>
          <w:szCs w:val="24"/>
          <w:lang w:eastAsia="pl-PL"/>
        </w:rPr>
        <w:t xml:space="preserve"> INSPEKTORÓW NADZORU</w:t>
      </w:r>
    </w:p>
    <w:p w14:paraId="1035A05F" w14:textId="77777777" w:rsidR="00443C1E" w:rsidRPr="00C55A8F" w:rsidRDefault="00443C1E" w:rsidP="00443C1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4561AED" w14:textId="77777777" w:rsidR="00443C1E" w:rsidRPr="00C55A8F" w:rsidRDefault="00443C1E" w:rsidP="00443C1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2653DBB4" w14:textId="0AD30FB8" w:rsidR="00443C1E" w:rsidRPr="00C55A8F" w:rsidRDefault="00443C1E" w:rsidP="0062006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 xml:space="preserve">Koordynatorem </w:t>
      </w:r>
      <w:r w:rsidR="00C15EFC" w:rsidRPr="00C55A8F">
        <w:rPr>
          <w:rFonts w:eastAsia="Times New Roman" w:cs="Times New Roman"/>
          <w:sz w:val="24"/>
          <w:szCs w:val="24"/>
          <w:lang w:eastAsia="pl-PL"/>
        </w:rPr>
        <w:t xml:space="preserve">Inspektorów Nadzoru </w:t>
      </w:r>
      <w:r w:rsidRPr="00C55A8F">
        <w:rPr>
          <w:rFonts w:eastAsia="Times New Roman" w:cs="Times New Roman"/>
          <w:sz w:val="24"/>
          <w:szCs w:val="24"/>
          <w:lang w:eastAsia="pl-PL"/>
        </w:rPr>
        <w:t>dla inwestycji:</w:t>
      </w:r>
    </w:p>
    <w:p w14:paraId="7A20478D" w14:textId="77777777" w:rsidR="00443C1E" w:rsidRPr="00C55A8F" w:rsidRDefault="00443C1E" w:rsidP="00443C1E">
      <w:pPr>
        <w:spacing w:after="0" w:line="240" w:lineRule="auto"/>
        <w:ind w:left="180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161AFB07" w14:textId="56F292D3" w:rsidR="007F3091" w:rsidRPr="00C55A8F" w:rsidRDefault="00C55A8F" w:rsidP="007F3091">
      <w:pPr>
        <w:spacing w:after="0" w:line="240" w:lineRule="auto"/>
        <w:rPr>
          <w:rFonts w:cstheme="minorHAnsi"/>
          <w:sz w:val="24"/>
          <w:szCs w:val="24"/>
        </w:rPr>
      </w:pPr>
      <w:r w:rsidRPr="00C55A8F">
        <w:rPr>
          <w:rFonts w:cstheme="minorHAnsi"/>
          <w:sz w:val="24"/>
          <w:szCs w:val="24"/>
        </w:rPr>
        <w:t>Pełnienie nadzoru inwestorskiego dla zadania: „</w:t>
      </w:r>
      <w:bookmarkStart w:id="0" w:name="_Hlk16662978"/>
      <w:bookmarkStart w:id="1" w:name="_Hlk159416313"/>
      <w:r w:rsidRPr="00C55A8F">
        <w:rPr>
          <w:rFonts w:cstheme="minorHAnsi"/>
          <w:sz w:val="24"/>
          <w:szCs w:val="24"/>
        </w:rPr>
        <w:t xml:space="preserve">Pełnienie nadzoru inwestorskiego dla zadania: </w:t>
      </w:r>
      <w:bookmarkEnd w:id="0"/>
      <w:r w:rsidR="00D06403" w:rsidRPr="00AE1C80">
        <w:rPr>
          <w:rFonts w:eastAsia="Times New Roman" w:cstheme="minorHAnsi"/>
          <w:b/>
          <w:bCs/>
          <w:sz w:val="24"/>
          <w:szCs w:val="24"/>
        </w:rPr>
        <w:t xml:space="preserve">Budowa chodnika wzdłuż </w:t>
      </w:r>
      <w:proofErr w:type="spellStart"/>
      <w:r w:rsidR="00D06403" w:rsidRPr="00AE1C80">
        <w:rPr>
          <w:rFonts w:eastAsia="Times New Roman" w:cstheme="minorHAnsi"/>
          <w:b/>
          <w:bCs/>
          <w:sz w:val="24"/>
          <w:szCs w:val="24"/>
        </w:rPr>
        <w:t>DW</w:t>
      </w:r>
      <w:proofErr w:type="spellEnd"/>
      <w:r w:rsidR="00D06403" w:rsidRPr="00AE1C80">
        <w:rPr>
          <w:rFonts w:eastAsia="Times New Roman" w:cstheme="minorHAnsi"/>
          <w:b/>
          <w:bCs/>
          <w:sz w:val="24"/>
          <w:szCs w:val="24"/>
        </w:rPr>
        <w:t xml:space="preserve"> nr 378 w m. Gnojna etap II</w:t>
      </w:r>
      <w:r w:rsidR="00D06403" w:rsidRPr="00C55A8F">
        <w:rPr>
          <w:rFonts w:cstheme="minorHAnsi"/>
          <w:sz w:val="24"/>
          <w:szCs w:val="24"/>
        </w:rPr>
        <w:t xml:space="preserve"> </w:t>
      </w:r>
      <w:r w:rsidRPr="00C55A8F">
        <w:rPr>
          <w:rFonts w:cstheme="minorHAnsi"/>
          <w:sz w:val="24"/>
          <w:szCs w:val="24"/>
        </w:rPr>
        <w:t>- z podziałem na zadania</w:t>
      </w:r>
      <w:bookmarkEnd w:id="1"/>
    </w:p>
    <w:p w14:paraId="53960E8A" w14:textId="77777777" w:rsidR="00C55A8F" w:rsidRPr="00C55A8F" w:rsidRDefault="00C55A8F" w:rsidP="007F309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2A147650" w14:textId="493BCC57" w:rsidR="00443C1E" w:rsidRPr="00C55A8F" w:rsidRDefault="00443C1E" w:rsidP="007F309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C55A8F">
        <w:rPr>
          <w:rFonts w:eastAsia="Times New Roman" w:cs="Times New Roman"/>
          <w:b/>
          <w:bCs/>
          <w:sz w:val="24"/>
          <w:szCs w:val="24"/>
          <w:lang w:eastAsia="pl-PL"/>
        </w:rPr>
        <w:t>będzie pracownik Wydziału Budowy  Zarządu Dróg Wojewódzkich w Opolu pełniący funkcję Inspektora Nadzoru Inwestorskiego.</w:t>
      </w:r>
    </w:p>
    <w:p w14:paraId="6E0B9248" w14:textId="77777777" w:rsidR="00443C1E" w:rsidRPr="00C55A8F" w:rsidRDefault="00443C1E" w:rsidP="00443C1E">
      <w:pPr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CF7CF57" w14:textId="2C67B35D" w:rsidR="00443C1E" w:rsidRPr="00C55A8F" w:rsidRDefault="00443C1E" w:rsidP="00443C1E">
      <w:pPr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u w:val="single"/>
          <w:lang w:eastAsia="pl-PL"/>
        </w:rPr>
      </w:pPr>
      <w:r w:rsidRPr="00C55A8F">
        <w:rPr>
          <w:rFonts w:eastAsia="Times New Roman" w:cs="Times New Roman"/>
          <w:sz w:val="24"/>
          <w:szCs w:val="24"/>
          <w:u w:val="single"/>
          <w:lang w:eastAsia="pl-PL"/>
        </w:rPr>
        <w:t xml:space="preserve">Do zadań Koordynatora </w:t>
      </w:r>
      <w:r w:rsidR="00C15EFC" w:rsidRPr="00C55A8F">
        <w:rPr>
          <w:rFonts w:eastAsia="Times New Roman" w:cs="Times New Roman"/>
          <w:sz w:val="24"/>
          <w:szCs w:val="24"/>
          <w:u w:val="single"/>
          <w:lang w:eastAsia="pl-PL"/>
        </w:rPr>
        <w:t xml:space="preserve">Inspektorów Nadzoru </w:t>
      </w:r>
      <w:r w:rsidRPr="00C55A8F">
        <w:rPr>
          <w:rFonts w:eastAsia="Times New Roman" w:cs="Times New Roman"/>
          <w:sz w:val="24"/>
          <w:szCs w:val="24"/>
          <w:u w:val="single"/>
          <w:lang w:eastAsia="pl-PL"/>
        </w:rPr>
        <w:t>należy:</w:t>
      </w:r>
    </w:p>
    <w:p w14:paraId="59DA07C2" w14:textId="77777777" w:rsidR="00443C1E" w:rsidRPr="00C55A8F" w:rsidRDefault="00443C1E" w:rsidP="00443C1E">
      <w:pPr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1C687E70" w14:textId="6C5EBCE8" w:rsidR="00443C1E" w:rsidRPr="00C55A8F" w:rsidRDefault="00443C1E" w:rsidP="00443C1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Kontrola pracy Wykonawcy (Nadzoru)  pod względem zgodności z doku</w:t>
      </w:r>
      <w:r w:rsidR="00C15EFC" w:rsidRPr="00C55A8F">
        <w:rPr>
          <w:rFonts w:eastAsia="Times New Roman" w:cs="Times New Roman"/>
          <w:sz w:val="24"/>
          <w:szCs w:val="24"/>
          <w:lang w:eastAsia="pl-PL"/>
        </w:rPr>
        <w:t>mentami stanowiącymi Umowę na w</w:t>
      </w:r>
      <w:r w:rsidRPr="00C55A8F">
        <w:rPr>
          <w:rFonts w:eastAsia="Times New Roman" w:cs="Times New Roman"/>
          <w:sz w:val="24"/>
          <w:szCs w:val="24"/>
          <w:lang w:eastAsia="pl-PL"/>
        </w:rPr>
        <w:t>w</w:t>
      </w:r>
      <w:r w:rsidR="00C15EFC" w:rsidRPr="00C55A8F">
        <w:rPr>
          <w:rFonts w:eastAsia="Times New Roman" w:cs="Times New Roman"/>
          <w:sz w:val="24"/>
          <w:szCs w:val="24"/>
          <w:lang w:eastAsia="pl-PL"/>
        </w:rPr>
        <w:t>.</w:t>
      </w:r>
      <w:r w:rsidRPr="00C55A8F">
        <w:rPr>
          <w:rFonts w:eastAsia="Times New Roman" w:cs="Times New Roman"/>
          <w:sz w:val="24"/>
          <w:szCs w:val="24"/>
          <w:lang w:eastAsia="pl-PL"/>
        </w:rPr>
        <w:t xml:space="preserve"> zadanie i Umowę na pełnienie obowiązków Nadzoru. Interpretacja wszystkich wątpliwości w zapisach umów.</w:t>
      </w:r>
    </w:p>
    <w:p w14:paraId="6FC743CF" w14:textId="77777777" w:rsidR="00443C1E" w:rsidRPr="00C55A8F" w:rsidRDefault="00443C1E" w:rsidP="00443C1E">
      <w:pPr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A815416" w14:textId="77777777" w:rsidR="00443C1E" w:rsidRPr="00C55A8F" w:rsidRDefault="00443C1E" w:rsidP="00443C1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Pełne rozeznanie przebiegu realizacji robót pod względem zgodności z warunkami zadania w oparciu o dane przekazywane w raportach (sprawozdaniach) przez Nadzór.</w:t>
      </w:r>
    </w:p>
    <w:p w14:paraId="5E839B72" w14:textId="77777777" w:rsidR="00443C1E" w:rsidRPr="00C55A8F" w:rsidRDefault="00443C1E" w:rsidP="00443C1E">
      <w:pPr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9EF3AE1" w14:textId="77777777" w:rsidR="00443C1E" w:rsidRPr="00C55A8F" w:rsidRDefault="00443C1E" w:rsidP="00443C1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Rozpatrywanie wniosków Nadzoru.</w:t>
      </w:r>
    </w:p>
    <w:p w14:paraId="69B2BB1A" w14:textId="77777777" w:rsidR="00443C1E" w:rsidRPr="00C55A8F" w:rsidRDefault="00443C1E" w:rsidP="00443C1E">
      <w:pPr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8C0CDE8" w14:textId="77777777" w:rsidR="00443C1E" w:rsidRPr="00C55A8F" w:rsidRDefault="00443C1E" w:rsidP="00443C1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Opiniowanie wystąpień do Wykonawcy w sprawach dotyczących:</w:t>
      </w:r>
    </w:p>
    <w:p w14:paraId="67A8019D" w14:textId="77777777" w:rsidR="00443C1E" w:rsidRPr="00C55A8F" w:rsidRDefault="00443C1E" w:rsidP="00443C1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przesunięcia planowanej daty zakończenia Kontraktu,</w:t>
      </w:r>
    </w:p>
    <w:p w14:paraId="3352D70D" w14:textId="77777777" w:rsidR="00443C1E" w:rsidRPr="00C55A8F" w:rsidRDefault="00443C1E" w:rsidP="00443C1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zmian ilościowych Robót i Robót Dodatkowych,</w:t>
      </w:r>
    </w:p>
    <w:p w14:paraId="0C10E099" w14:textId="77777777" w:rsidR="00443C1E" w:rsidRPr="00C55A8F" w:rsidRDefault="00443C1E" w:rsidP="00443C1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płatności za Roboty Dodatkowe i Zmiany.</w:t>
      </w:r>
    </w:p>
    <w:p w14:paraId="4E830B57" w14:textId="77777777" w:rsidR="00884E69" w:rsidRPr="00C55A8F" w:rsidRDefault="00884E69" w:rsidP="00884E69">
      <w:pPr>
        <w:tabs>
          <w:tab w:val="center" w:pos="9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EEB351B" w14:textId="29DC80C0" w:rsidR="00443C1E" w:rsidRPr="00C55A8F" w:rsidRDefault="00443C1E" w:rsidP="00884E69">
      <w:pPr>
        <w:tabs>
          <w:tab w:val="center" w:pos="960"/>
        </w:tabs>
        <w:spacing w:after="0" w:line="240" w:lineRule="auto"/>
        <w:ind w:hanging="142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5.</w:t>
      </w:r>
      <w:r w:rsidR="00884E69" w:rsidRPr="00C55A8F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55A8F">
        <w:rPr>
          <w:rFonts w:eastAsia="Times New Roman" w:cs="Times New Roman"/>
          <w:sz w:val="24"/>
          <w:szCs w:val="24"/>
          <w:lang w:eastAsia="pl-PL"/>
        </w:rPr>
        <w:t xml:space="preserve"> Akceptowanie:</w:t>
      </w:r>
    </w:p>
    <w:p w14:paraId="30611E8E" w14:textId="77777777" w:rsidR="00620065" w:rsidRPr="00C55A8F" w:rsidRDefault="00443C1E" w:rsidP="0062006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harmonogramów zaopiniowanych przez Nadzór,</w:t>
      </w:r>
    </w:p>
    <w:p w14:paraId="18DE0DF2" w14:textId="77777777" w:rsidR="00443C1E" w:rsidRPr="00C55A8F" w:rsidRDefault="00443C1E" w:rsidP="0062006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dokumentacji projektowej i specyfikacji technicznej na proponowane przez Wykonawcę Roboty Dodatkowe i Tymczasowe w oparciu o wniosek Nadzoru,</w:t>
      </w:r>
    </w:p>
    <w:p w14:paraId="19C9C705" w14:textId="77777777" w:rsidR="00443C1E" w:rsidRPr="00C55A8F" w:rsidRDefault="00443C1E" w:rsidP="00443C1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zmian kluczowego personelu do pełnienia obowiązków Nadzoru,</w:t>
      </w:r>
    </w:p>
    <w:p w14:paraId="6CE4D6F1" w14:textId="77777777" w:rsidR="00620065" w:rsidRPr="00C55A8F" w:rsidRDefault="00443C1E" w:rsidP="0062006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protokołów odbioru robót,</w:t>
      </w:r>
    </w:p>
    <w:p w14:paraId="2216CA5F" w14:textId="77777777" w:rsidR="00443C1E" w:rsidRPr="00C55A8F" w:rsidRDefault="00443C1E" w:rsidP="00620065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180"/>
        <w:jc w:val="both"/>
        <w:rPr>
          <w:rFonts w:eastAsia="Times New Roman" w:cs="Times New Roman"/>
          <w:sz w:val="24"/>
          <w:szCs w:val="24"/>
          <w:lang w:eastAsia="pl-PL"/>
        </w:rPr>
      </w:pPr>
      <w:r w:rsidRPr="00C55A8F">
        <w:rPr>
          <w:rFonts w:eastAsia="Times New Roman" w:cs="Times New Roman"/>
          <w:sz w:val="24"/>
          <w:szCs w:val="24"/>
          <w:lang w:eastAsia="pl-PL"/>
        </w:rPr>
        <w:t>Podwykonawców wskazanych przez Wykonawcę i Nadzór.</w:t>
      </w:r>
    </w:p>
    <w:p w14:paraId="5F5E6ADD" w14:textId="77777777" w:rsidR="00443C1E" w:rsidRPr="00620065" w:rsidRDefault="00443C1E" w:rsidP="00443C1E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44367DA5" w14:textId="77777777" w:rsidR="00443C1E" w:rsidRPr="00620065" w:rsidRDefault="00443C1E"/>
    <w:sectPr w:rsidR="00443C1E" w:rsidRPr="00620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97C63"/>
    <w:multiLevelType w:val="hybridMultilevel"/>
    <w:tmpl w:val="7FE87FA2"/>
    <w:lvl w:ilvl="0" w:tplc="77A20DB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56A77CB4"/>
    <w:multiLevelType w:val="hybridMultilevel"/>
    <w:tmpl w:val="8E92247E"/>
    <w:lvl w:ilvl="0" w:tplc="49DC11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B08ECEE">
      <w:start w:val="3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9E189B36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 w:tplc="10DC2F68">
      <w:start w:val="1"/>
      <w:numFmt w:val="none"/>
      <w:lvlText w:val="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107775218">
    <w:abstractNumId w:val="1"/>
  </w:num>
  <w:num w:numId="2" w16cid:durableId="1780177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C1E"/>
    <w:rsid w:val="00014AFA"/>
    <w:rsid w:val="000A0887"/>
    <w:rsid w:val="000A7EF4"/>
    <w:rsid w:val="00113DC9"/>
    <w:rsid w:val="002E5798"/>
    <w:rsid w:val="0033689D"/>
    <w:rsid w:val="003D2991"/>
    <w:rsid w:val="00443C1E"/>
    <w:rsid w:val="00470FA8"/>
    <w:rsid w:val="004A1D4F"/>
    <w:rsid w:val="004A7BE9"/>
    <w:rsid w:val="005A400A"/>
    <w:rsid w:val="005B2220"/>
    <w:rsid w:val="006155B0"/>
    <w:rsid w:val="00620065"/>
    <w:rsid w:val="006B1705"/>
    <w:rsid w:val="00723AD8"/>
    <w:rsid w:val="007F3091"/>
    <w:rsid w:val="00842AAC"/>
    <w:rsid w:val="00853816"/>
    <w:rsid w:val="00884E69"/>
    <w:rsid w:val="00944DDF"/>
    <w:rsid w:val="00992A1F"/>
    <w:rsid w:val="009B006C"/>
    <w:rsid w:val="00A2113C"/>
    <w:rsid w:val="00AB04FC"/>
    <w:rsid w:val="00BC3226"/>
    <w:rsid w:val="00C15EFC"/>
    <w:rsid w:val="00C5233F"/>
    <w:rsid w:val="00C55A8F"/>
    <w:rsid w:val="00CF6114"/>
    <w:rsid w:val="00D06403"/>
    <w:rsid w:val="00D811C2"/>
    <w:rsid w:val="00D92404"/>
    <w:rsid w:val="00E43D0A"/>
    <w:rsid w:val="00F0015A"/>
    <w:rsid w:val="00F469D2"/>
    <w:rsid w:val="00F635D9"/>
    <w:rsid w:val="00FE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80DD"/>
  <w15:chartTrackingRefBased/>
  <w15:docId w15:val="{BBF65A80-20DA-44F9-BFBD-F2114C4F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70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4E69"/>
    <w:pPr>
      <w:ind w:left="720"/>
      <w:contextualSpacing/>
    </w:pPr>
  </w:style>
  <w:style w:type="paragraph" w:styleId="Tytu">
    <w:name w:val="Title"/>
    <w:basedOn w:val="Normalny"/>
    <w:link w:val="TytuZnak"/>
    <w:qFormat/>
    <w:rsid w:val="005B22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5B2220"/>
    <w:rPr>
      <w:rFonts w:ascii="Times New Roman" w:eastAsia="Times New Roman" w:hAnsi="Times New Roman" w:cs="Times New Roman"/>
      <w:b/>
      <w:bCs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1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Miś</dc:creator>
  <cp:keywords/>
  <dc:description/>
  <cp:lastModifiedBy>Bartosz Różycki</cp:lastModifiedBy>
  <cp:revision>6</cp:revision>
  <cp:lastPrinted>2023-11-09T12:36:00Z</cp:lastPrinted>
  <dcterms:created xsi:type="dcterms:W3CDTF">2024-03-06T08:54:00Z</dcterms:created>
  <dcterms:modified xsi:type="dcterms:W3CDTF">2024-05-27T08:49:00Z</dcterms:modified>
</cp:coreProperties>
</file>