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197"/>
        <w:gridCol w:w="4886"/>
        <w:gridCol w:w="3373"/>
      </w:tblGrid>
      <w:tr w:rsidR="00D13896" w:rsidRPr="00CC584C" w14:paraId="54A375A9" w14:textId="4CA72BC9" w:rsidTr="00B872AE">
        <w:trPr>
          <w:trHeight w:val="20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5CFEB0" w14:textId="6FE97B27" w:rsidR="00D13896" w:rsidRPr="00CC584C" w:rsidRDefault="00D13896" w:rsidP="00D1389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 multimedialny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89FF" w14:textId="452A7491" w:rsidR="00D13896" w:rsidRPr="00CC584C" w:rsidRDefault="00D13896" w:rsidP="00D13896">
            <w:pPr>
              <w:spacing w:before="120" w:after="120"/>
              <w:rPr>
                <w:rFonts w:cstheme="minorHAnsi"/>
                <w:b/>
                <w:bCs/>
              </w:rPr>
            </w:pPr>
            <w:r w:rsidRPr="00B60E6F">
              <w:rPr>
                <w:rFonts w:cstheme="minorHAnsi"/>
                <w:b/>
                <w:bCs/>
              </w:rPr>
              <w:t>Marka… / model -Typ …</w:t>
            </w:r>
          </w:p>
        </w:tc>
      </w:tr>
      <w:tr w:rsidR="00E9705B" w:rsidRPr="00CC584C" w14:paraId="7C9EA310" w14:textId="32651D63" w:rsidTr="00C05925">
        <w:trPr>
          <w:trHeight w:val="558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E5ED2C" w14:textId="77777777" w:rsidR="00E9705B" w:rsidRPr="00CC584C" w:rsidRDefault="00E9705B" w:rsidP="00E9705B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C8A640" w14:textId="77777777" w:rsidR="00E9705B" w:rsidRPr="00CC584C" w:rsidRDefault="00E9705B" w:rsidP="00E9705B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oczekiwania zamawiającego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252A0A" w14:textId="4B7D80AB" w:rsidR="00E9705B" w:rsidRPr="00CC584C" w:rsidRDefault="00E9705B" w:rsidP="00E9705B">
            <w:pPr>
              <w:spacing w:before="120" w:after="120"/>
              <w:rPr>
                <w:rFonts w:cstheme="minorHAnsi"/>
                <w:b/>
                <w:bCs/>
              </w:rPr>
            </w:pPr>
            <w:r w:rsidRPr="00497A83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05876" w:rsidRPr="00CC584C" w14:paraId="0D08C34B" w14:textId="775B6F8C" w:rsidTr="00C05925">
        <w:trPr>
          <w:trHeight w:val="1558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9765" w14:textId="1D6ED097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49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Wyświetlacz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DDD3" w14:textId="1230E01B" w:rsidR="00305876" w:rsidRPr="00616E06" w:rsidRDefault="00305876" w:rsidP="00305876">
            <w:pPr>
              <w:spacing w:before="120"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6E06">
              <w:rPr>
                <w:rFonts w:asciiTheme="minorHAnsi" w:hAnsiTheme="minorHAnsi" w:cstheme="minorHAnsi"/>
                <w:sz w:val="22"/>
                <w:szCs w:val="22"/>
              </w:rPr>
              <w:t>Przekątna ekranu: 55", rodzaj panelu: VA, rozdzielczość: 3840 x 2160, wielkość piksela: 0.315 x 0.315mm, jasność (standardowa): 350 cd/m², współczynnik kontrastu:  4000:1, kąt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616E06">
              <w:rPr>
                <w:rFonts w:asciiTheme="minorHAnsi" w:hAnsiTheme="minorHAnsi" w:cstheme="minorHAnsi"/>
                <w:sz w:val="22"/>
                <w:szCs w:val="22"/>
              </w:rPr>
              <w:t xml:space="preserve"> widzenia (poziomy/pionowy): 178/178°, czas reakcji: 8ms, gama kolorów: 72%, częstotliwość skanowania w poziomie: 30-81khz, częstotliwość skanowania w pionie: 48-75khz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3F14" w14:textId="54CB93A8" w:rsidR="00305876" w:rsidRPr="00616E06" w:rsidRDefault="00305876" w:rsidP="00305876">
            <w:pPr>
              <w:spacing w:before="120" w:after="120"/>
              <w:outlineLvl w:val="0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05876" w:rsidRPr="00CC584C" w14:paraId="2084F7EE" w14:textId="0E220341" w:rsidTr="00C05925">
        <w:trPr>
          <w:trHeight w:val="104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CD58" w14:textId="021828D9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49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Łączność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C2E" w14:textId="6AB47F06" w:rsidR="00305876" w:rsidRPr="00616E06" w:rsidRDefault="00305876" w:rsidP="00305876">
            <w:pPr>
              <w:pStyle w:val="NormalnyWeb"/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6E06">
              <w:rPr>
                <w:rFonts w:asciiTheme="minorHAnsi" w:hAnsiTheme="minorHAnsi" w:cstheme="minorHAnsi"/>
                <w:sz w:val="22"/>
                <w:szCs w:val="22"/>
              </w:rPr>
              <w:t xml:space="preserve">Wejście HDMI – 2szt., wejście DP – 1szt., wersja HDMI – 2szt., wersja DP – 1.2, wersja HDCP – 2.2, USB – 3szt., USB-C – 1szt., wyjście audio – stereo mini </w:t>
            </w:r>
            <w:proofErr w:type="spellStart"/>
            <w:r w:rsidRPr="00616E06">
              <w:rPr>
                <w:rFonts w:asciiTheme="minorHAnsi" w:hAnsiTheme="minorHAnsi" w:cstheme="minorHAnsi"/>
                <w:sz w:val="22"/>
                <w:szCs w:val="22"/>
              </w:rPr>
              <w:t>jack</w:t>
            </w:r>
            <w:proofErr w:type="spellEnd"/>
            <w:r w:rsidRPr="00616E06">
              <w:rPr>
                <w:rFonts w:asciiTheme="minorHAnsi" w:hAnsiTheme="minorHAnsi" w:cstheme="minorHAnsi"/>
                <w:sz w:val="22"/>
                <w:szCs w:val="22"/>
              </w:rPr>
              <w:t xml:space="preserve">, wejście RS232 – 1szt., wejście RJ45 – 1szt., </w:t>
            </w:r>
            <w:proofErr w:type="spellStart"/>
            <w:r w:rsidRPr="00616E06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616E06">
              <w:rPr>
                <w:rFonts w:asciiTheme="minorHAnsi" w:hAnsiTheme="minorHAnsi" w:cstheme="minorHAnsi"/>
                <w:sz w:val="22"/>
                <w:szCs w:val="22"/>
              </w:rPr>
              <w:t>, Bluetooth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883D" w14:textId="20EC7AE9" w:rsidR="00305876" w:rsidRPr="00616E06" w:rsidRDefault="00305876" w:rsidP="00305876">
            <w:pPr>
              <w:pStyle w:val="NormalnyWeb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305876" w:rsidRPr="00CC584C" w14:paraId="074C5143" w14:textId="4F7E7C74" w:rsidTr="00C05925">
        <w:trPr>
          <w:trHeight w:val="833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296C" w14:textId="76CF3AFC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62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Pobór prądu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E469" w14:textId="1418A4C8" w:rsidR="00305876" w:rsidRPr="00616E06" w:rsidRDefault="00305876" w:rsidP="00305876">
            <w:pPr>
              <w:pStyle w:val="NormalnyWeb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616E06">
              <w:rPr>
                <w:rFonts w:asciiTheme="minorHAnsi" w:hAnsiTheme="minorHAnsi" w:cstheme="minorHAnsi"/>
                <w:sz w:val="22"/>
                <w:szCs w:val="22"/>
              </w:rPr>
              <w:t>Źródło zasilania: AC100-240V 50/60Hz, zużycie energii elektrycznej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maksymalny</w:t>
            </w:r>
            <w:r w:rsidRPr="00616E06">
              <w:rPr>
                <w:rFonts w:asciiTheme="minorHAnsi" w:hAnsiTheme="minorHAnsi" w:cstheme="minorHAnsi"/>
                <w:sz w:val="22"/>
                <w:szCs w:val="22"/>
              </w:rPr>
              <w:t xml:space="preserve">):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616E06">
              <w:rPr>
                <w:rFonts w:asciiTheme="minorHAnsi" w:hAnsiTheme="minorHAnsi" w:cstheme="minorHAnsi"/>
                <w:sz w:val="22"/>
                <w:szCs w:val="22"/>
              </w:rPr>
              <w:t>54W, zużycie energii elektrycznej (tryb uśpienia): 0.5W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5937" w14:textId="2B33FF2F" w:rsidR="00305876" w:rsidRPr="00616E06" w:rsidRDefault="00305876" w:rsidP="00305876">
            <w:pPr>
              <w:pStyle w:val="NormalnyWeb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305876" w:rsidRPr="00CC584C" w14:paraId="17CCCA9D" w14:textId="7138CA23" w:rsidTr="00C05925">
        <w:trPr>
          <w:trHeight w:val="2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24E6" w14:textId="23398E8D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Sterowanie dotykowe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4FD0" w14:textId="138593C9" w:rsidR="00305876" w:rsidRPr="00445F06" w:rsidRDefault="00305876" w:rsidP="00305876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5F06">
              <w:rPr>
                <w:rFonts w:asciiTheme="minorHAnsi" w:hAnsiTheme="minorHAnsi" w:cstheme="minorHAnsi"/>
                <w:sz w:val="22"/>
                <w:szCs w:val="22"/>
              </w:rPr>
              <w:t xml:space="preserve">Technologia dotykowa: IR, typ pióra dotykowego: pasywne pióro z magnesem, </w:t>
            </w:r>
            <w:r w:rsidRPr="00445F06">
              <w:rPr>
                <w:rFonts w:asciiTheme="minorHAnsi" w:hAnsiTheme="minorHAnsi" w:cstheme="minorHAnsi"/>
              </w:rPr>
              <w:t>czas reakcji na dotyk: 6,7ms, szybkość rysowania (opóźnienie dotyku): 26 ms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E7D" w14:textId="04D16CF1" w:rsidR="00305876" w:rsidRPr="00445F06" w:rsidRDefault="00305876" w:rsidP="00305876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05876" w:rsidRPr="00CC584C" w14:paraId="2F926EE3" w14:textId="49F55033" w:rsidTr="00C05925">
        <w:trPr>
          <w:trHeight w:val="2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99AA" w14:textId="1654A9FB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E42C" w14:textId="0C63AFB2" w:rsidR="00305876" w:rsidRPr="00445F06" w:rsidRDefault="00305876" w:rsidP="00305876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45F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Tizen</w:t>
            </w:r>
            <w:proofErr w:type="spellEnd"/>
            <w:r w:rsidRPr="00445F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6.5 (lub nowszy) lub równorzędny,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procesor 4-rdzeniowy, </w:t>
            </w:r>
            <w:r w:rsidRPr="00445F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pamięć </w:t>
            </w:r>
            <w:proofErr w:type="spellStart"/>
            <w:r w:rsidRPr="00445F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flash</w:t>
            </w:r>
            <w:proofErr w:type="spellEnd"/>
            <w:r w:rsidRPr="00445F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 min. 32GB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wbudowane aplikacje do przeglądania dokumentów, multimediów oraz przeglądarka internetowa, zgodność z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SmartView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+ oraz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Airplay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możliwość jednoczesnego wyświetlania obrazu z czterech urządzeń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96FB" w14:textId="714D1C3C" w:rsidR="00305876" w:rsidRPr="00445F06" w:rsidRDefault="00305876" w:rsidP="00305876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0E48B4">
              <w:rPr>
                <w:rFonts w:cstheme="minorHAnsi"/>
                <w:b/>
                <w:bCs/>
                <w:color w:val="000000"/>
              </w:rPr>
              <w:t>Spełnia / nie spełnia</w:t>
            </w:r>
          </w:p>
        </w:tc>
      </w:tr>
      <w:tr w:rsidR="00305876" w:rsidRPr="00CC584C" w14:paraId="792089BA" w14:textId="7F857AC0" w:rsidTr="00C05925">
        <w:trPr>
          <w:trHeight w:val="2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BA88" w14:textId="7FCD5D98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Głośniki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B27E" w14:textId="1F44874F" w:rsidR="00305876" w:rsidRPr="00445F06" w:rsidRDefault="00305876" w:rsidP="00305876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5F06">
              <w:rPr>
                <w:rFonts w:asciiTheme="minorHAnsi" w:hAnsiTheme="minorHAnsi" w:cstheme="minorHAnsi"/>
                <w:sz w:val="22"/>
                <w:szCs w:val="22"/>
              </w:rPr>
              <w:t>Wbudowane, 2x 10W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1AE0" w14:textId="36411CF6" w:rsidR="00305876" w:rsidRPr="00445F06" w:rsidRDefault="00305876" w:rsidP="00305876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05876" w:rsidRPr="005E4EB6" w14:paraId="4882B981" w14:textId="05FC5F0F" w:rsidTr="00C05925">
        <w:trPr>
          <w:trHeight w:val="2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88B2" w14:textId="2EE25433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Stojak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DDB9" w14:textId="7674A17C" w:rsidR="00305876" w:rsidRPr="005E4EB6" w:rsidRDefault="00305876" w:rsidP="00305876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Przenośny producenta ekranu, zamontowane 4 kółka, montaż ekranu w standardzie VESA 400x400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78B3" w14:textId="7B00EA3F" w:rsidR="00305876" w:rsidRDefault="00305876" w:rsidP="00305876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05876" w:rsidRPr="00CC584C" w14:paraId="7BD44692" w14:textId="27E248BC" w:rsidTr="00C05925">
        <w:trPr>
          <w:trHeight w:val="2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65A6" w14:textId="7798E5D6" w:rsidR="00305876" w:rsidRPr="00CC584C" w:rsidRDefault="00305876" w:rsidP="00305876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8A2A" w14:textId="753DC41D" w:rsidR="00305876" w:rsidRPr="00CC584C" w:rsidRDefault="00305876" w:rsidP="00305876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Min. 24 miesiące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10D8" w14:textId="6D276DC4" w:rsidR="00305876" w:rsidRDefault="00305876" w:rsidP="00305876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</w:tbl>
    <w:p w14:paraId="00EE9281" w14:textId="539B22CC" w:rsidR="00147353" w:rsidRDefault="00147353">
      <w:pPr>
        <w:spacing w:after="160" w:line="259" w:lineRule="auto"/>
        <w:rPr>
          <w:rFonts w:cstheme="minorHAnsi"/>
        </w:rPr>
      </w:pPr>
    </w:p>
    <w:sectPr w:rsidR="00147353" w:rsidSect="009C5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3B"/>
    <w:rsid w:val="00005BB8"/>
    <w:rsid w:val="00011039"/>
    <w:rsid w:val="000178E8"/>
    <w:rsid w:val="00022E0D"/>
    <w:rsid w:val="00042B86"/>
    <w:rsid w:val="0005442F"/>
    <w:rsid w:val="00071084"/>
    <w:rsid w:val="00073454"/>
    <w:rsid w:val="00081FA3"/>
    <w:rsid w:val="000A72A7"/>
    <w:rsid w:val="000B7642"/>
    <w:rsid w:val="000B7D3E"/>
    <w:rsid w:val="000C1005"/>
    <w:rsid w:val="000C51F6"/>
    <w:rsid w:val="000D3263"/>
    <w:rsid w:val="000D5CF1"/>
    <w:rsid w:val="001037C3"/>
    <w:rsid w:val="001119D4"/>
    <w:rsid w:val="00111E6D"/>
    <w:rsid w:val="00116015"/>
    <w:rsid w:val="00131380"/>
    <w:rsid w:val="001410EC"/>
    <w:rsid w:val="00147353"/>
    <w:rsid w:val="001749C6"/>
    <w:rsid w:val="00180A90"/>
    <w:rsid w:val="00190F70"/>
    <w:rsid w:val="00195CB6"/>
    <w:rsid w:val="00197D6D"/>
    <w:rsid w:val="001C059C"/>
    <w:rsid w:val="001C7F1D"/>
    <w:rsid w:val="001D1CA1"/>
    <w:rsid w:val="001F6F5E"/>
    <w:rsid w:val="0020448F"/>
    <w:rsid w:val="00216873"/>
    <w:rsid w:val="00227289"/>
    <w:rsid w:val="00227AF9"/>
    <w:rsid w:val="00233175"/>
    <w:rsid w:val="00242446"/>
    <w:rsid w:val="00244E1E"/>
    <w:rsid w:val="002450A7"/>
    <w:rsid w:val="002605BC"/>
    <w:rsid w:val="00277DE6"/>
    <w:rsid w:val="00295192"/>
    <w:rsid w:val="00295A72"/>
    <w:rsid w:val="002B67FF"/>
    <w:rsid w:val="002C01D9"/>
    <w:rsid w:val="002D48DA"/>
    <w:rsid w:val="002D770F"/>
    <w:rsid w:val="002E54B6"/>
    <w:rsid w:val="002F2A18"/>
    <w:rsid w:val="00305876"/>
    <w:rsid w:val="00306B3B"/>
    <w:rsid w:val="0030762C"/>
    <w:rsid w:val="00310EE9"/>
    <w:rsid w:val="00320000"/>
    <w:rsid w:val="00333A66"/>
    <w:rsid w:val="00336408"/>
    <w:rsid w:val="00340028"/>
    <w:rsid w:val="003400BD"/>
    <w:rsid w:val="00347E04"/>
    <w:rsid w:val="00353F6E"/>
    <w:rsid w:val="00357469"/>
    <w:rsid w:val="00372B55"/>
    <w:rsid w:val="00373970"/>
    <w:rsid w:val="00375098"/>
    <w:rsid w:val="00396259"/>
    <w:rsid w:val="003A0F6B"/>
    <w:rsid w:val="003B1462"/>
    <w:rsid w:val="003C0FE2"/>
    <w:rsid w:val="003C697B"/>
    <w:rsid w:val="003D05BD"/>
    <w:rsid w:val="003D2AAE"/>
    <w:rsid w:val="003E2EC6"/>
    <w:rsid w:val="003E7BF2"/>
    <w:rsid w:val="00402A70"/>
    <w:rsid w:val="0041289C"/>
    <w:rsid w:val="00414C26"/>
    <w:rsid w:val="00431BEE"/>
    <w:rsid w:val="004413E3"/>
    <w:rsid w:val="00445F06"/>
    <w:rsid w:val="00472ED3"/>
    <w:rsid w:val="00473475"/>
    <w:rsid w:val="00481225"/>
    <w:rsid w:val="004A7CFB"/>
    <w:rsid w:val="004B188F"/>
    <w:rsid w:val="004B2C8C"/>
    <w:rsid w:val="004C490D"/>
    <w:rsid w:val="004E07BF"/>
    <w:rsid w:val="004F0A05"/>
    <w:rsid w:val="004F453A"/>
    <w:rsid w:val="004F7A11"/>
    <w:rsid w:val="004F7BB6"/>
    <w:rsid w:val="005001CF"/>
    <w:rsid w:val="005028D7"/>
    <w:rsid w:val="00502A14"/>
    <w:rsid w:val="00505374"/>
    <w:rsid w:val="00513928"/>
    <w:rsid w:val="005242BB"/>
    <w:rsid w:val="00536081"/>
    <w:rsid w:val="0057522D"/>
    <w:rsid w:val="00582E96"/>
    <w:rsid w:val="005A0F93"/>
    <w:rsid w:val="005B66D1"/>
    <w:rsid w:val="005D6EAE"/>
    <w:rsid w:val="005E4EB6"/>
    <w:rsid w:val="005F1D87"/>
    <w:rsid w:val="005F2465"/>
    <w:rsid w:val="0060035B"/>
    <w:rsid w:val="006004AA"/>
    <w:rsid w:val="006106C3"/>
    <w:rsid w:val="00616E06"/>
    <w:rsid w:val="00642B83"/>
    <w:rsid w:val="00643E68"/>
    <w:rsid w:val="0065345C"/>
    <w:rsid w:val="00660743"/>
    <w:rsid w:val="00664CA2"/>
    <w:rsid w:val="00671352"/>
    <w:rsid w:val="00674BD0"/>
    <w:rsid w:val="0068084D"/>
    <w:rsid w:val="00696849"/>
    <w:rsid w:val="006B0312"/>
    <w:rsid w:val="006D0B71"/>
    <w:rsid w:val="006D0B88"/>
    <w:rsid w:val="006E3160"/>
    <w:rsid w:val="007023ED"/>
    <w:rsid w:val="00705FB6"/>
    <w:rsid w:val="00707383"/>
    <w:rsid w:val="00712E1D"/>
    <w:rsid w:val="007139D1"/>
    <w:rsid w:val="00750712"/>
    <w:rsid w:val="00760529"/>
    <w:rsid w:val="007652D4"/>
    <w:rsid w:val="0077748D"/>
    <w:rsid w:val="007A3C9A"/>
    <w:rsid w:val="007D1F42"/>
    <w:rsid w:val="007E222A"/>
    <w:rsid w:val="007E7E60"/>
    <w:rsid w:val="00834953"/>
    <w:rsid w:val="00842632"/>
    <w:rsid w:val="00847EF0"/>
    <w:rsid w:val="00863355"/>
    <w:rsid w:val="00876E91"/>
    <w:rsid w:val="008863AE"/>
    <w:rsid w:val="008930CD"/>
    <w:rsid w:val="00896E4C"/>
    <w:rsid w:val="00897E7F"/>
    <w:rsid w:val="008A1EE1"/>
    <w:rsid w:val="008A2DE3"/>
    <w:rsid w:val="008C2862"/>
    <w:rsid w:val="008C30FD"/>
    <w:rsid w:val="008D33EE"/>
    <w:rsid w:val="008E5411"/>
    <w:rsid w:val="008F2D2A"/>
    <w:rsid w:val="0090077E"/>
    <w:rsid w:val="00913C0F"/>
    <w:rsid w:val="009333BD"/>
    <w:rsid w:val="00936D4F"/>
    <w:rsid w:val="009405B9"/>
    <w:rsid w:val="00952519"/>
    <w:rsid w:val="00956D9C"/>
    <w:rsid w:val="00961D68"/>
    <w:rsid w:val="0097109E"/>
    <w:rsid w:val="00984E08"/>
    <w:rsid w:val="009971C9"/>
    <w:rsid w:val="009A1587"/>
    <w:rsid w:val="009C5025"/>
    <w:rsid w:val="009C5B1C"/>
    <w:rsid w:val="009C756B"/>
    <w:rsid w:val="009D5B9E"/>
    <w:rsid w:val="009E2BB3"/>
    <w:rsid w:val="009F5E05"/>
    <w:rsid w:val="00A01AF6"/>
    <w:rsid w:val="00A06318"/>
    <w:rsid w:val="00A07937"/>
    <w:rsid w:val="00A21DB8"/>
    <w:rsid w:val="00A45A6F"/>
    <w:rsid w:val="00A67BB0"/>
    <w:rsid w:val="00AA1E18"/>
    <w:rsid w:val="00AC05B5"/>
    <w:rsid w:val="00AD1E73"/>
    <w:rsid w:val="00AD26C2"/>
    <w:rsid w:val="00AE6415"/>
    <w:rsid w:val="00B127CE"/>
    <w:rsid w:val="00B23454"/>
    <w:rsid w:val="00B271F1"/>
    <w:rsid w:val="00B52D8F"/>
    <w:rsid w:val="00B80D2A"/>
    <w:rsid w:val="00B8162E"/>
    <w:rsid w:val="00B97C4A"/>
    <w:rsid w:val="00BB5025"/>
    <w:rsid w:val="00BB63D8"/>
    <w:rsid w:val="00BD7A85"/>
    <w:rsid w:val="00BE1D53"/>
    <w:rsid w:val="00BE469B"/>
    <w:rsid w:val="00BF0BFE"/>
    <w:rsid w:val="00BF5364"/>
    <w:rsid w:val="00C00E76"/>
    <w:rsid w:val="00C020EA"/>
    <w:rsid w:val="00C05925"/>
    <w:rsid w:val="00C11905"/>
    <w:rsid w:val="00C329C3"/>
    <w:rsid w:val="00C34874"/>
    <w:rsid w:val="00C349CE"/>
    <w:rsid w:val="00C51536"/>
    <w:rsid w:val="00C5367C"/>
    <w:rsid w:val="00C74B65"/>
    <w:rsid w:val="00C74C15"/>
    <w:rsid w:val="00C862ED"/>
    <w:rsid w:val="00CA3C12"/>
    <w:rsid w:val="00CA51C1"/>
    <w:rsid w:val="00CB342A"/>
    <w:rsid w:val="00CB4E11"/>
    <w:rsid w:val="00CB5117"/>
    <w:rsid w:val="00CC584C"/>
    <w:rsid w:val="00CE3504"/>
    <w:rsid w:val="00CE7443"/>
    <w:rsid w:val="00D03039"/>
    <w:rsid w:val="00D12A73"/>
    <w:rsid w:val="00D13896"/>
    <w:rsid w:val="00D2063D"/>
    <w:rsid w:val="00D211A6"/>
    <w:rsid w:val="00D254E8"/>
    <w:rsid w:val="00D4555F"/>
    <w:rsid w:val="00D65E73"/>
    <w:rsid w:val="00D7178E"/>
    <w:rsid w:val="00D733EE"/>
    <w:rsid w:val="00D80AD0"/>
    <w:rsid w:val="00D85CBE"/>
    <w:rsid w:val="00D93DEF"/>
    <w:rsid w:val="00DA23B3"/>
    <w:rsid w:val="00DA66D6"/>
    <w:rsid w:val="00DB425B"/>
    <w:rsid w:val="00DB5DE9"/>
    <w:rsid w:val="00DB6744"/>
    <w:rsid w:val="00DC2962"/>
    <w:rsid w:val="00DC3584"/>
    <w:rsid w:val="00DE2652"/>
    <w:rsid w:val="00DF163B"/>
    <w:rsid w:val="00E051F0"/>
    <w:rsid w:val="00E07C64"/>
    <w:rsid w:val="00E27043"/>
    <w:rsid w:val="00E73C3C"/>
    <w:rsid w:val="00E80AD6"/>
    <w:rsid w:val="00E85FF7"/>
    <w:rsid w:val="00E910E6"/>
    <w:rsid w:val="00E937BA"/>
    <w:rsid w:val="00E9705B"/>
    <w:rsid w:val="00EA2D20"/>
    <w:rsid w:val="00EB10B3"/>
    <w:rsid w:val="00EB45AD"/>
    <w:rsid w:val="00EC7D23"/>
    <w:rsid w:val="00ED4F2A"/>
    <w:rsid w:val="00EF0435"/>
    <w:rsid w:val="00F01436"/>
    <w:rsid w:val="00F01DE6"/>
    <w:rsid w:val="00F103BC"/>
    <w:rsid w:val="00F250F5"/>
    <w:rsid w:val="00F32438"/>
    <w:rsid w:val="00F333FB"/>
    <w:rsid w:val="00F5258E"/>
    <w:rsid w:val="00F538A6"/>
    <w:rsid w:val="00F558B3"/>
    <w:rsid w:val="00F71012"/>
    <w:rsid w:val="00F74F00"/>
    <w:rsid w:val="00F758DE"/>
    <w:rsid w:val="00F84AC3"/>
    <w:rsid w:val="00F858BC"/>
    <w:rsid w:val="00F96FD8"/>
    <w:rsid w:val="00F9779C"/>
    <w:rsid w:val="00FB0E53"/>
    <w:rsid w:val="00FC3C7E"/>
    <w:rsid w:val="00FE0ACF"/>
    <w:rsid w:val="00FF03AD"/>
    <w:rsid w:val="00F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00B2"/>
  <w15:chartTrackingRefBased/>
  <w15:docId w15:val="{F4F522A0-473B-4EBC-B29D-65BB19B7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B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D2AA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3D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Tomasz</dc:creator>
  <cp:keywords/>
  <dc:description/>
  <cp:lastModifiedBy>Dąbrowski Łukasz</cp:lastModifiedBy>
  <cp:revision>263</cp:revision>
  <dcterms:created xsi:type="dcterms:W3CDTF">2023-02-27T09:03:00Z</dcterms:created>
  <dcterms:modified xsi:type="dcterms:W3CDTF">2024-06-20T12:09:00Z</dcterms:modified>
</cp:coreProperties>
</file>