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560E2B4A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135E75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254CE" w14:textId="5F2103A3" w:rsidR="006B4820" w:rsidRDefault="00266131" w:rsidP="00266131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66131">
              <w:rPr>
                <w:rFonts w:eastAsia="Calibri"/>
                <w:b/>
                <w:bCs/>
                <w:color w:val="000000"/>
                <w:sz w:val="22"/>
                <w:szCs w:val="22"/>
              </w:rPr>
              <w:t>Dostawa i montaż 200m2 paneli winylowych LVT w stołówce Szpitala Wysoka Łąka w Kowarach</w:t>
            </w:r>
          </w:p>
          <w:p w14:paraId="026A34EC" w14:textId="292969B6" w:rsidR="00B931CC" w:rsidRPr="00584302" w:rsidRDefault="007D4903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7D4903">
              <w:rPr>
                <w:b/>
                <w:bCs/>
                <w:sz w:val="22"/>
                <w:szCs w:val="22"/>
              </w:rPr>
              <w:t xml:space="preserve">ZAPYTANIE OFERTOWE </w:t>
            </w:r>
            <w:r w:rsidR="00AD3969" w:rsidRPr="00AD3969">
              <w:rPr>
                <w:b/>
                <w:bCs/>
                <w:sz w:val="22"/>
                <w:szCs w:val="22"/>
              </w:rPr>
              <w:t>NPU/00</w:t>
            </w:r>
            <w:r w:rsidR="00470812">
              <w:rPr>
                <w:b/>
                <w:bCs/>
                <w:sz w:val="22"/>
                <w:szCs w:val="22"/>
              </w:rPr>
              <w:t>321</w:t>
            </w:r>
            <w:r w:rsidR="00AD3969" w:rsidRPr="00AD3969">
              <w:rPr>
                <w:b/>
                <w:bCs/>
                <w:sz w:val="22"/>
                <w:szCs w:val="22"/>
              </w:rPr>
              <w:t>/2024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1A6676A3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0902840" w14:textId="60BD9484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za wykonanie 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>usługi</w:t>
            </w:r>
          </w:p>
          <w:p w14:paraId="3564DE91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B2927C" w14:textId="21A192DE" w:rsidR="007421D9" w:rsidRPr="007421D9" w:rsidRDefault="007421D9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color w:val="FF0000"/>
                <w:sz w:val="22"/>
                <w:szCs w:val="22"/>
              </w:rPr>
            </w:pPr>
            <w:r w:rsidRPr="007421D9">
              <w:rPr>
                <w:rFonts w:eastAsia="Calibri"/>
                <w:b/>
                <w:color w:val="FF0000"/>
                <w:sz w:val="22"/>
                <w:szCs w:val="22"/>
              </w:rPr>
              <w:t>dla 200 m2</w:t>
            </w:r>
            <w:r w:rsidRPr="007421D9">
              <w:rPr>
                <w:rFonts w:eastAsia="Calibri"/>
                <w:b/>
                <w:bCs/>
                <w:color w:val="FF0000"/>
                <w:sz w:val="22"/>
                <w:szCs w:val="22"/>
              </w:rPr>
              <w:t xml:space="preserve"> paneli winylowych LVT</w:t>
            </w:r>
          </w:p>
          <w:p w14:paraId="79BB26CE" w14:textId="6179EE29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……………… zł</w:t>
            </w:r>
          </w:p>
          <w:p w14:paraId="1BCCB91B" w14:textId="5DAE0FB4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……………… zł</w:t>
            </w:r>
          </w:p>
          <w:p w14:paraId="17E5F57C" w14:textId="7C9F52AE" w:rsidR="00AD3969" w:rsidRPr="00665020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020F863" w:rsidR="00B931CC" w:rsidRPr="00945DB2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 xml:space="preserve"> wykonania usługi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51DF3CB8" w:rsidR="00B931CC" w:rsidRPr="00945DB2" w:rsidRDefault="00A314A9" w:rsidP="00AD3969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do …. </w:t>
            </w:r>
            <w:r w:rsidR="00266131">
              <w:rPr>
                <w:b/>
                <w:bCs/>
                <w:sz w:val="22"/>
                <w:szCs w:val="22"/>
              </w:rPr>
              <w:t>tygo</w:t>
            </w:r>
            <w:r>
              <w:rPr>
                <w:b/>
                <w:bCs/>
                <w:sz w:val="22"/>
                <w:szCs w:val="22"/>
              </w:rPr>
              <w:t xml:space="preserve">dni (max. do 3 </w:t>
            </w:r>
            <w:r w:rsidR="00470812">
              <w:rPr>
                <w:b/>
                <w:bCs/>
                <w:sz w:val="22"/>
                <w:szCs w:val="22"/>
              </w:rPr>
              <w:t>tygo</w:t>
            </w:r>
            <w:r>
              <w:rPr>
                <w:b/>
                <w:bCs/>
                <w:sz w:val="22"/>
                <w:szCs w:val="22"/>
              </w:rPr>
              <w:t xml:space="preserve">dni) od </w:t>
            </w:r>
            <w:r w:rsidR="00C94F11">
              <w:rPr>
                <w:b/>
                <w:bCs/>
                <w:sz w:val="22"/>
                <w:szCs w:val="22"/>
              </w:rPr>
              <w:t>podpisania</w:t>
            </w:r>
            <w:r>
              <w:rPr>
                <w:b/>
                <w:bCs/>
                <w:sz w:val="22"/>
                <w:szCs w:val="22"/>
              </w:rPr>
              <w:t xml:space="preserve"> umowy</w:t>
            </w:r>
          </w:p>
        </w:tc>
      </w:tr>
      <w:tr w:rsidR="00470812" w14:paraId="373B2442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6349B8" w14:textId="12C0D1F6" w:rsidR="00470812" w:rsidRPr="00945DB2" w:rsidRDefault="00470812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Termin gwarancji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6C8674" w14:textId="77777777" w:rsidR="00470812" w:rsidRDefault="00470812" w:rsidP="00470812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  <w:r w:rsidRPr="00470812">
              <w:rPr>
                <w:b/>
                <w:bCs/>
                <w:sz w:val="22"/>
                <w:szCs w:val="22"/>
              </w:rPr>
              <w:t xml:space="preserve">w zakresie wykonania prac - na okres </w:t>
            </w:r>
            <w:r>
              <w:rPr>
                <w:b/>
                <w:bCs/>
                <w:sz w:val="22"/>
                <w:szCs w:val="22"/>
              </w:rPr>
              <w:t xml:space="preserve">…. miesięcy (min. </w:t>
            </w:r>
            <w:r w:rsidRPr="00470812">
              <w:rPr>
                <w:b/>
                <w:bCs/>
                <w:sz w:val="22"/>
                <w:szCs w:val="22"/>
              </w:rPr>
              <w:t>24 miesi</w:t>
            </w:r>
            <w:r>
              <w:rPr>
                <w:b/>
                <w:bCs/>
                <w:sz w:val="22"/>
                <w:szCs w:val="22"/>
              </w:rPr>
              <w:t xml:space="preserve">ące), </w:t>
            </w:r>
          </w:p>
          <w:p w14:paraId="7F954795" w14:textId="77777777" w:rsidR="00470812" w:rsidRDefault="00470812" w:rsidP="00470812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  <w:r w:rsidRPr="00470812">
              <w:rPr>
                <w:b/>
                <w:bCs/>
                <w:sz w:val="22"/>
                <w:szCs w:val="22"/>
              </w:rPr>
              <w:t>na dostarczone i zamontowane panele - na okres</w:t>
            </w:r>
            <w:r>
              <w:rPr>
                <w:b/>
                <w:bCs/>
                <w:sz w:val="22"/>
                <w:szCs w:val="22"/>
              </w:rPr>
              <w:t xml:space="preserve"> … miesięcy (</w:t>
            </w:r>
            <w:r w:rsidRPr="00470812">
              <w:rPr>
                <w:b/>
                <w:bCs/>
                <w:sz w:val="22"/>
                <w:szCs w:val="22"/>
              </w:rPr>
              <w:t>min. 120 miesięcy</w:t>
            </w:r>
            <w:r>
              <w:rPr>
                <w:b/>
                <w:bCs/>
                <w:sz w:val="22"/>
                <w:szCs w:val="22"/>
              </w:rPr>
              <w:t xml:space="preserve">), </w:t>
            </w:r>
          </w:p>
          <w:p w14:paraId="44100FCE" w14:textId="526ECC02" w:rsidR="00470812" w:rsidRDefault="00470812" w:rsidP="00470812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rękojmia </w:t>
            </w:r>
            <w:r w:rsidRPr="00470812">
              <w:rPr>
                <w:b/>
                <w:bCs/>
                <w:sz w:val="22"/>
                <w:szCs w:val="22"/>
              </w:rPr>
              <w:t>na okres 24 miesięcy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4E40389B" w:rsidR="00B931CC" w:rsidRPr="00787FE6" w:rsidRDefault="00040BC5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787FE6">
              <w:rPr>
                <w:rFonts w:eastAsia="Calibri"/>
                <w:sz w:val="18"/>
                <w:szCs w:val="18"/>
              </w:rPr>
              <w:t xml:space="preserve">zapoznaliśmy się z </w:t>
            </w:r>
            <w:r w:rsidR="007D4903" w:rsidRPr="00787FE6">
              <w:rPr>
                <w:rFonts w:eastAsia="Calibri"/>
                <w:sz w:val="18"/>
                <w:szCs w:val="18"/>
              </w:rPr>
              <w:t xml:space="preserve">przedmiotem </w:t>
            </w:r>
            <w:r w:rsidR="00A314A9" w:rsidRPr="00787FE6">
              <w:rPr>
                <w:rFonts w:eastAsia="Calibri"/>
                <w:sz w:val="18"/>
                <w:szCs w:val="18"/>
              </w:rPr>
              <w:t>zamówienia</w:t>
            </w:r>
            <w:r w:rsidR="00787FE6" w:rsidRPr="00787FE6">
              <w:rPr>
                <w:rFonts w:eastAsia="Calibri"/>
                <w:sz w:val="18"/>
                <w:szCs w:val="18"/>
              </w:rPr>
              <w:t xml:space="preserve"> </w:t>
            </w:r>
            <w:r w:rsidR="00266131">
              <w:rPr>
                <w:rFonts w:eastAsia="Calibri"/>
                <w:sz w:val="18"/>
                <w:szCs w:val="18"/>
              </w:rPr>
              <w:t xml:space="preserve">opisanym w załącznikach do zapytania ofertowego </w:t>
            </w:r>
            <w:r w:rsidRPr="00787FE6">
              <w:rPr>
                <w:rFonts w:eastAsia="Calibri"/>
                <w:sz w:val="18"/>
                <w:szCs w:val="18"/>
              </w:rPr>
              <w:t>i nie wnosimy do niego żadnych uwag oraz uzyskaliśmy konieczne informacje i wyjaśnienia niezbędne do przygotowania oferty</w:t>
            </w:r>
            <w:r w:rsidR="00471568" w:rsidRPr="00787FE6">
              <w:rPr>
                <w:rFonts w:eastAsia="Calibri"/>
                <w:sz w:val="18"/>
                <w:szCs w:val="18"/>
              </w:rPr>
              <w:t>;</w:t>
            </w:r>
            <w:r w:rsidRPr="00787FE6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5135953A" w14:textId="7736D974" w:rsidR="00B931CC" w:rsidRPr="00787FE6" w:rsidRDefault="00040BC5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787FE6">
              <w:rPr>
                <w:rFonts w:eastAsia="Calibri"/>
                <w:sz w:val="18"/>
                <w:szCs w:val="18"/>
              </w:rPr>
              <w:t>w przypadku wybrania naszej oferty, jako najkorzystniejszej, zobowiązujemy się do zawarcia pisemnego zamówienia</w:t>
            </w:r>
            <w:r w:rsidR="007D4903" w:rsidRPr="00787FE6">
              <w:rPr>
                <w:rFonts w:eastAsia="Calibri"/>
                <w:sz w:val="18"/>
                <w:szCs w:val="18"/>
              </w:rPr>
              <w:t xml:space="preserve"> według wzoru umowy stanowiącego Załącznik Nr </w:t>
            </w:r>
            <w:r w:rsidR="00266131">
              <w:rPr>
                <w:rFonts w:eastAsia="Calibri"/>
                <w:sz w:val="18"/>
                <w:szCs w:val="18"/>
              </w:rPr>
              <w:t>3</w:t>
            </w:r>
            <w:r w:rsidR="00471568" w:rsidRPr="00787FE6">
              <w:rPr>
                <w:rFonts w:eastAsia="Calibri"/>
                <w:sz w:val="18"/>
                <w:szCs w:val="18"/>
              </w:rPr>
              <w:t>;</w:t>
            </w:r>
            <w:r w:rsidRPr="00787FE6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0FAAAB3D" w14:textId="168F5645" w:rsidR="00B931CC" w:rsidRPr="00787FE6" w:rsidRDefault="00040BC5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787FE6">
              <w:rPr>
                <w:rFonts w:eastAsia="Calibri"/>
                <w:sz w:val="18"/>
                <w:szCs w:val="18"/>
              </w:rPr>
              <w:t>czujemy się związani ofertą przez okres 30 dni, licząc od upływu składania ofert</w:t>
            </w:r>
            <w:r w:rsidR="00471568" w:rsidRPr="00787FE6">
              <w:rPr>
                <w:rFonts w:eastAsia="Calibri"/>
                <w:sz w:val="18"/>
                <w:szCs w:val="18"/>
              </w:rPr>
              <w:t>;</w:t>
            </w:r>
          </w:p>
          <w:p w14:paraId="6BF2B431" w14:textId="13ED4C71" w:rsidR="00EF302B" w:rsidRPr="00787FE6" w:rsidRDefault="00040BC5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787FE6">
              <w:rPr>
                <w:rFonts w:eastAsia="Calibri"/>
                <w:sz w:val="18"/>
                <w:szCs w:val="18"/>
              </w:rPr>
              <w:t>cena brutto podana w niniejszym formularzu zawiera wszystkie koszty wykonania zamówienia, jakie ponosi Zamawiający w przypadku wyboru niniejszej oferty</w:t>
            </w:r>
            <w:r w:rsidR="00471568" w:rsidRPr="00787FE6">
              <w:rPr>
                <w:rFonts w:eastAsia="Calibri"/>
                <w:sz w:val="18"/>
                <w:szCs w:val="18"/>
              </w:rPr>
              <w:t>;</w:t>
            </w:r>
          </w:p>
          <w:p w14:paraId="2177FC7C" w14:textId="2525AF32" w:rsidR="00EF302B" w:rsidRPr="00EF302B" w:rsidRDefault="00EF302B" w:rsidP="00787FE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 w:rsidRPr="00787FE6">
              <w:rPr>
                <w:rFonts w:eastAsia="Calibri"/>
                <w:sz w:val="18"/>
                <w:szCs w:val="18"/>
              </w:rPr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21922A39" w14:textId="5C5DCFEE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0D33ACAB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2B8A07DC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59038128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52310" w14:textId="77777777" w:rsidR="0051092D" w:rsidRDefault="0051092D">
      <w:pPr>
        <w:spacing w:line="240" w:lineRule="auto"/>
      </w:pPr>
      <w:r>
        <w:separator/>
      </w:r>
    </w:p>
  </w:endnote>
  <w:endnote w:type="continuationSeparator" w:id="0">
    <w:p w14:paraId="4CA422E3" w14:textId="77777777" w:rsidR="0051092D" w:rsidRDefault="00510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8DB69" w14:textId="77777777" w:rsidR="0051092D" w:rsidRDefault="0051092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FB5E8F" w14:textId="77777777" w:rsidR="0051092D" w:rsidRDefault="005109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2"/>
  </w:num>
  <w:num w:numId="3" w16cid:durableId="271864920">
    <w:abstractNumId w:val="2"/>
    <w:lvlOverride w:ilvl="0">
      <w:startOverride w:val="1"/>
    </w:lvlOverride>
  </w:num>
  <w:num w:numId="4" w16cid:durableId="203256644">
    <w:abstractNumId w:val="1"/>
  </w:num>
  <w:num w:numId="5" w16cid:durableId="2033989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1253C7"/>
    <w:rsid w:val="00135E75"/>
    <w:rsid w:val="001602C2"/>
    <w:rsid w:val="001762CB"/>
    <w:rsid w:val="0019214E"/>
    <w:rsid w:val="001D647E"/>
    <w:rsid w:val="00247EAB"/>
    <w:rsid w:val="00266131"/>
    <w:rsid w:val="002B6D1D"/>
    <w:rsid w:val="002F1F8F"/>
    <w:rsid w:val="00304266"/>
    <w:rsid w:val="003050C4"/>
    <w:rsid w:val="0037255F"/>
    <w:rsid w:val="00470812"/>
    <w:rsid w:val="00471568"/>
    <w:rsid w:val="004E54CF"/>
    <w:rsid w:val="0051092D"/>
    <w:rsid w:val="00525AD0"/>
    <w:rsid w:val="00547A7B"/>
    <w:rsid w:val="00562CBF"/>
    <w:rsid w:val="00584302"/>
    <w:rsid w:val="00665020"/>
    <w:rsid w:val="006B4820"/>
    <w:rsid w:val="006C3198"/>
    <w:rsid w:val="00710FD2"/>
    <w:rsid w:val="00712D57"/>
    <w:rsid w:val="007421D9"/>
    <w:rsid w:val="00787FE6"/>
    <w:rsid w:val="007961E6"/>
    <w:rsid w:val="007D4903"/>
    <w:rsid w:val="0082203A"/>
    <w:rsid w:val="00945DB2"/>
    <w:rsid w:val="009B1295"/>
    <w:rsid w:val="009F1604"/>
    <w:rsid w:val="00A06A27"/>
    <w:rsid w:val="00A255C6"/>
    <w:rsid w:val="00A314A9"/>
    <w:rsid w:val="00A637B6"/>
    <w:rsid w:val="00A72FD1"/>
    <w:rsid w:val="00AA51F7"/>
    <w:rsid w:val="00AD2BB5"/>
    <w:rsid w:val="00AD3969"/>
    <w:rsid w:val="00B931CC"/>
    <w:rsid w:val="00C94F11"/>
    <w:rsid w:val="00CF1A0C"/>
    <w:rsid w:val="00E373AF"/>
    <w:rsid w:val="00E76082"/>
    <w:rsid w:val="00EF302B"/>
    <w:rsid w:val="00F13E40"/>
    <w:rsid w:val="00F45222"/>
    <w:rsid w:val="00F72627"/>
    <w:rsid w:val="00F8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394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24</cp:revision>
  <cp:lastPrinted>2023-02-08T12:51:00Z</cp:lastPrinted>
  <dcterms:created xsi:type="dcterms:W3CDTF">2023-12-28T07:22:00Z</dcterms:created>
  <dcterms:modified xsi:type="dcterms:W3CDTF">2024-04-11T12:57:00Z</dcterms:modified>
</cp:coreProperties>
</file>