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2400"/>
      </w:tblGrid>
      <w:tr w:rsidR="00D56AB8" w:rsidRPr="00D56AB8" w14:paraId="029A2129" w14:textId="77777777" w:rsidTr="00D56AB8">
        <w:trPr>
          <w:trHeight w:val="960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3FA7ADE3" w14:textId="77777777" w:rsidR="00D56AB8" w:rsidRPr="00D56AB8" w:rsidRDefault="00D56AB8" w:rsidP="00D56AB8">
            <w:r w:rsidRPr="00D56AB8">
              <w:t>nr części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EC6A71F" w14:textId="77777777" w:rsidR="00D56AB8" w:rsidRPr="00D56AB8" w:rsidRDefault="00D56AB8" w:rsidP="00D56AB8">
            <w:bookmarkStart w:id="0" w:name="_Hlk163640179"/>
            <w:r w:rsidRPr="00D56AB8">
              <w:t>wartość przeznaczona na realizację zamówienia</w:t>
            </w:r>
            <w:bookmarkEnd w:id="0"/>
          </w:p>
        </w:tc>
      </w:tr>
      <w:tr w:rsidR="00D56AB8" w:rsidRPr="00D56AB8" w14:paraId="4515BD59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7A5F349" w14:textId="4FB88E35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 </w:t>
            </w:r>
            <w:r w:rsidRPr="000E4ED4">
              <w:rPr>
                <w:rFonts w:ascii="Calibri" w:hAnsi="Calibri" w:cs="Calibri"/>
                <w:color w:val="000000"/>
              </w:rPr>
              <w:t>Powiat Bialski, gmina Biała Podlaska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473340C" w14:textId="77777777" w:rsidR="00D56AB8" w:rsidRPr="00D56AB8" w:rsidRDefault="00D56AB8" w:rsidP="00D56AB8">
            <w:r w:rsidRPr="00D56AB8">
              <w:t>201 375 zł</w:t>
            </w:r>
          </w:p>
        </w:tc>
      </w:tr>
      <w:tr w:rsidR="00D56AB8" w:rsidRPr="00D56AB8" w14:paraId="24FFF151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E0DEBAD" w14:textId="0BAF649F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 </w:t>
            </w:r>
            <w:r w:rsidRPr="000E4ED4">
              <w:rPr>
                <w:rFonts w:ascii="Calibri" w:hAnsi="Calibri" w:cs="Calibri"/>
                <w:color w:val="000000"/>
              </w:rPr>
              <w:t>Powiat Bialski, gmina Międzyrzec Podlaski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7173EB7" w14:textId="77777777" w:rsidR="00D56AB8" w:rsidRPr="00D56AB8" w:rsidRDefault="00D56AB8" w:rsidP="00D56AB8">
            <w:r w:rsidRPr="00D56AB8">
              <w:t>1 954 180 zł</w:t>
            </w:r>
          </w:p>
        </w:tc>
      </w:tr>
      <w:tr w:rsidR="00D56AB8" w:rsidRPr="00D56AB8" w14:paraId="7E669BE4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09D97597" w14:textId="62B3D6AA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 </w:t>
            </w:r>
            <w:r w:rsidRPr="000E4ED4">
              <w:rPr>
                <w:rFonts w:ascii="Calibri" w:hAnsi="Calibri" w:cs="Calibri"/>
                <w:color w:val="000000"/>
              </w:rPr>
              <w:t>Powiat Biłgorajski, gmina Biłgoraj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680C811" w14:textId="77777777" w:rsidR="00D56AB8" w:rsidRPr="00D56AB8" w:rsidRDefault="00D56AB8" w:rsidP="00D56AB8">
            <w:r w:rsidRPr="00D56AB8">
              <w:t>3 991 040 zł</w:t>
            </w:r>
          </w:p>
        </w:tc>
      </w:tr>
      <w:tr w:rsidR="00D56AB8" w:rsidRPr="00D56AB8" w14:paraId="4D43F315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17784D2" w14:textId="1AA37D71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4 </w:t>
            </w:r>
            <w:r w:rsidRPr="000E4ED4">
              <w:rPr>
                <w:rFonts w:ascii="Calibri" w:hAnsi="Calibri" w:cs="Calibri"/>
                <w:color w:val="000000"/>
              </w:rPr>
              <w:t>Powiat Biłgorajski, gmina Turobin, miasto Turobin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12F4408" w14:textId="77777777" w:rsidR="00D56AB8" w:rsidRPr="00D56AB8" w:rsidRDefault="00D56AB8" w:rsidP="00D56AB8">
            <w:r w:rsidRPr="00D56AB8">
              <w:t>7 635 020 zł</w:t>
            </w:r>
          </w:p>
        </w:tc>
      </w:tr>
      <w:tr w:rsidR="00D56AB8" w:rsidRPr="00D56AB8" w14:paraId="20A19283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2D1487E" w14:textId="3C2C84FE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5 </w:t>
            </w:r>
            <w:r w:rsidRPr="000E4ED4">
              <w:rPr>
                <w:rFonts w:ascii="Calibri" w:hAnsi="Calibri" w:cs="Calibri"/>
                <w:color w:val="000000"/>
              </w:rPr>
              <w:t>Powiat Chełmski, gmina Chełm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1D6D7C5" w14:textId="77777777" w:rsidR="00D56AB8" w:rsidRPr="00D56AB8" w:rsidRDefault="00D56AB8" w:rsidP="00D56AB8">
            <w:r w:rsidRPr="00D56AB8">
              <w:t>829 440 zł</w:t>
            </w:r>
          </w:p>
        </w:tc>
      </w:tr>
      <w:tr w:rsidR="00D56AB8" w:rsidRPr="00D56AB8" w14:paraId="794157FB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717E6DF9" w14:textId="0F355C20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6 </w:t>
            </w:r>
            <w:r w:rsidRPr="000E4ED4">
              <w:rPr>
                <w:rFonts w:ascii="Calibri" w:hAnsi="Calibri" w:cs="Calibri"/>
                <w:color w:val="000000"/>
              </w:rPr>
              <w:t>Powiat Chełmski, gmina Leśniowice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A4DE71D" w14:textId="77777777" w:rsidR="00D56AB8" w:rsidRPr="00D56AB8" w:rsidRDefault="00D56AB8" w:rsidP="00D56AB8">
            <w:r w:rsidRPr="00D56AB8">
              <w:t>929 120 zł</w:t>
            </w:r>
          </w:p>
        </w:tc>
      </w:tr>
      <w:tr w:rsidR="00D56AB8" w:rsidRPr="00D56AB8" w14:paraId="58D3C15A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5AD922CE" w14:textId="0184A83A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7 </w:t>
            </w:r>
            <w:r w:rsidRPr="000E4ED4">
              <w:rPr>
                <w:rFonts w:ascii="Calibri" w:hAnsi="Calibri" w:cs="Calibri"/>
                <w:color w:val="000000"/>
              </w:rPr>
              <w:t>Powiat Hrubieszowski, dla gmina Dołhobyczów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71924F5" w14:textId="77777777" w:rsidR="00D56AB8" w:rsidRPr="00D56AB8" w:rsidRDefault="00D56AB8" w:rsidP="00D56AB8">
            <w:r w:rsidRPr="00D56AB8">
              <w:t>1 249 820 zł</w:t>
            </w:r>
          </w:p>
        </w:tc>
      </w:tr>
      <w:tr w:rsidR="00D56AB8" w:rsidRPr="00D56AB8" w14:paraId="7F5FF264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EAD849E" w14:textId="181746B9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8 </w:t>
            </w:r>
            <w:r w:rsidRPr="000E4ED4">
              <w:rPr>
                <w:rFonts w:ascii="Calibri" w:hAnsi="Calibri" w:cs="Calibri"/>
                <w:color w:val="000000"/>
              </w:rPr>
              <w:t>Powiat Hrubieszowski, dla gmina Uchanie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1C582F4" w14:textId="77777777" w:rsidR="00D56AB8" w:rsidRPr="00D56AB8" w:rsidRDefault="00D56AB8" w:rsidP="00D56AB8">
            <w:r w:rsidRPr="00D56AB8">
              <w:t>68 920 zł</w:t>
            </w:r>
          </w:p>
        </w:tc>
      </w:tr>
      <w:tr w:rsidR="00D56AB8" w:rsidRPr="00D56AB8" w14:paraId="328EFAEA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1EE2F31F" w14:textId="5052E963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9 </w:t>
            </w:r>
            <w:r w:rsidRPr="000E4ED4">
              <w:rPr>
                <w:rFonts w:ascii="Calibri" w:hAnsi="Calibri" w:cs="Calibri"/>
                <w:color w:val="000000"/>
              </w:rPr>
              <w:t>Powiat Janowski, gmina Modliborzyce - obszar wiejski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395AB6E" w14:textId="77777777" w:rsidR="00D56AB8" w:rsidRPr="00D56AB8" w:rsidRDefault="00D56AB8" w:rsidP="00D56AB8">
            <w:r w:rsidRPr="00D56AB8">
              <w:t>2 438 960 zł</w:t>
            </w:r>
          </w:p>
        </w:tc>
      </w:tr>
      <w:tr w:rsidR="00D56AB8" w:rsidRPr="00D56AB8" w14:paraId="09DC7E90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323CBAC0" w14:textId="40549B89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10 </w:t>
            </w:r>
            <w:r w:rsidRPr="000E4ED4">
              <w:rPr>
                <w:rFonts w:ascii="Calibri" w:hAnsi="Calibri" w:cs="Calibri"/>
                <w:color w:val="000000"/>
              </w:rPr>
              <w:t>Powiat Krasnostawski, gmina Fajsławice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ED52620" w14:textId="77777777" w:rsidR="00D56AB8" w:rsidRPr="00D56AB8" w:rsidRDefault="00D56AB8" w:rsidP="00D56AB8">
            <w:r w:rsidRPr="00D56AB8">
              <w:t>1 672 445 zł</w:t>
            </w:r>
          </w:p>
        </w:tc>
      </w:tr>
      <w:tr w:rsidR="00D56AB8" w:rsidRPr="00D56AB8" w14:paraId="35F33177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AF00552" w14:textId="1F8BFCEE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11 </w:t>
            </w:r>
            <w:r w:rsidRPr="000E4ED4">
              <w:rPr>
                <w:rFonts w:ascii="Calibri" w:hAnsi="Calibri" w:cs="Calibri"/>
                <w:color w:val="000000"/>
              </w:rPr>
              <w:t>Powiat Krasnostawski, gmina Izbica - obszar wiejski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508FEAC" w14:textId="77777777" w:rsidR="00D56AB8" w:rsidRPr="00D56AB8" w:rsidRDefault="00D56AB8" w:rsidP="00D56AB8">
            <w:r w:rsidRPr="00D56AB8">
              <w:t>3 454 885 zł</w:t>
            </w:r>
          </w:p>
        </w:tc>
      </w:tr>
      <w:tr w:rsidR="00D56AB8" w:rsidRPr="00D56AB8" w14:paraId="019571CC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DBD6B83" w14:textId="54E78513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12 </w:t>
            </w:r>
            <w:r w:rsidRPr="000E4ED4">
              <w:rPr>
                <w:rFonts w:ascii="Calibri" w:hAnsi="Calibri" w:cs="Calibri"/>
                <w:color w:val="000000"/>
              </w:rPr>
              <w:t>Powiat Krasnostawski, miasto Izbica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6D24CCA" w14:textId="77777777" w:rsidR="00D56AB8" w:rsidRPr="00D56AB8" w:rsidRDefault="00D56AB8" w:rsidP="00D56AB8">
            <w:r w:rsidRPr="00D56AB8">
              <w:t>807 760 zł</w:t>
            </w:r>
          </w:p>
        </w:tc>
      </w:tr>
      <w:tr w:rsidR="00D56AB8" w:rsidRPr="00D56AB8" w14:paraId="0FBDF9DD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5D3B574E" w14:textId="19DEF3DA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13 </w:t>
            </w:r>
            <w:r w:rsidRPr="000E4ED4">
              <w:rPr>
                <w:rFonts w:ascii="Calibri" w:hAnsi="Calibri" w:cs="Calibri"/>
                <w:color w:val="000000"/>
              </w:rPr>
              <w:t>Powiat Krasnostawski, gmina Żółkiewka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48912E04" w14:textId="77777777" w:rsidR="00D56AB8" w:rsidRPr="00D56AB8" w:rsidRDefault="00D56AB8" w:rsidP="00D56AB8">
            <w:r w:rsidRPr="00D56AB8">
              <w:t>3 367 730 zł</w:t>
            </w:r>
          </w:p>
        </w:tc>
      </w:tr>
      <w:tr w:rsidR="00D56AB8" w:rsidRPr="00D56AB8" w14:paraId="0F06E680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06273A7A" w14:textId="3D981BC7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14 </w:t>
            </w:r>
            <w:r w:rsidRPr="000E4ED4">
              <w:rPr>
                <w:rFonts w:ascii="Calibri" w:hAnsi="Calibri" w:cs="Calibri"/>
                <w:color w:val="000000"/>
              </w:rPr>
              <w:t>Powiat Kraśnicki, gmina Annopol - obszar wiejski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9FB0DB9" w14:textId="77777777" w:rsidR="00D56AB8" w:rsidRPr="00D56AB8" w:rsidRDefault="00D56AB8" w:rsidP="00D56AB8">
            <w:r w:rsidRPr="00D56AB8">
              <w:t>338 456 zł</w:t>
            </w:r>
          </w:p>
        </w:tc>
      </w:tr>
      <w:tr w:rsidR="00D56AB8" w:rsidRPr="00D56AB8" w14:paraId="5CED66F7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16C5633E" w14:textId="5FA579D1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15 </w:t>
            </w:r>
            <w:r w:rsidRPr="000E4ED4">
              <w:rPr>
                <w:rFonts w:ascii="Calibri" w:hAnsi="Calibri" w:cs="Calibri"/>
                <w:color w:val="000000"/>
              </w:rPr>
              <w:t>Powiat Kraśnicki, gmina Annopol - miasto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D7CF17B" w14:textId="77777777" w:rsidR="00D56AB8" w:rsidRPr="00D56AB8" w:rsidRDefault="00D56AB8" w:rsidP="00D56AB8">
            <w:r w:rsidRPr="00D56AB8">
              <w:t>32 771 zł</w:t>
            </w:r>
          </w:p>
        </w:tc>
      </w:tr>
      <w:tr w:rsidR="00D56AB8" w:rsidRPr="00D56AB8" w14:paraId="18B13969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1A93F2B1" w14:textId="09005FFA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16 </w:t>
            </w:r>
            <w:r w:rsidRPr="000E4ED4">
              <w:rPr>
                <w:rFonts w:ascii="Calibri" w:hAnsi="Calibri" w:cs="Calibri"/>
                <w:color w:val="000000"/>
              </w:rPr>
              <w:t>Powiat Kraśnicki, gmina Dzierzkowice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8D2256D" w14:textId="77777777" w:rsidR="00D56AB8" w:rsidRPr="00D56AB8" w:rsidRDefault="00D56AB8" w:rsidP="00D56AB8">
            <w:r w:rsidRPr="00D56AB8">
              <w:t>175 944 zł</w:t>
            </w:r>
          </w:p>
        </w:tc>
      </w:tr>
      <w:tr w:rsidR="00D56AB8" w:rsidRPr="00D56AB8" w14:paraId="3E33BA52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1F42F09" w14:textId="35D1CE83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17 </w:t>
            </w:r>
            <w:r w:rsidRPr="000E4ED4">
              <w:rPr>
                <w:rFonts w:ascii="Calibri" w:hAnsi="Calibri" w:cs="Calibri"/>
                <w:color w:val="000000"/>
              </w:rPr>
              <w:t>Powiat Kraśnicki, gmina Gościeradów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FBD4774" w14:textId="77777777" w:rsidR="00D56AB8" w:rsidRPr="00D56AB8" w:rsidRDefault="00D56AB8" w:rsidP="00D56AB8">
            <w:r w:rsidRPr="00D56AB8">
              <w:t>276 675 zł</w:t>
            </w:r>
          </w:p>
        </w:tc>
      </w:tr>
      <w:tr w:rsidR="00D56AB8" w:rsidRPr="00D56AB8" w14:paraId="0984A416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17FA465" w14:textId="45FCC609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18 </w:t>
            </w:r>
            <w:r w:rsidRPr="000E4ED4">
              <w:rPr>
                <w:rFonts w:ascii="Calibri" w:hAnsi="Calibri" w:cs="Calibri"/>
                <w:color w:val="000000"/>
              </w:rPr>
              <w:t>Powiat Lubartowski, gmina Michów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8D290E7" w14:textId="77777777" w:rsidR="00D56AB8" w:rsidRPr="00D56AB8" w:rsidRDefault="00D56AB8" w:rsidP="00D56AB8">
            <w:r w:rsidRPr="00D56AB8">
              <w:t>3 121 425 zł</w:t>
            </w:r>
          </w:p>
        </w:tc>
      </w:tr>
      <w:tr w:rsidR="00D56AB8" w:rsidRPr="00D56AB8" w14:paraId="5E50BD85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097A740" w14:textId="698845CC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19 </w:t>
            </w:r>
            <w:r w:rsidRPr="000E4ED4">
              <w:rPr>
                <w:rFonts w:ascii="Calibri" w:hAnsi="Calibri" w:cs="Calibri"/>
                <w:color w:val="000000"/>
              </w:rPr>
              <w:t>Powiat Lubelski, gmina Garbów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4F81220" w14:textId="77777777" w:rsidR="00D56AB8" w:rsidRPr="00D56AB8" w:rsidRDefault="00D56AB8" w:rsidP="00D56AB8">
            <w:r w:rsidRPr="00D56AB8">
              <w:t>2 624 080 zł</w:t>
            </w:r>
          </w:p>
        </w:tc>
      </w:tr>
      <w:tr w:rsidR="00D56AB8" w:rsidRPr="00D56AB8" w14:paraId="45CA1981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5A8373C7" w14:textId="49613752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20 </w:t>
            </w:r>
            <w:r w:rsidRPr="000E4ED4">
              <w:rPr>
                <w:rFonts w:ascii="Calibri" w:hAnsi="Calibri" w:cs="Calibri"/>
                <w:color w:val="000000"/>
              </w:rPr>
              <w:t>Powiat Lubelski, gmina Wojciechów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FFD78AC" w14:textId="77777777" w:rsidR="00D56AB8" w:rsidRPr="00D56AB8" w:rsidRDefault="00D56AB8" w:rsidP="00D56AB8">
            <w:r w:rsidRPr="00D56AB8">
              <w:t>2 688 705 zł</w:t>
            </w:r>
          </w:p>
        </w:tc>
      </w:tr>
      <w:tr w:rsidR="00D56AB8" w:rsidRPr="00D56AB8" w14:paraId="4A5A5692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754149D8" w14:textId="1B33CC70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21 </w:t>
            </w:r>
            <w:r w:rsidRPr="000E4ED4">
              <w:rPr>
                <w:rFonts w:ascii="Calibri" w:hAnsi="Calibri" w:cs="Calibri"/>
                <w:color w:val="000000"/>
              </w:rPr>
              <w:t>Powiat Łukowski, gmina Wola Mysłowska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4BAD775" w14:textId="77777777" w:rsidR="00D56AB8" w:rsidRPr="00D56AB8" w:rsidRDefault="00D56AB8" w:rsidP="00D56AB8">
            <w:r w:rsidRPr="00D56AB8">
              <w:t>3 753 265 zł</w:t>
            </w:r>
          </w:p>
        </w:tc>
      </w:tr>
      <w:tr w:rsidR="00D56AB8" w:rsidRPr="00D56AB8" w14:paraId="30F02365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06B7E8C6" w14:textId="4A192996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22 </w:t>
            </w:r>
            <w:r w:rsidRPr="000E4ED4">
              <w:rPr>
                <w:rFonts w:ascii="Calibri" w:hAnsi="Calibri" w:cs="Calibri"/>
                <w:color w:val="000000"/>
              </w:rPr>
              <w:t>Powiat Opolski,  gmina Opole Lubelskie - obszar wiejski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8699D37" w14:textId="77777777" w:rsidR="00D56AB8" w:rsidRPr="00D56AB8" w:rsidRDefault="00D56AB8" w:rsidP="00D56AB8">
            <w:r w:rsidRPr="00D56AB8">
              <w:t>4 475 420 zł</w:t>
            </w:r>
          </w:p>
        </w:tc>
      </w:tr>
      <w:tr w:rsidR="00D56AB8" w:rsidRPr="00D56AB8" w14:paraId="75A822EC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078AB854" w14:textId="6EC5DD3C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23 </w:t>
            </w:r>
            <w:r w:rsidRPr="000E4ED4">
              <w:rPr>
                <w:rFonts w:ascii="Calibri" w:hAnsi="Calibri" w:cs="Calibri"/>
                <w:color w:val="000000"/>
              </w:rPr>
              <w:t>Powiat Parczewski, gmina Milanów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FCE31CC" w14:textId="77777777" w:rsidR="00D56AB8" w:rsidRPr="00D56AB8" w:rsidRDefault="00D56AB8" w:rsidP="00D56AB8">
            <w:r w:rsidRPr="00D56AB8">
              <w:t>1 732 615 zł</w:t>
            </w:r>
          </w:p>
        </w:tc>
      </w:tr>
      <w:tr w:rsidR="00D56AB8" w:rsidRPr="00D56AB8" w14:paraId="7369E0F3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E509CAA" w14:textId="2084E8F5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24 </w:t>
            </w:r>
            <w:r w:rsidRPr="000E4ED4">
              <w:rPr>
                <w:rFonts w:ascii="Calibri" w:hAnsi="Calibri" w:cs="Calibri"/>
                <w:color w:val="000000"/>
              </w:rPr>
              <w:t>Powiat Parczewski, gmina Podedwórze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596F303" w14:textId="77777777" w:rsidR="00D56AB8" w:rsidRPr="00D56AB8" w:rsidRDefault="00D56AB8" w:rsidP="00D56AB8">
            <w:r w:rsidRPr="00D56AB8">
              <w:t>957 310 zł</w:t>
            </w:r>
          </w:p>
        </w:tc>
      </w:tr>
      <w:tr w:rsidR="00D56AB8" w:rsidRPr="00D56AB8" w14:paraId="26FC8006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3FE7AD7C" w14:textId="5B1C72CB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lastRenderedPageBreak/>
              <w:t xml:space="preserve">25 </w:t>
            </w:r>
            <w:r w:rsidRPr="000E4ED4">
              <w:rPr>
                <w:rFonts w:ascii="Calibri" w:hAnsi="Calibri" w:cs="Calibri"/>
                <w:color w:val="000000"/>
              </w:rPr>
              <w:t>Powiat Puławski, gmina Wąwolnica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5F73468" w14:textId="77777777" w:rsidR="00D56AB8" w:rsidRPr="00D56AB8" w:rsidRDefault="00D56AB8" w:rsidP="00D56AB8">
            <w:r w:rsidRPr="00D56AB8">
              <w:t>1 631 665 zł</w:t>
            </w:r>
          </w:p>
        </w:tc>
      </w:tr>
      <w:tr w:rsidR="00D56AB8" w:rsidRPr="00D56AB8" w14:paraId="6503F43D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3FC81EC0" w14:textId="6C58D066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26 </w:t>
            </w:r>
            <w:r w:rsidRPr="000E4ED4">
              <w:rPr>
                <w:rFonts w:ascii="Calibri" w:hAnsi="Calibri" w:cs="Calibri"/>
                <w:color w:val="000000"/>
              </w:rPr>
              <w:t>Powiat Radzyński, gmina Kąkolewnica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B508AE8" w14:textId="77777777" w:rsidR="00D56AB8" w:rsidRPr="00D56AB8" w:rsidRDefault="00D56AB8" w:rsidP="00D56AB8">
            <w:r w:rsidRPr="00D56AB8">
              <w:t>498 720 zł</w:t>
            </w:r>
          </w:p>
        </w:tc>
      </w:tr>
      <w:tr w:rsidR="00D56AB8" w:rsidRPr="00D56AB8" w14:paraId="34C3BD94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3BDAC30" w14:textId="015B3B99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27 </w:t>
            </w:r>
            <w:r w:rsidRPr="000E4ED4">
              <w:rPr>
                <w:rFonts w:ascii="Calibri" w:hAnsi="Calibri" w:cs="Calibri"/>
                <w:color w:val="000000"/>
              </w:rPr>
              <w:t>Powiat Radzyński, gmina Borki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E839A14" w14:textId="77777777" w:rsidR="00D56AB8" w:rsidRPr="00D56AB8" w:rsidRDefault="00D56AB8" w:rsidP="00D56AB8">
            <w:r w:rsidRPr="00D56AB8">
              <w:t>432 465 zł</w:t>
            </w:r>
          </w:p>
        </w:tc>
      </w:tr>
      <w:tr w:rsidR="00D56AB8" w:rsidRPr="00D56AB8" w14:paraId="1599F1B1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544CA36B" w14:textId="0190B246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28 </w:t>
            </w:r>
            <w:r w:rsidRPr="000E4ED4">
              <w:rPr>
                <w:rFonts w:ascii="Calibri" w:hAnsi="Calibri" w:cs="Calibri"/>
                <w:color w:val="000000"/>
              </w:rPr>
              <w:t>Powiat Rycki, gmina Ryki obszar wiejski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B2612BF" w14:textId="77777777" w:rsidR="00D56AB8" w:rsidRPr="00D56AB8" w:rsidRDefault="00D56AB8" w:rsidP="00D56AB8">
            <w:r w:rsidRPr="00D56AB8">
              <w:t>2 894 810 zł</w:t>
            </w:r>
          </w:p>
        </w:tc>
      </w:tr>
      <w:tr w:rsidR="00D56AB8" w:rsidRPr="00D56AB8" w14:paraId="5EF69E29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DD9DC0E" w14:textId="6EDB28B8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29 </w:t>
            </w:r>
            <w:r w:rsidRPr="000E4ED4">
              <w:rPr>
                <w:rFonts w:ascii="Calibri" w:hAnsi="Calibri" w:cs="Calibri"/>
                <w:color w:val="000000"/>
              </w:rPr>
              <w:t>Powiat Świdnicki, gmina Mełgiew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9DBED3D" w14:textId="77777777" w:rsidR="00D56AB8" w:rsidRPr="00D56AB8" w:rsidRDefault="00D56AB8" w:rsidP="00D56AB8">
            <w:r w:rsidRPr="00D56AB8">
              <w:t>1 239 280 zł</w:t>
            </w:r>
          </w:p>
        </w:tc>
      </w:tr>
      <w:tr w:rsidR="00D56AB8" w:rsidRPr="00D56AB8" w14:paraId="1ED85BFA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361E62F0" w14:textId="695CF692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30 </w:t>
            </w:r>
            <w:r w:rsidRPr="000E4ED4">
              <w:rPr>
                <w:rFonts w:ascii="Calibri" w:hAnsi="Calibri" w:cs="Calibri"/>
                <w:color w:val="000000"/>
              </w:rPr>
              <w:t>Powiat Świdnicki, gmina Rybczewice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46C65513" w14:textId="77777777" w:rsidR="00D56AB8" w:rsidRPr="00D56AB8" w:rsidRDefault="00D56AB8" w:rsidP="00D56AB8">
            <w:r w:rsidRPr="00D56AB8">
              <w:t>702 800 zł</w:t>
            </w:r>
          </w:p>
        </w:tc>
      </w:tr>
      <w:tr w:rsidR="00D56AB8" w:rsidRPr="00D56AB8" w14:paraId="6FDB3E6C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D4D4129" w14:textId="1B668D43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31 </w:t>
            </w:r>
            <w:r w:rsidRPr="000E4ED4">
              <w:rPr>
                <w:rFonts w:ascii="Calibri" w:hAnsi="Calibri" w:cs="Calibri"/>
                <w:color w:val="000000"/>
              </w:rPr>
              <w:t>Powiat Świdnicki, gmina Trawniki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47C9BCB4" w14:textId="77777777" w:rsidR="00D56AB8" w:rsidRPr="00D56AB8" w:rsidRDefault="00D56AB8" w:rsidP="00D56AB8">
            <w:r w:rsidRPr="00D56AB8">
              <w:t>1 816 160 zł</w:t>
            </w:r>
          </w:p>
        </w:tc>
      </w:tr>
      <w:tr w:rsidR="00D56AB8" w:rsidRPr="00D56AB8" w14:paraId="3D70587D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8F6B0F1" w14:textId="72BF8485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32 </w:t>
            </w:r>
            <w:r w:rsidRPr="000E4ED4">
              <w:rPr>
                <w:rFonts w:ascii="Calibri" w:hAnsi="Calibri" w:cs="Calibri"/>
                <w:color w:val="000000"/>
              </w:rPr>
              <w:t xml:space="preserve">Powiat Tomaszowski, gmina Jarczów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AEEE332" w14:textId="77777777" w:rsidR="00D56AB8" w:rsidRPr="00D56AB8" w:rsidRDefault="00D56AB8" w:rsidP="00D56AB8">
            <w:r w:rsidRPr="00D56AB8">
              <w:t>1 483 370 zł</w:t>
            </w:r>
          </w:p>
        </w:tc>
      </w:tr>
      <w:tr w:rsidR="00D56AB8" w:rsidRPr="00D56AB8" w14:paraId="4AB8E02A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19FF8010" w14:textId="4395F5DB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33 </w:t>
            </w:r>
            <w:r w:rsidRPr="000E4ED4">
              <w:rPr>
                <w:rFonts w:ascii="Calibri" w:hAnsi="Calibri" w:cs="Calibri"/>
                <w:color w:val="000000"/>
              </w:rPr>
              <w:t>Powiat Tomaszowski, gmina Susiec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9E0B8AE" w14:textId="77777777" w:rsidR="00D56AB8" w:rsidRPr="00D56AB8" w:rsidRDefault="00D56AB8" w:rsidP="00D56AB8">
            <w:r w:rsidRPr="00D56AB8">
              <w:t>2 610 400 zł</w:t>
            </w:r>
          </w:p>
        </w:tc>
      </w:tr>
      <w:tr w:rsidR="00D56AB8" w:rsidRPr="00D56AB8" w14:paraId="1508D8E4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317C7969" w14:textId="4337965E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34 </w:t>
            </w:r>
            <w:r w:rsidRPr="000E4ED4">
              <w:rPr>
                <w:rFonts w:ascii="Calibri" w:hAnsi="Calibri" w:cs="Calibri"/>
                <w:color w:val="000000"/>
              </w:rPr>
              <w:t>Powiat Tomaszowski, gmina Tarnawatka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F4A75EF" w14:textId="77777777" w:rsidR="00D56AB8" w:rsidRPr="00D56AB8" w:rsidRDefault="00D56AB8" w:rsidP="00D56AB8">
            <w:r w:rsidRPr="00D56AB8">
              <w:t>1 261 875 zł</w:t>
            </w:r>
          </w:p>
        </w:tc>
      </w:tr>
      <w:tr w:rsidR="00D56AB8" w:rsidRPr="00D56AB8" w14:paraId="6EB5F5EA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0F756717" w14:textId="10527182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35 </w:t>
            </w:r>
            <w:r w:rsidRPr="000E4ED4">
              <w:rPr>
                <w:rFonts w:ascii="Calibri" w:hAnsi="Calibri" w:cs="Calibri"/>
                <w:color w:val="000000"/>
              </w:rPr>
              <w:t>Powiat Włodawski, gmina Włodawa obręb Suszno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600A30A" w14:textId="77777777" w:rsidR="00D56AB8" w:rsidRPr="00D56AB8" w:rsidRDefault="00D56AB8" w:rsidP="00D56AB8">
            <w:r w:rsidRPr="00D56AB8">
              <w:t>228 800 zł</w:t>
            </w:r>
          </w:p>
        </w:tc>
      </w:tr>
      <w:tr w:rsidR="00D56AB8" w:rsidRPr="00D56AB8" w14:paraId="7CF5617E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55A815F5" w14:textId="4EC5F415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36 </w:t>
            </w:r>
            <w:r w:rsidRPr="000E4ED4">
              <w:rPr>
                <w:rFonts w:ascii="Calibri" w:hAnsi="Calibri" w:cs="Calibri"/>
                <w:color w:val="000000"/>
              </w:rPr>
              <w:t>Powiat Zamojski, gmina Adamów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C5F2CE6" w14:textId="77777777" w:rsidR="00D56AB8" w:rsidRPr="00D56AB8" w:rsidRDefault="00D56AB8" w:rsidP="00D56AB8">
            <w:r w:rsidRPr="00D56AB8">
              <w:t>111 099 zł</w:t>
            </w:r>
          </w:p>
        </w:tc>
      </w:tr>
      <w:tr w:rsidR="00D56AB8" w:rsidRPr="00D56AB8" w14:paraId="79892B7F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6CAA1D8D" w14:textId="4797C76B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37 </w:t>
            </w:r>
            <w:r w:rsidRPr="000E4ED4">
              <w:rPr>
                <w:rFonts w:ascii="Calibri" w:hAnsi="Calibri" w:cs="Calibri"/>
                <w:color w:val="000000"/>
              </w:rPr>
              <w:t>Powiat Zamojski, gmina Nielisz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53C9EBC" w14:textId="77777777" w:rsidR="00D56AB8" w:rsidRPr="00D56AB8" w:rsidRDefault="00D56AB8" w:rsidP="00D56AB8">
            <w:r w:rsidRPr="00D56AB8">
              <w:t>329 022 zł</w:t>
            </w:r>
          </w:p>
        </w:tc>
      </w:tr>
      <w:tr w:rsidR="00D56AB8" w:rsidRPr="00D56AB8" w14:paraId="643D5AC2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1E568F84" w14:textId="1F28E85F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38 </w:t>
            </w:r>
            <w:r w:rsidRPr="000E4ED4">
              <w:rPr>
                <w:rFonts w:ascii="Calibri" w:hAnsi="Calibri" w:cs="Calibri"/>
                <w:color w:val="000000"/>
              </w:rPr>
              <w:t>Powiat Zamojski, gmina Radecznica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9CC6F7A" w14:textId="77777777" w:rsidR="00D56AB8" w:rsidRPr="00D56AB8" w:rsidRDefault="00D56AB8" w:rsidP="00D56AB8">
            <w:r w:rsidRPr="00D56AB8">
              <w:t>275 610 zł</w:t>
            </w:r>
          </w:p>
        </w:tc>
      </w:tr>
      <w:tr w:rsidR="00D56AB8" w:rsidRPr="00D56AB8" w14:paraId="218FECFF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20CFBFD0" w14:textId="54DE187A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39 </w:t>
            </w:r>
            <w:r w:rsidRPr="000E4ED4">
              <w:rPr>
                <w:rFonts w:ascii="Calibri" w:hAnsi="Calibri" w:cs="Calibri"/>
                <w:color w:val="000000"/>
              </w:rPr>
              <w:t>Powiat Zamojski, gmina Skierbieszów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CFE414A" w14:textId="77777777" w:rsidR="00D56AB8" w:rsidRPr="00D56AB8" w:rsidRDefault="00D56AB8" w:rsidP="00D56AB8">
            <w:r w:rsidRPr="00D56AB8">
              <w:t>331 159 zł</w:t>
            </w:r>
          </w:p>
        </w:tc>
      </w:tr>
      <w:tr w:rsidR="00D56AB8" w:rsidRPr="00D56AB8" w14:paraId="3BB29B6F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2983C2BD" w14:textId="7D03B6BF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40 </w:t>
            </w:r>
            <w:r w:rsidRPr="000E4ED4">
              <w:rPr>
                <w:rFonts w:ascii="Calibri" w:hAnsi="Calibri" w:cs="Calibri"/>
                <w:color w:val="000000"/>
              </w:rPr>
              <w:t>Miasto Chełm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ED286CE" w14:textId="77777777" w:rsidR="00D56AB8" w:rsidRPr="00D56AB8" w:rsidRDefault="00D56AB8" w:rsidP="00D56AB8">
            <w:r w:rsidRPr="00D56AB8">
              <w:t>1 162 880 zł</w:t>
            </w:r>
          </w:p>
        </w:tc>
      </w:tr>
      <w:tr w:rsidR="00D56AB8" w:rsidRPr="00D56AB8" w14:paraId="39546CA7" w14:textId="77777777" w:rsidTr="00D56AB8">
        <w:trPr>
          <w:trHeight w:val="402"/>
          <w:jc w:val="center"/>
        </w:trPr>
        <w:tc>
          <w:tcPr>
            <w:tcW w:w="4127" w:type="dxa"/>
            <w:shd w:val="clear" w:color="auto" w:fill="auto"/>
            <w:vAlign w:val="center"/>
            <w:hideMark/>
          </w:tcPr>
          <w:p w14:paraId="4E01C671" w14:textId="055C539E" w:rsidR="00D56AB8" w:rsidRPr="00D56AB8" w:rsidRDefault="00D56AB8" w:rsidP="00D56AB8">
            <w:r>
              <w:rPr>
                <w:rFonts w:ascii="Calibri" w:hAnsi="Calibri" w:cs="Calibri"/>
                <w:color w:val="000000"/>
              </w:rPr>
              <w:t xml:space="preserve">41 </w:t>
            </w:r>
            <w:r w:rsidRPr="000E4ED4">
              <w:rPr>
                <w:rFonts w:ascii="Calibri" w:hAnsi="Calibri" w:cs="Calibri"/>
                <w:color w:val="000000"/>
              </w:rPr>
              <w:t xml:space="preserve">Miasto Lublin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526C414" w14:textId="77777777" w:rsidR="00D56AB8" w:rsidRPr="00D56AB8" w:rsidRDefault="00D56AB8" w:rsidP="00D56AB8">
            <w:r w:rsidRPr="00D56AB8">
              <w:t>4 691 600 zł</w:t>
            </w:r>
          </w:p>
        </w:tc>
      </w:tr>
    </w:tbl>
    <w:p w14:paraId="15011CF6" w14:textId="77777777" w:rsidR="008730D3" w:rsidRDefault="008730D3"/>
    <w:sectPr w:rsidR="0087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8"/>
    <w:rsid w:val="008730D3"/>
    <w:rsid w:val="00D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DD10"/>
  <w15:chartTrackingRefBased/>
  <w15:docId w15:val="{D6AC6CD0-581D-486C-97AE-265615C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Zawiślak</dc:creator>
  <cp:keywords/>
  <dc:description/>
  <cp:lastModifiedBy>Anna Zawiślak</cp:lastModifiedBy>
  <cp:revision>1</cp:revision>
  <dcterms:created xsi:type="dcterms:W3CDTF">2024-04-15T07:50:00Z</dcterms:created>
  <dcterms:modified xsi:type="dcterms:W3CDTF">2024-04-15T07:55:00Z</dcterms:modified>
</cp:coreProperties>
</file>