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1BEF87E6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D10A08" w:rsidRPr="00D10A08">
        <w:rPr>
          <w:rFonts w:ascii="Arial" w:hAnsi="Arial" w:cs="Arial"/>
          <w:b/>
          <w:sz w:val="24"/>
        </w:rPr>
        <w:t>6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37CC9006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1D66B8">
        <w:rPr>
          <w:rFonts w:ascii="Arial" w:hAnsi="Arial" w:cs="Arial"/>
          <w:b/>
        </w:rPr>
        <w:t>4/2024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553A768A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EC5A78" w:rsidRPr="00D10A08">
        <w:rPr>
          <w:rFonts w:ascii="Arial" w:hAnsi="Arial" w:cs="Arial"/>
          <w:b/>
          <w:bCs/>
        </w:rPr>
        <w:t xml:space="preserve">Zakup </w:t>
      </w:r>
      <w:r w:rsidR="00F83D29" w:rsidRPr="00D10A08">
        <w:rPr>
          <w:rFonts w:ascii="Arial" w:hAnsi="Arial" w:cs="Arial"/>
          <w:b/>
          <w:bCs/>
        </w:rPr>
        <w:t>implantów ortopedycznych, implantów d</w:t>
      </w:r>
      <w:r w:rsidR="00D1304F">
        <w:rPr>
          <w:rFonts w:ascii="Arial" w:hAnsi="Arial" w:cs="Arial"/>
          <w:b/>
          <w:bCs/>
        </w:rPr>
        <w:t xml:space="preserve">o zabiegów neurochirurgicznych i </w:t>
      </w:r>
      <w:r w:rsidR="00F83D29" w:rsidRPr="00D10A08">
        <w:rPr>
          <w:rFonts w:ascii="Arial" w:hAnsi="Arial" w:cs="Arial"/>
          <w:b/>
          <w:bCs/>
        </w:rPr>
        <w:t>endoprotez</w:t>
      </w:r>
      <w:r w:rsidR="00D1304F">
        <w:rPr>
          <w:rFonts w:ascii="Arial" w:hAnsi="Arial" w:cs="Arial"/>
          <w:b/>
          <w:bCs/>
        </w:rPr>
        <w:t xml:space="preserve"> – powtórka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D1304F">
        <w:rPr>
          <w:rFonts w:ascii="Arial" w:hAnsi="Arial" w:cs="Arial"/>
          <w:b/>
          <w:bCs/>
        </w:rPr>
        <w:t>4/2024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</w:t>
      </w:r>
      <w:bookmarkStart w:id="0" w:name="_GoBack"/>
      <w:bookmarkEnd w:id="0"/>
      <w:r w:rsidRPr="002F0790">
        <w:rPr>
          <w:rFonts w:ascii="Arial" w:hAnsi="Arial" w:cs="Arial"/>
        </w:rPr>
        <w:t>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7FA92660" w:rsidR="00A8038E" w:rsidRPr="00A2741D" w:rsidRDefault="00A8038E" w:rsidP="00A274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2741D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2741D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2741D">
        <w:rPr>
          <w:rFonts w:ascii="Arial" w:hAnsi="Arial" w:cs="Arial"/>
          <w:color w:val="222222"/>
        </w:rPr>
        <w:t>z dnia 13 kwietnia 2022 r.</w:t>
      </w:r>
      <w:r w:rsidRPr="00A2741D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</w:t>
      </w:r>
      <w:r w:rsidR="001D66B8" w:rsidRPr="00A2741D">
        <w:rPr>
          <w:rFonts w:ascii="Arial" w:hAnsi="Arial" w:cs="Arial"/>
          <w:i/>
          <w:iCs/>
          <w:color w:val="222222"/>
        </w:rPr>
        <w:t xml:space="preserve"> bezpieczeństwa narodowego</w:t>
      </w:r>
      <w:r w:rsidR="009127E3" w:rsidRPr="00A2741D">
        <w:rPr>
          <w:rFonts w:ascii="Arial" w:hAnsi="Arial" w:cs="Arial"/>
          <w:i/>
          <w:iCs/>
          <w:color w:val="222222"/>
        </w:rPr>
        <w:t xml:space="preserve"> </w:t>
      </w:r>
      <w:r w:rsidR="009127E3" w:rsidRPr="00A2741D">
        <w:rPr>
          <w:rFonts w:ascii="Arial" w:hAnsi="Arial" w:cs="Arial"/>
          <w:color w:val="222222"/>
        </w:rPr>
        <w:t xml:space="preserve">(Dz. U. z 2023 r., poz. 1497 z </w:t>
      </w:r>
      <w:proofErr w:type="spellStart"/>
      <w:r w:rsidR="009127E3" w:rsidRPr="00A2741D">
        <w:rPr>
          <w:rFonts w:ascii="Arial" w:hAnsi="Arial" w:cs="Arial"/>
          <w:color w:val="222222"/>
        </w:rPr>
        <w:t>późń</w:t>
      </w:r>
      <w:proofErr w:type="spellEnd"/>
      <w:r w:rsidR="009127E3" w:rsidRPr="00A2741D">
        <w:rPr>
          <w:rFonts w:ascii="Arial" w:hAnsi="Arial" w:cs="Arial"/>
          <w:color w:val="222222"/>
        </w:rPr>
        <w:t>. zm.)</w:t>
      </w:r>
      <w:r w:rsidR="009127E3" w:rsidRPr="00A2741D">
        <w:rPr>
          <w:rFonts w:ascii="Arial" w:hAnsi="Arial" w:cs="Arial"/>
          <w:i/>
          <w:iCs/>
          <w:color w:val="222222"/>
        </w:rPr>
        <w:t>.</w:t>
      </w:r>
      <w:r w:rsidR="009127E3">
        <w:rPr>
          <w:rStyle w:val="Odwoanieprzypisudolnego"/>
          <w:rFonts w:ascii="Arial" w:hAnsi="Arial" w:cs="Arial"/>
          <w:color w:val="222222"/>
        </w:rPr>
        <w:footnoteReference w:id="2"/>
      </w:r>
      <w:r w:rsidR="009127E3" w:rsidRPr="00A274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4AEDADE3" w:rsidR="001D66B8" w:rsidRPr="000E164C" w:rsidRDefault="001D66B8" w:rsidP="001D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5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B4D0298" w14:textId="616A1348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 xml:space="preserve">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8C25" w14:textId="77777777" w:rsidR="00C51021" w:rsidRDefault="00C51021" w:rsidP="007C685A">
      <w:pPr>
        <w:spacing w:after="0" w:line="240" w:lineRule="auto"/>
      </w:pPr>
      <w:r>
        <w:separator/>
      </w:r>
    </w:p>
  </w:endnote>
  <w:endnote w:type="continuationSeparator" w:id="0">
    <w:p w14:paraId="6182B84F" w14:textId="77777777" w:rsidR="00C51021" w:rsidRDefault="00C51021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8E4A" w14:textId="77777777" w:rsidR="00C51021" w:rsidRDefault="00C51021" w:rsidP="007C685A">
      <w:pPr>
        <w:spacing w:after="0" w:line="240" w:lineRule="auto"/>
      </w:pPr>
      <w:r>
        <w:separator/>
      </w:r>
    </w:p>
  </w:footnote>
  <w:footnote w:type="continuationSeparator" w:id="0">
    <w:p w14:paraId="228F200D" w14:textId="77777777" w:rsidR="00C51021" w:rsidRDefault="00C51021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AC9A16" w14:textId="77777777" w:rsidR="009127E3" w:rsidRDefault="009127E3" w:rsidP="009127E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A0349B" w14:textId="77777777" w:rsidR="009127E3" w:rsidRDefault="009127E3" w:rsidP="009127E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60EE664" w14:textId="77777777" w:rsidR="009127E3" w:rsidRDefault="009127E3" w:rsidP="009127E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4A95A21" w14:textId="77777777" w:rsidR="009127E3" w:rsidRDefault="009127E3" w:rsidP="009127E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AD867174"/>
    <w:lvl w:ilvl="0" w:tplc="E5C67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1D66B8"/>
    <w:rsid w:val="0021172C"/>
    <w:rsid w:val="00230A87"/>
    <w:rsid w:val="002C2909"/>
    <w:rsid w:val="002F0790"/>
    <w:rsid w:val="002F0DDD"/>
    <w:rsid w:val="003166B9"/>
    <w:rsid w:val="00331436"/>
    <w:rsid w:val="003A3E7F"/>
    <w:rsid w:val="003E563C"/>
    <w:rsid w:val="00403C66"/>
    <w:rsid w:val="00417119"/>
    <w:rsid w:val="00446E2A"/>
    <w:rsid w:val="0045756D"/>
    <w:rsid w:val="0047079F"/>
    <w:rsid w:val="004B5F47"/>
    <w:rsid w:val="004C7152"/>
    <w:rsid w:val="004F7645"/>
    <w:rsid w:val="005129FA"/>
    <w:rsid w:val="005D361E"/>
    <w:rsid w:val="005E5A08"/>
    <w:rsid w:val="00635CE4"/>
    <w:rsid w:val="00643357"/>
    <w:rsid w:val="00662CF3"/>
    <w:rsid w:val="00665E10"/>
    <w:rsid w:val="00667B6D"/>
    <w:rsid w:val="00694FDC"/>
    <w:rsid w:val="00696458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19A"/>
    <w:rsid w:val="008656FF"/>
    <w:rsid w:val="008A0F31"/>
    <w:rsid w:val="008E2EC3"/>
    <w:rsid w:val="009127E3"/>
    <w:rsid w:val="009454D8"/>
    <w:rsid w:val="00956FA8"/>
    <w:rsid w:val="00980C72"/>
    <w:rsid w:val="009A27C1"/>
    <w:rsid w:val="009B4C65"/>
    <w:rsid w:val="009C1A7F"/>
    <w:rsid w:val="00A15F29"/>
    <w:rsid w:val="00A2741D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1021"/>
    <w:rsid w:val="00C535C2"/>
    <w:rsid w:val="00C72719"/>
    <w:rsid w:val="00C732D2"/>
    <w:rsid w:val="00C94751"/>
    <w:rsid w:val="00D10A08"/>
    <w:rsid w:val="00D1304F"/>
    <w:rsid w:val="00D36D0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83D29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ppawluczuk</cp:lastModifiedBy>
  <cp:revision>6</cp:revision>
  <cp:lastPrinted>2023-09-06T08:26:00Z</cp:lastPrinted>
  <dcterms:created xsi:type="dcterms:W3CDTF">2024-03-20T08:13:00Z</dcterms:created>
  <dcterms:modified xsi:type="dcterms:W3CDTF">2024-03-26T10:37:00Z</dcterms:modified>
</cp:coreProperties>
</file>