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12" w:rsidRPr="00A31164" w:rsidRDefault="00106044" w:rsidP="00E66C49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A31164">
        <w:rPr>
          <w:rFonts w:ascii="Arial" w:hAnsi="Arial" w:cs="Arial"/>
          <w:b/>
          <w:noProof/>
          <w:sz w:val="20"/>
          <w:szCs w:val="20"/>
          <w:lang w:eastAsia="pl-PL"/>
        </w:rPr>
        <w:t>PF.261</w:t>
      </w:r>
      <w:r w:rsidR="00F906B3">
        <w:rPr>
          <w:rFonts w:ascii="Arial" w:hAnsi="Arial" w:cs="Arial"/>
          <w:b/>
          <w:noProof/>
          <w:sz w:val="20"/>
          <w:szCs w:val="20"/>
          <w:lang w:eastAsia="pl-PL"/>
        </w:rPr>
        <w:t>.12.</w:t>
      </w:r>
      <w:r w:rsidR="006009AC">
        <w:rPr>
          <w:rFonts w:ascii="Arial" w:hAnsi="Arial" w:cs="Arial"/>
          <w:b/>
          <w:noProof/>
          <w:sz w:val="20"/>
          <w:szCs w:val="20"/>
          <w:lang w:eastAsia="pl-PL"/>
        </w:rPr>
        <w:t>2022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7F5864" w:rsidRPr="00A31164">
        <w:rPr>
          <w:rFonts w:ascii="Arial" w:hAnsi="Arial" w:cs="Arial"/>
          <w:b/>
          <w:noProof/>
          <w:sz w:val="20"/>
          <w:szCs w:val="20"/>
          <w:lang w:eastAsia="pl-PL"/>
        </w:rPr>
        <w:t>a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 xml:space="preserve"> do 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:rsidR="00C65B36" w:rsidRPr="00A31164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A31164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:rsidR="00C65B36" w:rsidRPr="00A31164" w:rsidRDefault="00C65B36" w:rsidP="007F5864">
      <w:pPr>
        <w:jc w:val="both"/>
        <w:rPr>
          <w:rFonts w:ascii="Arial" w:hAnsi="Arial" w:cs="Arial"/>
          <w:bCs/>
          <w:iCs/>
          <w:noProof/>
          <w:sz w:val="20"/>
          <w:szCs w:val="20"/>
          <w:lang w:eastAsia="pl-PL"/>
        </w:rPr>
      </w:pPr>
      <w:bookmarkStart w:id="1" w:name="_Hlk33606464"/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7F5864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„</w:t>
      </w:r>
      <w:bookmarkStart w:id="2" w:name="_Hlk70676638"/>
      <w:r w:rsidR="00383B19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Usługi szkoleniowe dla potrzeb regionalnego Ośrodka Polityki Społecznej w Rzeszowie</w:t>
      </w:r>
      <w:bookmarkEnd w:id="2"/>
      <w:r w:rsidR="007F5864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”</w:t>
      </w:r>
      <w:r w:rsid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br/>
      </w:r>
      <w:r w:rsidR="007F5864" w:rsidRPr="00A31164">
        <w:rPr>
          <w:rFonts w:ascii="Arial" w:hAnsi="Arial" w:cs="Arial"/>
          <w:bCs/>
          <w:iCs/>
          <w:noProof/>
          <w:sz w:val="20"/>
          <w:szCs w:val="20"/>
          <w:lang w:eastAsia="pl-PL"/>
        </w:rPr>
        <w:t>Część nr 1</w:t>
      </w:r>
      <w:r w:rsidR="007F5864" w:rsidRPr="00A31164">
        <w:rPr>
          <w:rFonts w:ascii="Arial" w:hAnsi="Arial" w:cs="Arial"/>
          <w:sz w:val="20"/>
          <w:szCs w:val="20"/>
        </w:rPr>
        <w:t xml:space="preserve">: </w:t>
      </w:r>
      <w:r w:rsidR="007669B8" w:rsidRPr="00A31164">
        <w:rPr>
          <w:rFonts w:ascii="Arial" w:hAnsi="Arial" w:cs="Arial"/>
          <w:sz w:val="20"/>
          <w:szCs w:val="20"/>
        </w:rPr>
        <w:t>Realizacja seminariów w trybie on line</w:t>
      </w:r>
      <w:r w:rsidR="007F5864" w:rsidRPr="00A31164">
        <w:rPr>
          <w:rFonts w:ascii="Arial" w:hAnsi="Arial" w:cs="Arial"/>
          <w:sz w:val="20"/>
          <w:szCs w:val="20"/>
        </w:rPr>
        <w:t xml:space="preserve"> pn.</w:t>
      </w:r>
      <w:r w:rsidR="0053216E" w:rsidRPr="00A31164">
        <w:rPr>
          <w:rFonts w:ascii="Arial" w:hAnsi="Arial" w:cs="Arial"/>
          <w:sz w:val="20"/>
          <w:szCs w:val="20"/>
        </w:rPr>
        <w:t xml:space="preserve"> </w:t>
      </w:r>
      <w:bookmarkEnd w:id="1"/>
      <w:r w:rsidR="00041004" w:rsidRPr="00041004">
        <w:rPr>
          <w:rFonts w:ascii="Arial" w:eastAsia="Calibri" w:hAnsi="Arial" w:cs="Arial"/>
          <w:b/>
          <w:iCs/>
          <w:sz w:val="20"/>
          <w:szCs w:val="20"/>
        </w:rPr>
        <w:t>Zlecanie zadań publicznych organizacjom pozarządowym i podmiotom ekonomii społecznej</w:t>
      </w:r>
      <w:r w:rsidR="00041004">
        <w:rPr>
          <w:rFonts w:ascii="Arial" w:eastAsia="Calibri" w:hAnsi="Arial" w:cs="Arial"/>
          <w:b/>
          <w:iCs/>
        </w:rPr>
        <w:t xml:space="preserve"> </w:t>
      </w:r>
      <w:r w:rsidR="006009AC">
        <w:rPr>
          <w:rFonts w:ascii="Arial" w:hAnsi="Arial" w:cs="Arial"/>
          <w:bCs/>
          <w:sz w:val="20"/>
          <w:szCs w:val="20"/>
        </w:rPr>
        <w:t>,</w:t>
      </w:r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A31164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:rsidR="00A31164" w:rsidRPr="00A31164" w:rsidRDefault="00A31164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:rsidR="00C65B36" w:rsidRPr="00A31164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13"/>
        <w:gridCol w:w="4677"/>
        <w:gridCol w:w="3260"/>
        <w:gridCol w:w="3261"/>
      </w:tblGrid>
      <w:tr w:rsidR="008313FB" w:rsidRPr="00A31164" w:rsidTr="00A31164">
        <w:tc>
          <w:tcPr>
            <w:tcW w:w="543" w:type="dxa"/>
          </w:tcPr>
          <w:p w:rsidR="000A2CF7" w:rsidRPr="00A31164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4677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8313FB" w:rsidRPr="00A31164" w:rsidTr="00A31164">
        <w:trPr>
          <w:trHeight w:val="2215"/>
        </w:trPr>
        <w:tc>
          <w:tcPr>
            <w:tcW w:w="543" w:type="dxa"/>
          </w:tcPr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0A2CF7" w:rsidRPr="00A31164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wyższych)</w:t>
            </w:r>
          </w:p>
        </w:tc>
        <w:tc>
          <w:tcPr>
            <w:tcW w:w="3260" w:type="dxa"/>
          </w:tcPr>
          <w:p w:rsidR="00A67F9B" w:rsidRPr="00A67F9B" w:rsidRDefault="00A67F9B" w:rsidP="00A67F9B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7F9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3-letnie doświadczenie w pracy lub współpracy z jednostkami </w:t>
            </w:r>
            <w:r w:rsidR="00F906B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administracji publicznej</w:t>
            </w:r>
            <w:r w:rsidRPr="00A67F9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i/lub podmiotami ekonomii społecznej;</w:t>
            </w:r>
          </w:p>
          <w:p w:rsidR="008313FB" w:rsidRPr="00A31164" w:rsidRDefault="00A31164" w:rsidP="00A67F9B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311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przeprowadzenie w okresie ostatnich pięciu lat przed upływem terminu składania ofert co najmniej 50 godzin szkoleniowych w zakresie </w:t>
            </w:r>
            <w:r w:rsidR="000410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zlecania zadań publicznych </w:t>
            </w:r>
            <w:bookmarkStart w:id="3" w:name="_Hlk99005036"/>
            <w:r w:rsidR="000410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organizacjom pozarządowym i podmiotom ekonomii społecznej</w:t>
            </w:r>
            <w:r w:rsidR="00FE3984" w:rsidRPr="00A311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bookmarkEnd w:id="3"/>
          </w:p>
        </w:tc>
        <w:tc>
          <w:tcPr>
            <w:tcW w:w="3261" w:type="dxa"/>
          </w:tcPr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:rsidR="00112897" w:rsidRPr="00A31164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A31164" w:rsidRPr="00A31164" w:rsidTr="00EB65A3">
        <w:trPr>
          <w:trHeight w:val="918"/>
        </w:trPr>
        <w:tc>
          <w:tcPr>
            <w:tcW w:w="543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33606219"/>
            <w:r w:rsidRPr="00A3116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3260" w:type="dxa"/>
          </w:tcPr>
          <w:p w:rsidR="00F15B5B" w:rsidRPr="00F15B5B" w:rsidRDefault="00F15B5B" w:rsidP="00F15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wykonywania usług </w:t>
            </w:r>
          </w:p>
          <w:p w:rsidR="00A31164" w:rsidRPr="00A31164" w:rsidRDefault="00F15B5B" w:rsidP="00F15B5B">
            <w:pPr>
              <w:rPr>
                <w:rFonts w:ascii="Arial" w:hAnsi="Arial" w:cs="Arial"/>
                <w:sz w:val="20"/>
                <w:szCs w:val="20"/>
              </w:rPr>
            </w:pPr>
            <w:r w:rsidRPr="00F15B5B">
              <w:rPr>
                <w:rFonts w:ascii="Arial" w:hAnsi="Arial" w:cs="Arial"/>
                <w:b/>
                <w:bCs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:rsidR="00A31164" w:rsidRPr="00A31164" w:rsidRDefault="00A31164" w:rsidP="00A31164">
            <w:pPr>
              <w:rPr>
                <w:rFonts w:ascii="Arial" w:hAnsi="Arial" w:cs="Arial"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 xml:space="preserve">Liczba godzin </w:t>
            </w:r>
            <w:r w:rsidR="000570F1" w:rsidRPr="000570F1"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</w:tr>
      <w:tr w:rsidR="00A31164" w:rsidRPr="00A31164" w:rsidTr="00CA5749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164" w:rsidRPr="00A31164" w:rsidTr="00975AB8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164" w:rsidRPr="00A31164" w:rsidTr="009908A9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4"/>
    <w:p w:rsidR="00E66C49" w:rsidRDefault="00524BE2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*</w:t>
      </w:r>
      <w:r w:rsidR="00C55CB4" w:rsidRPr="00A31164">
        <w:rPr>
          <w:rFonts w:ascii="Arial" w:hAnsi="Arial" w:cs="Arial"/>
          <w:sz w:val="20"/>
          <w:szCs w:val="20"/>
        </w:rPr>
        <w:t>Niepotrzebne skreśli</w:t>
      </w:r>
      <w:r w:rsidR="00C65B36" w:rsidRPr="00A31164">
        <w:rPr>
          <w:rFonts w:ascii="Arial" w:hAnsi="Arial" w:cs="Arial"/>
          <w:sz w:val="20"/>
          <w:szCs w:val="20"/>
        </w:rPr>
        <w:t>ć</w:t>
      </w:r>
    </w:p>
    <w:p w:rsidR="00117CFE" w:rsidRDefault="00117CFE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17CFE" w:rsidRPr="00A31164" w:rsidRDefault="00117CFE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C65B36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………………</w:t>
      </w:r>
      <w:r w:rsidR="00E021A1" w:rsidRPr="00A31164">
        <w:rPr>
          <w:rFonts w:ascii="Arial" w:hAnsi="Arial" w:cs="Arial"/>
          <w:sz w:val="20"/>
          <w:szCs w:val="20"/>
        </w:rPr>
        <w:t>…….</w:t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66C49" w:rsidRPr="00A31164">
        <w:rPr>
          <w:rFonts w:ascii="Arial" w:hAnsi="Arial" w:cs="Arial"/>
          <w:sz w:val="20"/>
          <w:szCs w:val="20"/>
        </w:rPr>
        <w:t>…………….………………………..</w:t>
      </w:r>
      <w:r w:rsidRPr="00A3116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A31164">
        <w:rPr>
          <w:rFonts w:ascii="Arial" w:hAnsi="Arial" w:cs="Arial"/>
          <w:sz w:val="20"/>
          <w:szCs w:val="20"/>
        </w:rPr>
        <w:t>…………</w:t>
      </w:r>
      <w:r w:rsidR="00E66C49" w:rsidRPr="00A31164">
        <w:rPr>
          <w:rFonts w:ascii="Arial" w:hAnsi="Arial" w:cs="Arial"/>
          <w:sz w:val="20"/>
          <w:szCs w:val="20"/>
        </w:rPr>
        <w:t>………</w:t>
      </w:r>
    </w:p>
    <w:p w:rsidR="00FE3984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Miejscowość , data                                                                        podpis osoby/osób uprawnionych do występowania w imieniu Wykonawcy</w:t>
      </w:r>
      <w:bookmarkEnd w:id="0"/>
    </w:p>
    <w:sectPr w:rsidR="00FE3984" w:rsidRPr="00A31164" w:rsidSect="00383B19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ED" w:rsidRDefault="00E521ED" w:rsidP="006E2FDA">
      <w:pPr>
        <w:spacing w:after="0" w:line="240" w:lineRule="auto"/>
      </w:pPr>
      <w:r>
        <w:separator/>
      </w:r>
    </w:p>
  </w:endnote>
  <w:endnote w:type="continuationSeparator" w:id="0">
    <w:p w:rsidR="00E521ED" w:rsidRDefault="00E521ED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9462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7295" w:rsidRDefault="000E3FFA" w:rsidP="000E3FFA">
        <w:pPr>
          <w:pStyle w:val="Stopka"/>
          <w:pBdr>
            <w:top w:val="single" w:sz="4" w:space="9" w:color="D9D9D9" w:themeColor="background1" w:themeShade="D9"/>
          </w:pBdr>
          <w:jc w:val="center"/>
        </w:pPr>
        <w:r w:rsidRPr="000E3FFA">
          <w:rPr>
            <w:rFonts w:ascii="Times New Roman" w:eastAsia="Calibri" w:hAnsi="Times New Roman" w:cs="Times New Roman"/>
            <w:noProof/>
            <w:sz w:val="24"/>
          </w:rPr>
          <w:drawing>
            <wp:inline distT="0" distB="0" distL="0" distR="0">
              <wp:extent cx="5762625" cy="628650"/>
              <wp:effectExtent l="0" t="0" r="952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DA7B6E" w:rsidRPr="00E66C49" w:rsidRDefault="00E521ED" w:rsidP="000E3FFA">
        <w:pPr>
          <w:pStyle w:val="Stopka"/>
          <w:pBdr>
            <w:top w:val="single" w:sz="4" w:space="9" w:color="D9D9D9" w:themeColor="background1" w:themeShade="D9"/>
          </w:pBdr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ED" w:rsidRDefault="00E521ED" w:rsidP="006E2FDA">
      <w:pPr>
        <w:spacing w:after="0" w:line="240" w:lineRule="auto"/>
      </w:pPr>
      <w:r>
        <w:separator/>
      </w:r>
    </w:p>
  </w:footnote>
  <w:footnote w:type="continuationSeparator" w:id="0">
    <w:p w:rsidR="00E521ED" w:rsidRDefault="00E521ED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64" w:rsidRDefault="00E521ED" w:rsidP="00C65B36">
    <w:pPr>
      <w:pStyle w:val="Nagwek"/>
      <w:jc w:val="center"/>
    </w:pPr>
    <w:sdt>
      <w:sdtPr>
        <w:id w:val="-494726164"/>
        <w:docPartObj>
          <w:docPartGallery w:val="Page Numbers (Margins)"/>
          <w:docPartUnique/>
        </w:docPartObj>
      </w:sdtPr>
      <w:sdtEndPr/>
      <w:sdtContent>
        <w:r w:rsidR="00383B1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B19" w:rsidRDefault="00383B1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83B19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83B1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83B1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:rsidR="00383B19" w:rsidRDefault="00383B1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83B19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83B1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83B1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07753"/>
    <w:rsid w:val="00040A01"/>
    <w:rsid w:val="00041004"/>
    <w:rsid w:val="000570F1"/>
    <w:rsid w:val="000639E5"/>
    <w:rsid w:val="000648DB"/>
    <w:rsid w:val="00080335"/>
    <w:rsid w:val="000A2CF7"/>
    <w:rsid w:val="000A5316"/>
    <w:rsid w:val="000D2B12"/>
    <w:rsid w:val="000E3FFA"/>
    <w:rsid w:val="000F4034"/>
    <w:rsid w:val="00106044"/>
    <w:rsid w:val="00112897"/>
    <w:rsid w:val="00117CFE"/>
    <w:rsid w:val="001467B6"/>
    <w:rsid w:val="00174A96"/>
    <w:rsid w:val="001E2CD9"/>
    <w:rsid w:val="001E34E8"/>
    <w:rsid w:val="00203071"/>
    <w:rsid w:val="00203F67"/>
    <w:rsid w:val="0023297D"/>
    <w:rsid w:val="00243372"/>
    <w:rsid w:val="002559E0"/>
    <w:rsid w:val="002634FF"/>
    <w:rsid w:val="0027432C"/>
    <w:rsid w:val="002C0C6C"/>
    <w:rsid w:val="00303DC4"/>
    <w:rsid w:val="0032108F"/>
    <w:rsid w:val="00383B19"/>
    <w:rsid w:val="003958D0"/>
    <w:rsid w:val="003C386D"/>
    <w:rsid w:val="003C79E6"/>
    <w:rsid w:val="00433CAA"/>
    <w:rsid w:val="00462226"/>
    <w:rsid w:val="0048211E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009AC"/>
    <w:rsid w:val="00611232"/>
    <w:rsid w:val="006141B3"/>
    <w:rsid w:val="0061648A"/>
    <w:rsid w:val="00627167"/>
    <w:rsid w:val="00646C43"/>
    <w:rsid w:val="00664C09"/>
    <w:rsid w:val="00673F3E"/>
    <w:rsid w:val="00682FAC"/>
    <w:rsid w:val="00686EF4"/>
    <w:rsid w:val="006E2FDA"/>
    <w:rsid w:val="00700B18"/>
    <w:rsid w:val="00733747"/>
    <w:rsid w:val="007669B8"/>
    <w:rsid w:val="00767780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313FB"/>
    <w:rsid w:val="00837F8B"/>
    <w:rsid w:val="00895209"/>
    <w:rsid w:val="008B653C"/>
    <w:rsid w:val="008C5CDB"/>
    <w:rsid w:val="008E386A"/>
    <w:rsid w:val="008E5E66"/>
    <w:rsid w:val="008F4024"/>
    <w:rsid w:val="00902178"/>
    <w:rsid w:val="009110FC"/>
    <w:rsid w:val="00911CDA"/>
    <w:rsid w:val="00940639"/>
    <w:rsid w:val="009546AD"/>
    <w:rsid w:val="009860E4"/>
    <w:rsid w:val="009B5158"/>
    <w:rsid w:val="009D5964"/>
    <w:rsid w:val="009D6B45"/>
    <w:rsid w:val="00A240C5"/>
    <w:rsid w:val="00A27BB9"/>
    <w:rsid w:val="00A31164"/>
    <w:rsid w:val="00A56E4A"/>
    <w:rsid w:val="00A57B4C"/>
    <w:rsid w:val="00A67F9B"/>
    <w:rsid w:val="00A8612F"/>
    <w:rsid w:val="00A975E2"/>
    <w:rsid w:val="00AA604B"/>
    <w:rsid w:val="00AC5FAC"/>
    <w:rsid w:val="00B12723"/>
    <w:rsid w:val="00B17C04"/>
    <w:rsid w:val="00B26F6A"/>
    <w:rsid w:val="00B3374F"/>
    <w:rsid w:val="00B34FA8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3AE1"/>
    <w:rsid w:val="00D063FC"/>
    <w:rsid w:val="00D102A8"/>
    <w:rsid w:val="00D247F5"/>
    <w:rsid w:val="00D32361"/>
    <w:rsid w:val="00DA128E"/>
    <w:rsid w:val="00DA7B6E"/>
    <w:rsid w:val="00DB4C99"/>
    <w:rsid w:val="00DD7C33"/>
    <w:rsid w:val="00E021A1"/>
    <w:rsid w:val="00E521ED"/>
    <w:rsid w:val="00E57716"/>
    <w:rsid w:val="00E66C49"/>
    <w:rsid w:val="00E76C2B"/>
    <w:rsid w:val="00E77A15"/>
    <w:rsid w:val="00EB0DD4"/>
    <w:rsid w:val="00EC71D9"/>
    <w:rsid w:val="00ED5F56"/>
    <w:rsid w:val="00EE5314"/>
    <w:rsid w:val="00F10DC1"/>
    <w:rsid w:val="00F14DA5"/>
    <w:rsid w:val="00F15B5B"/>
    <w:rsid w:val="00F17295"/>
    <w:rsid w:val="00F43990"/>
    <w:rsid w:val="00F474E2"/>
    <w:rsid w:val="00F6018E"/>
    <w:rsid w:val="00F906B3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65774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29</cp:revision>
  <cp:lastPrinted>2018-07-19T08:36:00Z</cp:lastPrinted>
  <dcterms:created xsi:type="dcterms:W3CDTF">2020-02-12T14:12:00Z</dcterms:created>
  <dcterms:modified xsi:type="dcterms:W3CDTF">2022-03-28T07:53:00Z</dcterms:modified>
</cp:coreProperties>
</file>