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884" w14:textId="6AEB1CB8" w:rsidR="003C443E" w:rsidRPr="00B06FF9" w:rsidRDefault="003C443E" w:rsidP="003C443E">
      <w:pPr>
        <w:ind w:left="5246" w:firstLine="708"/>
        <w:rPr>
          <w:rFonts w:ascii="Arial" w:hAnsi="Arial" w:cs="Arial"/>
          <w:b/>
          <w:bCs/>
        </w:rPr>
      </w:pPr>
      <w:r w:rsidRPr="00402BBC">
        <w:rPr>
          <w:rFonts w:ascii="Arial" w:hAnsi="Arial" w:cs="Arial"/>
          <w:b/>
          <w:bCs/>
        </w:rPr>
        <w:t xml:space="preserve">               </w:t>
      </w:r>
      <w:r w:rsidRPr="00B06FF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00B06FF9">
        <w:rPr>
          <w:rFonts w:ascii="Arial" w:hAnsi="Arial" w:cs="Arial"/>
          <w:b/>
          <w:bCs/>
        </w:rPr>
        <w:t xml:space="preserve"> do SWZ</w:t>
      </w:r>
    </w:p>
    <w:p w14:paraId="2D623093" w14:textId="21965B1B" w:rsidR="003C443E" w:rsidRPr="00C47E49" w:rsidRDefault="003C443E" w:rsidP="003C443E">
      <w:pPr>
        <w:jc w:val="both"/>
        <w:rPr>
          <w:rFonts w:ascii="Arial" w:hAnsi="Arial" w:cs="Arial"/>
          <w:b/>
        </w:rPr>
      </w:pPr>
      <w:r w:rsidRPr="00C47E49">
        <w:rPr>
          <w:rFonts w:ascii="Arial" w:hAnsi="Arial" w:cs="Arial"/>
          <w:b/>
        </w:rPr>
        <w:t>Z.271.</w:t>
      </w:r>
      <w:r w:rsidR="00A04AF3">
        <w:rPr>
          <w:rFonts w:ascii="Arial" w:hAnsi="Arial" w:cs="Arial"/>
          <w:b/>
        </w:rPr>
        <w:t>12</w:t>
      </w:r>
      <w:r w:rsidRPr="00C47E49">
        <w:rPr>
          <w:rFonts w:ascii="Arial" w:hAnsi="Arial" w:cs="Arial"/>
          <w:b/>
        </w:rPr>
        <w:t>.2023</w:t>
      </w:r>
    </w:p>
    <w:p w14:paraId="2AEE3991" w14:textId="77777777" w:rsidR="003C443E" w:rsidRDefault="003C443E" w:rsidP="003C4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Zamawiający:</w:t>
      </w:r>
    </w:p>
    <w:p w14:paraId="10233211" w14:textId="77777777" w:rsidR="003C443E" w:rsidRDefault="003C443E" w:rsidP="003C443E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3144671B" w14:textId="77777777" w:rsidR="003C443E" w:rsidRDefault="003C443E" w:rsidP="003C443E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283441BD" w14:textId="77777777" w:rsidR="003C443E" w:rsidRDefault="003C443E" w:rsidP="003C443E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77CABBB6" w14:textId="77777777" w:rsidR="003C443E" w:rsidRDefault="003C443E" w:rsidP="003C443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37901CF8" w14:textId="77777777" w:rsidR="003C443E" w:rsidRDefault="003C443E" w:rsidP="003C4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Wykonawca:                   </w:t>
      </w:r>
    </w:p>
    <w:p w14:paraId="2EB426A5" w14:textId="77777777" w:rsidR="003C443E" w:rsidRDefault="003C443E" w:rsidP="003C443E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03B4588" w14:textId="77777777" w:rsidR="003C443E" w:rsidRDefault="003C443E" w:rsidP="003C443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CE75816" w14:textId="77777777" w:rsidR="003C443E" w:rsidRDefault="003C443E" w:rsidP="003C44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222B0A21" w14:textId="77777777" w:rsidR="003C443E" w:rsidRDefault="003C443E" w:rsidP="003C443E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68304810" w14:textId="77777777" w:rsidR="003C443E" w:rsidRDefault="003C443E" w:rsidP="003C443E">
      <w:pPr>
        <w:spacing w:line="259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200AB0B" w14:textId="77777777" w:rsidR="003C443E" w:rsidRPr="00C47E49" w:rsidRDefault="003C443E" w:rsidP="003C443E">
      <w:pPr>
        <w:spacing w:line="259" w:lineRule="auto"/>
        <w:ind w:right="5953"/>
        <w:rPr>
          <w:rFonts w:ascii="Arial" w:hAnsi="Arial" w:cs="Arial"/>
        </w:rPr>
      </w:pPr>
    </w:p>
    <w:p w14:paraId="1F4970DF" w14:textId="77777777" w:rsidR="003C443E" w:rsidRPr="003C443E" w:rsidRDefault="003C443E" w:rsidP="003C443E">
      <w:pPr>
        <w:spacing w:line="276" w:lineRule="auto"/>
        <w:jc w:val="both"/>
        <w:rPr>
          <w:rFonts w:ascii="Arial" w:hAnsi="Arial" w:cs="Arial"/>
          <w:b/>
          <w:bCs/>
          <w:color w:val="FF0000"/>
          <w:u w:val="single"/>
        </w:rPr>
      </w:pPr>
      <w:bookmarkStart w:id="0" w:name="_Hlk133311673"/>
      <w:r w:rsidRPr="003C443E">
        <w:rPr>
          <w:rFonts w:ascii="Arial" w:hAnsi="Arial" w:cs="Arial"/>
          <w:b/>
          <w:bCs/>
          <w:color w:val="FF0000"/>
          <w:u w:val="single"/>
        </w:rPr>
        <w:t>UWAGA: Oświadczenie musi zostać podpisane elektronicznym podpisem  kwalifikowanym lub elektronicznym podpisem zaufanym lub elektronicznym podpisem osobistym osoby (osób) upoważnionej do reprezentowania Wykonawcy/ Wykonawcy wspólnie ubiegającego się o zamówienie.</w:t>
      </w:r>
    </w:p>
    <w:bookmarkEnd w:id="0"/>
    <w:p w14:paraId="7C01EA0F" w14:textId="77777777" w:rsidR="003C443E" w:rsidRDefault="003C443E" w:rsidP="00AA5B30">
      <w:pPr>
        <w:jc w:val="center"/>
        <w:rPr>
          <w:rFonts w:ascii="Arial" w:hAnsi="Arial" w:cs="Arial"/>
          <w:b/>
          <w:sz w:val="24"/>
          <w:szCs w:val="24"/>
        </w:rPr>
      </w:pPr>
    </w:p>
    <w:p w14:paraId="0E4AB306" w14:textId="2EAE9E76" w:rsidR="00AA5B30" w:rsidRPr="003C443E" w:rsidRDefault="00AA5B30" w:rsidP="00AA5B30">
      <w:pPr>
        <w:jc w:val="center"/>
        <w:rPr>
          <w:rFonts w:ascii="Arial" w:hAnsi="Arial" w:cs="Arial"/>
          <w:b/>
          <w:sz w:val="24"/>
          <w:szCs w:val="24"/>
        </w:rPr>
      </w:pPr>
      <w:r w:rsidRPr="003C44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2C29317" w14:textId="77777777" w:rsidR="00AA5B30" w:rsidRPr="003C443E" w:rsidRDefault="00623FB6" w:rsidP="00AA5B30">
      <w:pPr>
        <w:jc w:val="center"/>
        <w:rPr>
          <w:rFonts w:ascii="Arial" w:hAnsi="Arial" w:cs="Arial"/>
          <w:b/>
          <w:sz w:val="24"/>
          <w:szCs w:val="24"/>
        </w:rPr>
      </w:pPr>
      <w:r w:rsidRPr="003C443E">
        <w:rPr>
          <w:rFonts w:ascii="Arial" w:hAnsi="Arial" w:cs="Arial"/>
          <w:b/>
          <w:sz w:val="24"/>
          <w:szCs w:val="24"/>
        </w:rPr>
        <w:t>WYKONAWCY DOTYCZĄCE GRUPY KAPITAŁOWEJ</w:t>
      </w:r>
    </w:p>
    <w:p w14:paraId="75BFD038" w14:textId="77777777" w:rsidR="003C443E" w:rsidRPr="000870BC" w:rsidRDefault="003C443E" w:rsidP="003C443E">
      <w:pPr>
        <w:rPr>
          <w:rFonts w:ascii="Arial" w:hAnsi="Arial" w:cs="Arial"/>
          <w:b/>
        </w:rPr>
      </w:pPr>
    </w:p>
    <w:p w14:paraId="5AA3E389" w14:textId="4F494A97" w:rsidR="003C443E" w:rsidRDefault="003C443E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870BC">
        <w:rPr>
          <w:rFonts w:ascii="Arial" w:hAnsi="Arial" w:cs="Arial"/>
          <w:sz w:val="20"/>
        </w:rPr>
        <w:t xml:space="preserve">Przystępując do  postępowania o udzielenie zamówienia publicznego prowadzonego w trybie podstawowym bez negocjacji </w:t>
      </w:r>
      <w:bookmarkStart w:id="1" w:name="_Hlk83886800"/>
      <w:r w:rsidRPr="000870BC">
        <w:rPr>
          <w:rFonts w:ascii="Arial" w:hAnsi="Arial" w:cs="Arial"/>
          <w:sz w:val="20"/>
        </w:rPr>
        <w:t>jak stanowi ustawa z 11 września 2019 r. - Prawo zamówień publicznych (</w:t>
      </w:r>
      <w:r w:rsidR="00B22D64">
        <w:rPr>
          <w:rFonts w:ascii="Arial" w:hAnsi="Arial" w:cs="Arial"/>
          <w:sz w:val="20"/>
        </w:rPr>
        <w:t xml:space="preserve">Dz. U. z </w:t>
      </w:r>
      <w:r w:rsidR="00B22D64" w:rsidRPr="00761230">
        <w:rPr>
          <w:rFonts w:ascii="Arial" w:hAnsi="Arial" w:cs="Arial"/>
          <w:sz w:val="20"/>
        </w:rPr>
        <w:t>2023</w:t>
      </w:r>
      <w:r w:rsidR="00B22D64">
        <w:rPr>
          <w:rFonts w:ascii="Arial" w:hAnsi="Arial" w:cs="Arial"/>
          <w:sz w:val="20"/>
        </w:rPr>
        <w:t xml:space="preserve"> </w:t>
      </w:r>
      <w:r w:rsidR="00B22D64" w:rsidRPr="00761230">
        <w:rPr>
          <w:rFonts w:ascii="Arial" w:hAnsi="Arial" w:cs="Arial"/>
          <w:sz w:val="20"/>
        </w:rPr>
        <w:t>r. poz.1605</w:t>
      </w:r>
      <w:r w:rsidRPr="000870BC">
        <w:rPr>
          <w:rFonts w:ascii="Arial" w:hAnsi="Arial" w:cs="Arial"/>
          <w:sz w:val="20"/>
        </w:rPr>
        <w:t>)</w:t>
      </w:r>
      <w:bookmarkEnd w:id="1"/>
      <w:r w:rsidRPr="000870BC">
        <w:rPr>
          <w:rFonts w:ascii="Arial" w:hAnsi="Arial" w:cs="Arial"/>
          <w:sz w:val="20"/>
        </w:rPr>
        <w:t> pn.:</w:t>
      </w:r>
      <w:r w:rsidR="00711F0D" w:rsidRPr="00711F0D">
        <w:rPr>
          <w:rFonts w:ascii="Arial" w:hAnsi="Arial" w:cs="Arial"/>
          <w:bCs/>
          <w:sz w:val="20"/>
        </w:rPr>
        <w:t xml:space="preserve"> </w:t>
      </w:r>
      <w:r w:rsidR="00711F0D" w:rsidRPr="00E30D6F">
        <w:rPr>
          <w:rFonts w:ascii="Arial" w:hAnsi="Arial" w:cs="Arial"/>
          <w:bCs/>
          <w:sz w:val="20"/>
        </w:rPr>
        <w:t>„</w:t>
      </w:r>
      <w:r w:rsidR="00A04AF3" w:rsidRPr="00A04AF3">
        <w:rPr>
          <w:rFonts w:ascii="Arial" w:eastAsia="Calibri" w:hAnsi="Arial" w:cs="Arial"/>
          <w:b/>
          <w:bCs/>
          <w:sz w:val="20"/>
          <w:szCs w:val="24"/>
          <w:lang w:eastAsia="en-US"/>
        </w:rPr>
        <w:t>Nadzór inwestorski</w:t>
      </w:r>
      <w:r w:rsidR="00A04AF3" w:rsidRPr="00A04AF3">
        <w:rPr>
          <w:rFonts w:ascii="Arial" w:eastAsia="Yu Gothic" w:hAnsi="Arial" w:cs="Arial"/>
          <w:b/>
          <w:bCs/>
          <w:sz w:val="20"/>
          <w:szCs w:val="24"/>
          <w:lang w:eastAsia="en-US"/>
        </w:rPr>
        <w:t xml:space="preserve"> nad realizacją budowy </w:t>
      </w:r>
      <w:r w:rsidR="00A04AF3" w:rsidRPr="00A04AF3">
        <w:rPr>
          <w:rFonts w:ascii="Arial" w:eastAsia="Calibri" w:hAnsi="Arial" w:cs="Arial"/>
          <w:b/>
          <w:bCs/>
          <w:kern w:val="2"/>
          <w:sz w:val="20"/>
          <w:szCs w:val="24"/>
          <w:lang w:eastAsia="en-US"/>
        </w:rPr>
        <w:t>strefy aktywności fizycznej w miejscowości Radziwiłłów</w:t>
      </w:r>
      <w:r w:rsidR="00711F0D" w:rsidRPr="00D01134">
        <w:rPr>
          <w:rFonts w:ascii="Arial" w:hAnsi="Arial" w:cs="Arial"/>
          <w:b/>
          <w:bCs/>
          <w:sz w:val="20"/>
        </w:rPr>
        <w:t>”</w:t>
      </w:r>
      <w:r w:rsidRPr="000870BC">
        <w:rPr>
          <w:rFonts w:ascii="Arial" w:hAnsi="Arial" w:cs="Arial"/>
          <w:bCs/>
          <w:sz w:val="20"/>
        </w:rPr>
        <w:t>, nr sprawy Z.271.</w:t>
      </w:r>
      <w:r w:rsidR="00A04AF3">
        <w:rPr>
          <w:rFonts w:ascii="Arial" w:hAnsi="Arial" w:cs="Arial"/>
          <w:bCs/>
          <w:sz w:val="20"/>
        </w:rPr>
        <w:t>12</w:t>
      </w:r>
      <w:r w:rsidRPr="000870BC">
        <w:rPr>
          <w:rFonts w:ascii="Arial" w:hAnsi="Arial" w:cs="Arial"/>
          <w:bCs/>
          <w:sz w:val="20"/>
        </w:rPr>
        <w:t>.2023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 xml:space="preserve">, </w:t>
      </w:r>
    </w:p>
    <w:p w14:paraId="5B1DF75F" w14:textId="77777777" w:rsidR="007723D4" w:rsidRDefault="007723D4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634C4601" w14:textId="423E0944" w:rsidR="007723D4" w:rsidRPr="001B378E" w:rsidRDefault="007723D4" w:rsidP="007723D4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>*Oświadc</w:t>
      </w:r>
      <w:r w:rsidR="00A04AF3">
        <w:rPr>
          <w:rFonts w:ascii="Arial" w:hAnsi="Arial" w:cs="Arial"/>
          <w:b/>
          <w:bCs/>
          <w:iCs/>
          <w:sz w:val="20"/>
          <w:szCs w:val="20"/>
          <w:u w:val="single"/>
        </w:rPr>
        <w:t>zenie Wykonawcy</w:t>
      </w:r>
    </w:p>
    <w:p w14:paraId="7075690F" w14:textId="77777777" w:rsidR="007723D4" w:rsidRDefault="007723D4" w:rsidP="003C443E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</w:p>
    <w:p w14:paraId="5C5CEDE3" w14:textId="77777777" w:rsidR="003C443E" w:rsidRPr="000870BC" w:rsidRDefault="003C443E" w:rsidP="003C443E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</w:p>
    <w:p w14:paraId="741F059D" w14:textId="77777777" w:rsidR="003C443E" w:rsidRPr="000870BC" w:rsidRDefault="003C443E" w:rsidP="003C443E">
      <w:pPr>
        <w:pStyle w:val="Nagwek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Ja niżej podpisany</w:t>
      </w:r>
      <w:r>
        <w:rPr>
          <w:rFonts w:ascii="Arial" w:hAnsi="Arial"/>
          <w:sz w:val="20"/>
          <w:szCs w:val="20"/>
        </w:rPr>
        <w:t xml:space="preserve"> </w:t>
      </w:r>
      <w:r w:rsidRPr="000870BC">
        <w:rPr>
          <w:rFonts w:ascii="Arial" w:hAnsi="Arial"/>
          <w:sz w:val="20"/>
          <w:szCs w:val="20"/>
        </w:rPr>
        <w:t>................…………………………………………………………</w:t>
      </w:r>
      <w:r>
        <w:rPr>
          <w:rFonts w:ascii="Arial" w:hAnsi="Arial"/>
          <w:sz w:val="20"/>
          <w:szCs w:val="20"/>
        </w:rPr>
        <w:t>……………….</w:t>
      </w:r>
      <w:r w:rsidRPr="000870BC">
        <w:rPr>
          <w:rFonts w:ascii="Arial" w:hAnsi="Arial"/>
          <w:sz w:val="20"/>
          <w:szCs w:val="20"/>
        </w:rPr>
        <w:t>…………</w:t>
      </w:r>
    </w:p>
    <w:p w14:paraId="6527444E" w14:textId="77777777" w:rsidR="003C443E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  <w:r w:rsidRPr="00F519E5">
        <w:rPr>
          <w:rFonts w:ascii="Arial" w:hAnsi="Arial"/>
          <w:sz w:val="16"/>
          <w:szCs w:val="16"/>
        </w:rPr>
        <w:t>(imię i nazwisko osoby składającej oświadczenie)</w:t>
      </w:r>
    </w:p>
    <w:p w14:paraId="2E74504F" w14:textId="77777777" w:rsidR="003C443E" w:rsidRPr="00F519E5" w:rsidRDefault="003C443E" w:rsidP="003C443E">
      <w:pPr>
        <w:pStyle w:val="Tretekstu"/>
      </w:pPr>
    </w:p>
    <w:p w14:paraId="3F39B6B9" w14:textId="77777777" w:rsidR="003C443E" w:rsidRPr="000870BC" w:rsidRDefault="003C443E" w:rsidP="003C443E">
      <w:pPr>
        <w:pStyle w:val="Nagwek"/>
        <w:jc w:val="both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reprezentujący</w:t>
      </w:r>
      <w:r>
        <w:rPr>
          <w:rFonts w:ascii="Arial" w:hAnsi="Arial"/>
          <w:sz w:val="20"/>
          <w:szCs w:val="20"/>
        </w:rPr>
        <w:t xml:space="preserve"> </w:t>
      </w:r>
      <w:r w:rsidRPr="000870BC">
        <w:rPr>
          <w:rFonts w:ascii="Arial" w:hAnsi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</w:t>
      </w:r>
      <w:r w:rsidRPr="000870BC">
        <w:rPr>
          <w:rFonts w:ascii="Arial" w:hAnsi="Arial"/>
          <w:sz w:val="20"/>
          <w:szCs w:val="20"/>
        </w:rPr>
        <w:t>....................</w:t>
      </w:r>
    </w:p>
    <w:p w14:paraId="2423B0C0" w14:textId="77777777" w:rsidR="003C443E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  <w:r w:rsidRPr="00F519E5">
        <w:rPr>
          <w:rFonts w:ascii="Arial" w:hAnsi="Arial"/>
          <w:sz w:val="16"/>
          <w:szCs w:val="16"/>
        </w:rPr>
        <w:t>(nazwa firmy Wykonawcy)</w:t>
      </w:r>
    </w:p>
    <w:p w14:paraId="3E3504EF" w14:textId="77777777" w:rsidR="003C443E" w:rsidRPr="00F519E5" w:rsidRDefault="003C443E" w:rsidP="003C443E">
      <w:pPr>
        <w:pStyle w:val="Nagwek"/>
        <w:jc w:val="center"/>
        <w:rPr>
          <w:rFonts w:ascii="Arial" w:hAnsi="Arial"/>
          <w:sz w:val="16"/>
          <w:szCs w:val="16"/>
        </w:rPr>
      </w:pPr>
    </w:p>
    <w:p w14:paraId="08406B8D" w14:textId="77777777" w:rsidR="003C443E" w:rsidRPr="000870BC" w:rsidRDefault="003C443E" w:rsidP="003C443E">
      <w:pPr>
        <w:pStyle w:val="Nagwek"/>
        <w:spacing w:line="360" w:lineRule="auto"/>
        <w:jc w:val="both"/>
        <w:rPr>
          <w:rFonts w:ascii="Arial" w:hAnsi="Arial"/>
          <w:sz w:val="20"/>
          <w:szCs w:val="20"/>
        </w:rPr>
      </w:pPr>
      <w:r w:rsidRPr="000870BC">
        <w:rPr>
          <w:rFonts w:ascii="Arial" w:hAnsi="Arial"/>
          <w:sz w:val="20"/>
          <w:szCs w:val="20"/>
        </w:rPr>
        <w:t>upoważniony do występowania w imieniu Wykonawcy oświadczam, o:</w:t>
      </w:r>
    </w:p>
    <w:p w14:paraId="2A6AC3BC" w14:textId="77777777" w:rsidR="003C443E" w:rsidRPr="000870BC" w:rsidRDefault="003C443E" w:rsidP="003C443E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Braku przynależności do grupy kapitałowej *,</w:t>
      </w:r>
    </w:p>
    <w:p w14:paraId="5CE3D006" w14:textId="77777777" w:rsidR="003C443E" w:rsidRPr="000870BC" w:rsidRDefault="003C443E" w:rsidP="003C443E">
      <w:pPr>
        <w:numPr>
          <w:ilvl w:val="0"/>
          <w:numId w:val="4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Przynależności do grupy kapitałowej *:</w:t>
      </w:r>
    </w:p>
    <w:p w14:paraId="2AB05005" w14:textId="77777777" w:rsidR="003C443E" w:rsidRPr="000870BC" w:rsidRDefault="003C443E" w:rsidP="003C443E">
      <w:pPr>
        <w:spacing w:after="200" w:line="360" w:lineRule="auto"/>
        <w:ind w:left="720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Lista podmiotów należących do grupy kapitałowej *:</w:t>
      </w:r>
    </w:p>
    <w:p w14:paraId="48FAA17D" w14:textId="77777777" w:rsidR="003C443E" w:rsidRPr="000870BC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……………………………………………………………………………</w:t>
      </w:r>
      <w:r>
        <w:rPr>
          <w:rFonts w:ascii="Arial" w:eastAsia="Calibri" w:hAnsi="Arial" w:cs="Arial"/>
        </w:rPr>
        <w:t>…………….….</w:t>
      </w:r>
      <w:r w:rsidRPr="000870BC">
        <w:rPr>
          <w:rFonts w:ascii="Arial" w:eastAsia="Calibri" w:hAnsi="Arial" w:cs="Arial"/>
        </w:rPr>
        <w:t>……</w:t>
      </w:r>
    </w:p>
    <w:p w14:paraId="521211CD" w14:textId="77777777" w:rsidR="003C443E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 w:rsidRPr="000870BC">
        <w:rPr>
          <w:rFonts w:ascii="Arial" w:eastAsia="Calibri" w:hAnsi="Arial" w:cs="Arial"/>
        </w:rPr>
        <w:t>…………………………………………………………………………</w:t>
      </w:r>
      <w:r>
        <w:rPr>
          <w:rFonts w:ascii="Arial" w:eastAsia="Calibri" w:hAnsi="Arial" w:cs="Arial"/>
        </w:rPr>
        <w:t>………………..</w:t>
      </w:r>
      <w:r w:rsidRPr="000870BC">
        <w:rPr>
          <w:rFonts w:ascii="Arial" w:eastAsia="Calibri" w:hAnsi="Arial" w:cs="Arial"/>
        </w:rPr>
        <w:t>………</w:t>
      </w:r>
    </w:p>
    <w:p w14:paraId="1A41B3B3" w14:textId="77777777" w:rsidR="003C443E" w:rsidRPr="00F519E5" w:rsidRDefault="003C443E" w:rsidP="003C443E">
      <w:pPr>
        <w:numPr>
          <w:ilvl w:val="0"/>
          <w:numId w:val="3"/>
        </w:numPr>
        <w:suppressAutoHyphens/>
        <w:spacing w:after="20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14:paraId="6597A5C7" w14:textId="77777777" w:rsidR="003C443E" w:rsidRPr="000870BC" w:rsidRDefault="003C443E" w:rsidP="003C443E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  <w:r w:rsidRPr="000870BC">
        <w:rPr>
          <w:rFonts w:ascii="Arial" w:hAnsi="Arial" w:cs="Arial"/>
        </w:rPr>
        <w:tab/>
      </w:r>
    </w:p>
    <w:p w14:paraId="3DE0E1AD" w14:textId="77777777" w:rsidR="003E367B" w:rsidRPr="00F519E5" w:rsidRDefault="003E367B" w:rsidP="003E367B">
      <w:pPr>
        <w:jc w:val="both"/>
        <w:rPr>
          <w:rFonts w:ascii="Arial" w:hAnsi="Arial" w:cs="Arial"/>
        </w:rPr>
      </w:pPr>
      <w:r w:rsidRPr="000870BC">
        <w:rPr>
          <w:rFonts w:ascii="Arial" w:hAnsi="Arial" w:cs="Arial"/>
        </w:rPr>
        <w:t xml:space="preserve">* - niepotrzebne skreślić </w:t>
      </w:r>
    </w:p>
    <w:p w14:paraId="65317CE3" w14:textId="1ADF2F60" w:rsidR="00A61CDE" w:rsidRPr="0090443B" w:rsidRDefault="00A61CDE" w:rsidP="003C443E">
      <w:pPr>
        <w:jc w:val="both"/>
        <w:rPr>
          <w:sz w:val="24"/>
          <w:szCs w:val="24"/>
        </w:rPr>
      </w:pPr>
    </w:p>
    <w:sectPr w:rsidR="00A61CDE" w:rsidRPr="0090443B" w:rsidSect="00BD20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AE19" w14:textId="77777777" w:rsidR="00A824A7" w:rsidRDefault="00A824A7" w:rsidP="00255EBE">
      <w:r>
        <w:separator/>
      </w:r>
    </w:p>
  </w:endnote>
  <w:endnote w:type="continuationSeparator" w:id="0">
    <w:p w14:paraId="748F3D71" w14:textId="77777777" w:rsidR="00A824A7" w:rsidRDefault="00A824A7" w:rsidP="0025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2DB" w14:textId="77777777" w:rsidR="00000000" w:rsidRDefault="00C824C7">
    <w:pPr>
      <w:pStyle w:val="Stopka"/>
      <w:jc w:val="center"/>
    </w:pPr>
    <w:r>
      <w:fldChar w:fldCharType="begin"/>
    </w:r>
    <w:r w:rsidR="00AA5B30">
      <w:instrText xml:space="preserve"> PAGE   \* MERGEFORMAT </w:instrText>
    </w:r>
    <w:r>
      <w:fldChar w:fldCharType="separate"/>
    </w:r>
    <w:r w:rsidR="00A04AF3">
      <w:rPr>
        <w:noProof/>
      </w:rPr>
      <w:t>1</w:t>
    </w:r>
    <w:r>
      <w:rPr>
        <w:noProof/>
      </w:rPr>
      <w:fldChar w:fldCharType="end"/>
    </w:r>
  </w:p>
  <w:p w14:paraId="4BB293B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BBDC" w14:textId="77777777" w:rsidR="00A824A7" w:rsidRDefault="00A824A7" w:rsidP="00255EBE">
      <w:r>
        <w:separator/>
      </w:r>
    </w:p>
  </w:footnote>
  <w:footnote w:type="continuationSeparator" w:id="0">
    <w:p w14:paraId="3837A63F" w14:textId="77777777" w:rsidR="00A824A7" w:rsidRDefault="00A824A7" w:rsidP="0025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5A9427CC"/>
    <w:multiLevelType w:val="hybridMultilevel"/>
    <w:tmpl w:val="D666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30B0"/>
    <w:multiLevelType w:val="hybridMultilevel"/>
    <w:tmpl w:val="040C93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30994390">
    <w:abstractNumId w:val="2"/>
  </w:num>
  <w:num w:numId="2" w16cid:durableId="18170387">
    <w:abstractNumId w:val="1"/>
  </w:num>
  <w:num w:numId="3" w16cid:durableId="583759151">
    <w:abstractNumId w:val="0"/>
  </w:num>
  <w:num w:numId="4" w16cid:durableId="194414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0"/>
    <w:rsid w:val="000138F2"/>
    <w:rsid w:val="000326E3"/>
    <w:rsid w:val="0006737A"/>
    <w:rsid w:val="000C39D4"/>
    <w:rsid w:val="000D046F"/>
    <w:rsid w:val="00110951"/>
    <w:rsid w:val="00122D12"/>
    <w:rsid w:val="0014557A"/>
    <w:rsid w:val="00180CEB"/>
    <w:rsid w:val="00181020"/>
    <w:rsid w:val="001B75AC"/>
    <w:rsid w:val="001C1AA0"/>
    <w:rsid w:val="001D49EF"/>
    <w:rsid w:val="001E6F4F"/>
    <w:rsid w:val="001F0DE3"/>
    <w:rsid w:val="001F6127"/>
    <w:rsid w:val="0022624D"/>
    <w:rsid w:val="0024425D"/>
    <w:rsid w:val="00255EBE"/>
    <w:rsid w:val="002B440D"/>
    <w:rsid w:val="002E55F6"/>
    <w:rsid w:val="00340B38"/>
    <w:rsid w:val="00350382"/>
    <w:rsid w:val="00363285"/>
    <w:rsid w:val="0037155A"/>
    <w:rsid w:val="003B6D1D"/>
    <w:rsid w:val="003C41A4"/>
    <w:rsid w:val="003C443E"/>
    <w:rsid w:val="003C6DA8"/>
    <w:rsid w:val="003D2B99"/>
    <w:rsid w:val="003E367B"/>
    <w:rsid w:val="00401012"/>
    <w:rsid w:val="00405532"/>
    <w:rsid w:val="0041191C"/>
    <w:rsid w:val="004457BC"/>
    <w:rsid w:val="004A567E"/>
    <w:rsid w:val="004B0950"/>
    <w:rsid w:val="004B20E6"/>
    <w:rsid w:val="004B6AFD"/>
    <w:rsid w:val="004B6EF7"/>
    <w:rsid w:val="00523398"/>
    <w:rsid w:val="00556888"/>
    <w:rsid w:val="005812AE"/>
    <w:rsid w:val="005829B3"/>
    <w:rsid w:val="00597795"/>
    <w:rsid w:val="005D1419"/>
    <w:rsid w:val="005F36E9"/>
    <w:rsid w:val="006125F9"/>
    <w:rsid w:val="00623FB6"/>
    <w:rsid w:val="00626E37"/>
    <w:rsid w:val="00650671"/>
    <w:rsid w:val="006609F6"/>
    <w:rsid w:val="00670339"/>
    <w:rsid w:val="006A298E"/>
    <w:rsid w:val="006A560E"/>
    <w:rsid w:val="006F075C"/>
    <w:rsid w:val="00705071"/>
    <w:rsid w:val="00711F0D"/>
    <w:rsid w:val="00716E79"/>
    <w:rsid w:val="00720B1A"/>
    <w:rsid w:val="00747671"/>
    <w:rsid w:val="00766520"/>
    <w:rsid w:val="007723D4"/>
    <w:rsid w:val="007D0892"/>
    <w:rsid w:val="00815E8B"/>
    <w:rsid w:val="00833029"/>
    <w:rsid w:val="0084014F"/>
    <w:rsid w:val="00856D62"/>
    <w:rsid w:val="008A27E8"/>
    <w:rsid w:val="008A4B38"/>
    <w:rsid w:val="008D45D4"/>
    <w:rsid w:val="0090443B"/>
    <w:rsid w:val="0092624D"/>
    <w:rsid w:val="00972B1F"/>
    <w:rsid w:val="009A0C37"/>
    <w:rsid w:val="009A2947"/>
    <w:rsid w:val="009E524A"/>
    <w:rsid w:val="00A04AF3"/>
    <w:rsid w:val="00A50D43"/>
    <w:rsid w:val="00A61CDE"/>
    <w:rsid w:val="00A66AE1"/>
    <w:rsid w:val="00A738DA"/>
    <w:rsid w:val="00A7651E"/>
    <w:rsid w:val="00A808C8"/>
    <w:rsid w:val="00A824A7"/>
    <w:rsid w:val="00AA4CC5"/>
    <w:rsid w:val="00AA5B30"/>
    <w:rsid w:val="00AF5C83"/>
    <w:rsid w:val="00B00288"/>
    <w:rsid w:val="00B07AEF"/>
    <w:rsid w:val="00B22D64"/>
    <w:rsid w:val="00B53494"/>
    <w:rsid w:val="00BE3892"/>
    <w:rsid w:val="00C01343"/>
    <w:rsid w:val="00C824AA"/>
    <w:rsid w:val="00C824C7"/>
    <w:rsid w:val="00CF550D"/>
    <w:rsid w:val="00D174CE"/>
    <w:rsid w:val="00D21622"/>
    <w:rsid w:val="00D353E7"/>
    <w:rsid w:val="00D35EAA"/>
    <w:rsid w:val="00D664AB"/>
    <w:rsid w:val="00DA2131"/>
    <w:rsid w:val="00DC5EB5"/>
    <w:rsid w:val="00DC60FF"/>
    <w:rsid w:val="00DE414B"/>
    <w:rsid w:val="00DF3030"/>
    <w:rsid w:val="00E402FF"/>
    <w:rsid w:val="00E459BD"/>
    <w:rsid w:val="00E56369"/>
    <w:rsid w:val="00EA5D89"/>
    <w:rsid w:val="00EA695D"/>
    <w:rsid w:val="00EE0E3B"/>
    <w:rsid w:val="00F10B1C"/>
    <w:rsid w:val="00F330E9"/>
    <w:rsid w:val="00F93D22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5B37"/>
  <w15:docId w15:val="{621278B5-E183-47F5-8AD6-5B2B7687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5B30"/>
    <w:pPr>
      <w:tabs>
        <w:tab w:val="center" w:pos="4536"/>
        <w:tab w:val="right" w:pos="9072"/>
      </w:tabs>
    </w:pPr>
    <w:rPr>
      <w:rFonts w:ascii="Courier New" w:hAnsi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A5B30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qFormat/>
    <w:rsid w:val="00AA5B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AA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F93D2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D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F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8D45D4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paragraph" w:customStyle="1" w:styleId="Standard">
    <w:name w:val="Standard"/>
    <w:qFormat/>
    <w:rsid w:val="002B44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3C443E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Góraj</cp:lastModifiedBy>
  <cp:revision>5</cp:revision>
  <cp:lastPrinted>2013-05-17T11:58:00Z</cp:lastPrinted>
  <dcterms:created xsi:type="dcterms:W3CDTF">2023-05-26T08:18:00Z</dcterms:created>
  <dcterms:modified xsi:type="dcterms:W3CDTF">2023-08-30T06:22:00Z</dcterms:modified>
</cp:coreProperties>
</file>