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3934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139827E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0695A7AE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F32246" w:rsidRPr="00F32246">
        <w:rPr>
          <w:rFonts w:ascii="Arial" w:hAnsi="Arial" w:cs="Arial"/>
          <w:b/>
          <w:bCs/>
          <w:sz w:val="20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="005A29BB" w:rsidRPr="005A29BB">
        <w:rPr>
          <w:rFonts w:ascii="Arial" w:hAnsi="Arial" w:cs="Arial"/>
          <w:b/>
          <w:bCs/>
          <w:sz w:val="20"/>
        </w:rPr>
        <w:t>”</w:t>
      </w:r>
      <w:r w:rsidRPr="002E2DD6">
        <w:rPr>
          <w:rFonts w:ascii="Arial" w:hAnsi="Arial" w:cs="Arial"/>
          <w:b/>
          <w:bCs/>
          <w:sz w:val="20"/>
        </w:rPr>
        <w:t>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5A29BB">
        <w:rPr>
          <w:rFonts w:ascii="Arial" w:hAnsi="Arial" w:cs="Arial"/>
          <w:b/>
          <w:bCs/>
          <w:sz w:val="20"/>
        </w:rPr>
        <w:t>1</w:t>
      </w:r>
      <w:r w:rsidR="00F32246">
        <w:rPr>
          <w:rFonts w:ascii="Arial" w:hAnsi="Arial" w:cs="Arial"/>
          <w:b/>
          <w:bCs/>
          <w:sz w:val="20"/>
        </w:rPr>
        <w:t>8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01B12ABC" w14:textId="77777777" w:rsidR="009F5736" w:rsidRPr="002E2DD6" w:rsidRDefault="009F5736" w:rsidP="0097690D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F7FF50C" w14:textId="08C17BA5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2E2DD6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0AE88B54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(słownie: ……………………….………………………………………………….……….. zł …………/100)</w:t>
      </w:r>
    </w:p>
    <w:p w14:paraId="1635D150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29AB9B97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377CCC2B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49B15F11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7019A2" w:rsidRPr="00AF3C98" w14:paraId="2B736005" w14:textId="77777777" w:rsidTr="007019A2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755BD47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7A0F4A3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9FD344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789EA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6B93C1" w14:textId="729D7080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10559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AF584A" w14:textId="6009F3D9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3DB0D10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6590FF9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AB445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3688AD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CA2B1B9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88BD6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10D7F9C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9638C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460E3E2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7019A2" w:rsidRPr="00AF3C98" w14:paraId="6C638FC6" w14:textId="77777777" w:rsidTr="007019A2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5E03E20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042FE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F0689F5" w14:textId="28B32FEB" w:rsidR="00AF3C98" w:rsidRPr="00AF3C98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 w:rsidR="008515F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</w:t>
            </w:r>
            <w:r w:rsidR="00E35B57" w:rsidRPr="00E35B5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zkolenia</w:t>
            </w:r>
          </w:p>
          <w:p w14:paraId="4CD3D6E5" w14:textId="18E7535F" w:rsidR="007019A2" w:rsidRPr="007019A2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(z wyłączeniem pozycji poniżej)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05E0" w14:textId="3123F4F4" w:rsidR="007019A2" w:rsidRPr="007019A2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234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E7A6B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AF3BD1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13A9991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F3C98" w:rsidRPr="00AF3C98" w14:paraId="2327A0AC" w14:textId="77777777" w:rsidTr="00EA5CB2">
        <w:trPr>
          <w:trHeight w:val="551"/>
        </w:trPr>
        <w:tc>
          <w:tcPr>
            <w:tcW w:w="457" w:type="dxa"/>
            <w:shd w:val="clear" w:color="auto" w:fill="auto"/>
            <w:vAlign w:val="center"/>
          </w:tcPr>
          <w:p w14:paraId="1F51CD06" w14:textId="3B16F517" w:rsidR="00AF3C98" w:rsidRPr="00AF3C98" w:rsidRDefault="00F32246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3334C0" w14:textId="7F572E5D" w:rsidR="00AF3C98" w:rsidRPr="00AF3C98" w:rsidRDefault="00F32246" w:rsidP="00F32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Wyżywienie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AD2FF" w14:textId="77777777" w:rsidR="00F32246" w:rsidRDefault="00F32246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  <w:p w14:paraId="677B6DDC" w14:textId="046AB55D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</w:t>
            </w:r>
            <w:r w:rsidR="00F322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ób</w:t>
            </w:r>
          </w:p>
        </w:tc>
        <w:tc>
          <w:tcPr>
            <w:tcW w:w="1418" w:type="dxa"/>
            <w:shd w:val="clear" w:color="auto" w:fill="auto"/>
          </w:tcPr>
          <w:p w14:paraId="05326F09" w14:textId="799C774D" w:rsidR="00AF3C98" w:rsidRPr="00EA5CB2" w:rsidRDefault="00EA5CB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EA5CB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(za 1 osobę)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A6523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66EAC0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248851E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019A2" w:rsidRPr="007019A2" w14:paraId="7D04648D" w14:textId="77777777" w:rsidTr="007019A2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5576D14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81B2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4B46E9D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85667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B8FE7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56079C4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A667DD3" w14:textId="77777777" w:rsidR="00593128" w:rsidRPr="002E2DD6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8F5E311" w14:textId="77777777" w:rsidR="00593128" w:rsidRPr="002E2DD6" w:rsidRDefault="00593128" w:rsidP="005A29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4C14CDBB" w14:textId="77777777" w:rsidR="00593128" w:rsidRDefault="00593128" w:rsidP="0097690D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</w:rPr>
      </w:pPr>
    </w:p>
    <w:p w14:paraId="43E483D9" w14:textId="77777777" w:rsidR="008515F3" w:rsidRPr="002E2DD6" w:rsidRDefault="008515F3" w:rsidP="0097690D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</w:rPr>
      </w:pPr>
    </w:p>
    <w:p w14:paraId="2683091E" w14:textId="717EEBBA" w:rsidR="005A29BB" w:rsidRDefault="00593128" w:rsidP="005A29BB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  <w:r w:rsidRPr="002E2DD6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5B4A704D" w14:textId="77777777" w:rsidR="008515F3" w:rsidRPr="005A29BB" w:rsidRDefault="008515F3" w:rsidP="005A29BB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96"/>
      </w:tblGrid>
      <w:tr w:rsidR="00593128" w:rsidRPr="005A29BB" w14:paraId="2A3630CC" w14:textId="77777777" w:rsidTr="005A29BB">
        <w:trPr>
          <w:trHeight w:val="326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75A4B2A1" w14:textId="7ECE5761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</w:t>
            </w:r>
          </w:p>
          <w:p w14:paraId="5C9DBBB0" w14:textId="38998C36" w:rsidR="00593128" w:rsidRPr="005A29BB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93128" w:rsidRPr="005A29BB" w14:paraId="4A8DAEA5" w14:textId="77777777" w:rsidTr="005A29BB">
        <w:trPr>
          <w:trHeight w:val="294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7BFABE2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A02052F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1471E838" w14:textId="77777777" w:rsidTr="005A29BB">
        <w:trPr>
          <w:trHeight w:val="528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014E0436" w14:textId="3B6855E7" w:rsidR="00593128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</w:t>
            </w:r>
            <w:r w:rsidR="00F32246" w:rsidRPr="00F32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zajęć związanych z realizacją kształcenia lub szkolenia z zakresu </w:t>
            </w:r>
            <w:r w:rsidR="00A51DE7" w:rsidRPr="00A51DE7">
              <w:rPr>
                <w:rFonts w:ascii="Arial" w:hAnsi="Arial" w:cs="Arial"/>
                <w:b/>
                <w:bCs/>
                <w:sz w:val="16"/>
                <w:szCs w:val="16"/>
              </w:rPr>
              <w:t>zarządzania i  organizacji usług społecznych</w:t>
            </w:r>
          </w:p>
          <w:p w14:paraId="21855DF3" w14:textId="1CAF553E" w:rsidR="00593128" w:rsidRPr="00A51DE7" w:rsidRDefault="00593128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(podać tytuł i nazwę kierunku/kierunków ze wskazaniem Uczelni wraz z podaniem stopnia/tytułu naukowego</w:t>
            </w:r>
            <w:r w:rsidR="00A51DE7" w:rsidRPr="00A51DE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 xml:space="preserve"> w zakresie: prawo, praca socjalna, pedagogika, pedagogika specjalna, psychologia, nauki o rodzinie, polityka społeczna, politologia, politologia i nauki społeczne lub socjologia</w:t>
            </w:r>
            <w:r w:rsidRPr="00A51DE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)</w:t>
            </w:r>
          </w:p>
        </w:tc>
      </w:tr>
      <w:tr w:rsidR="00593128" w:rsidRPr="005A29BB" w14:paraId="770E10C3" w14:textId="77777777" w:rsidTr="005A29BB">
        <w:trPr>
          <w:trHeight w:val="241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57EEE92" w14:textId="77777777" w:rsidR="00593128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610A16F" w14:textId="64CADCA1" w:rsidR="009F5736" w:rsidRPr="005A29BB" w:rsidRDefault="009F5736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53240BAB" w14:textId="77777777" w:rsidTr="00A51DE7">
        <w:trPr>
          <w:trHeight w:val="1087"/>
        </w:trPr>
        <w:tc>
          <w:tcPr>
            <w:tcW w:w="6238" w:type="dxa"/>
            <w:shd w:val="clear" w:color="auto" w:fill="D9D9D9"/>
            <w:vAlign w:val="center"/>
          </w:tcPr>
          <w:p w14:paraId="55304D05" w14:textId="172CA92E" w:rsidR="00593128" w:rsidRPr="005A29BB" w:rsidRDefault="00E35B57" w:rsidP="0097690D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64872322"/>
            <w:r>
              <w:rPr>
                <w:rFonts w:ascii="Arial" w:hAnsi="Arial" w:cs="Arial"/>
                <w:b/>
                <w:sz w:val="16"/>
                <w:szCs w:val="16"/>
              </w:rPr>
              <w:t xml:space="preserve">Co najmniej pięcioletnie doświadczenie </w:t>
            </w:r>
            <w:r w:rsidR="009F5736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w prowadzeniu szkoleń</w:t>
            </w:r>
            <w:r w:rsidR="00F32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2246" w:rsidRPr="00F32246">
              <w:rPr>
                <w:rFonts w:ascii="Arial" w:hAnsi="Arial" w:cs="Arial"/>
                <w:b/>
                <w:bCs/>
                <w:sz w:val="16"/>
                <w:szCs w:val="16"/>
              </w:rPr>
              <w:t>zarządzania i organizacji usług społecznych</w:t>
            </w:r>
          </w:p>
          <w:p w14:paraId="717B353F" w14:textId="5963BBA8" w:rsidR="00593128" w:rsidRPr="005A29BB" w:rsidRDefault="00593128" w:rsidP="005A29BB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 xml:space="preserve">(podać tytuł/nazwę i rodzaj </w:t>
            </w:r>
            <w:r w:rsidR="00F32246" w:rsidRPr="00F32246">
              <w:rPr>
                <w:rFonts w:ascii="Arial" w:hAnsi="Arial" w:cs="Arial"/>
                <w:bCs/>
                <w:sz w:val="16"/>
                <w:szCs w:val="16"/>
              </w:rPr>
              <w:t>zajęć związanych z realizacją kształcenia lub szkolenia</w:t>
            </w:r>
            <w:r w:rsidRPr="005A29BB">
              <w:rPr>
                <w:rFonts w:ascii="Arial" w:hAnsi="Arial" w:cs="Arial"/>
                <w:bCs/>
                <w:sz w:val="16"/>
                <w:szCs w:val="16"/>
              </w:rPr>
              <w:t>; nazwę Instytucji/podmiotu na rzecz której było organizowane; itp.)</w:t>
            </w:r>
          </w:p>
        </w:tc>
        <w:tc>
          <w:tcPr>
            <w:tcW w:w="3996" w:type="dxa"/>
            <w:shd w:val="clear" w:color="auto" w:fill="D9D9D9"/>
            <w:vAlign w:val="center"/>
          </w:tcPr>
          <w:p w14:paraId="4BEC2E7F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082C09D" w14:textId="6DC8DA7F" w:rsidR="00593128" w:rsidRPr="008515F3" w:rsidRDefault="009F5736" w:rsidP="008515F3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 w:rsidR="00F322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przeprowadzonych godzin </w:t>
            </w:r>
            <w:r w:rsidR="0058269C"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zajęć związanych z realizacją kształcenia lub szkolenia w zakresie organizacji usług społecznych, o których mowa w art. 2 ust. 1 ustawy z dnia 19  lipca 2019 r. o realizowaniu usług społecznych przez centrum usług społecznych, albo udokumentowane co najmniej pięcioletnie doświadczenie na stanowisku kierowniczym w podmiotach wykonujących te usługi.</w:t>
            </w:r>
          </w:p>
        </w:tc>
      </w:tr>
      <w:bookmarkEnd w:id="0"/>
      <w:tr w:rsidR="00593128" w:rsidRPr="005A29BB" w14:paraId="22D43698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8E087A6" w14:textId="47675854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8C0ADB1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297FD26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23F3026" w14:textId="3C4E112A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D26EDDC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07EC5783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7B7D68B" w14:textId="7321DD56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52AE6883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42067317" w14:textId="77777777" w:rsidTr="00A51DE7">
        <w:trPr>
          <w:trHeight w:val="267"/>
        </w:trPr>
        <w:tc>
          <w:tcPr>
            <w:tcW w:w="6238" w:type="dxa"/>
            <w:shd w:val="clear" w:color="auto" w:fill="auto"/>
            <w:vAlign w:val="center"/>
          </w:tcPr>
          <w:p w14:paraId="10E601FA" w14:textId="14C01A1C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2E68EF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728E2761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0C7A1466" w14:textId="7A0D61C7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26D34C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547074F8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7872BF6" w14:textId="4A68C335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57AE4A97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0BB69966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11D5091" w14:textId="482F0D7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CA89DB3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03F5B94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6EE30FE" w14:textId="002637E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ADA3566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72B4550F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05B1936A" w14:textId="3CC659C6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8710408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BA960D1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5AEB26A0" w14:textId="6E3165ED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64872356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TRENER II</w:t>
            </w:r>
          </w:p>
          <w:p w14:paraId="1697767D" w14:textId="4CFB2C9B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A29BB" w:rsidRPr="005A29BB" w14:paraId="4930A27D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6A8A5992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8E66154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8D1C429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4B76E204" w14:textId="51530DC9" w:rsidR="00A51DE7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Wykształcenie osoby skierowanej do realizacji zamówienia w prowadzeniu zajęć związanych z realizacją kształcenia lub szkolenia z zakresu opracowywania i  realizacji indywidualnych planów usług społecznych</w:t>
            </w:r>
          </w:p>
          <w:p w14:paraId="3D643854" w14:textId="2AC995E9" w:rsidR="005A29BB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 w zakresie: prawo, praca socjalna, pedagogika, pedagogika specjalna, psychologia, nauki o rodzinie, polityka społeczna, politologia, politologia i nauki społeczne lub socjologia)</w:t>
            </w:r>
          </w:p>
        </w:tc>
      </w:tr>
      <w:tr w:rsidR="005A29BB" w:rsidRPr="005A29BB" w14:paraId="239BFEC6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28B9C14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CFE51FB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bookmarkEnd w:id="1"/>
      <w:tr w:rsidR="00A51DE7" w:rsidRPr="005A29BB" w14:paraId="56665183" w14:textId="77777777" w:rsidTr="00A51DE7">
        <w:trPr>
          <w:trHeight w:val="252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735AFA10" w14:textId="59F5AFF5" w:rsidR="00A51DE7" w:rsidRPr="005A29BB" w:rsidRDefault="00E35B57" w:rsidP="00A51DE7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 najmniej pięcioletnie doświadczenie </w:t>
            </w:r>
            <w:r w:rsidR="00A51DE7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w prowadzeniu szkoleń</w:t>
            </w:r>
            <w:r w:rsidR="00A51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51DE7" w:rsidRPr="00F32246">
              <w:rPr>
                <w:rFonts w:ascii="Arial" w:hAnsi="Arial" w:cs="Arial"/>
                <w:b/>
                <w:bCs/>
                <w:sz w:val="16"/>
                <w:szCs w:val="16"/>
              </w:rPr>
              <w:t>zarządzania i organizacji usług społecznych</w:t>
            </w:r>
          </w:p>
          <w:p w14:paraId="71D33071" w14:textId="04383219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 xml:space="preserve">(podać tytuł/nazwę i rodzaj </w:t>
            </w:r>
            <w:r w:rsidRPr="00F32246">
              <w:rPr>
                <w:rFonts w:ascii="Arial" w:hAnsi="Arial" w:cs="Arial"/>
                <w:bCs/>
                <w:sz w:val="16"/>
                <w:szCs w:val="16"/>
              </w:rPr>
              <w:t>zajęć związanych z realizacją kształcenia lub szkolenia</w:t>
            </w:r>
            <w:r w:rsidRPr="005A29BB">
              <w:rPr>
                <w:rFonts w:ascii="Arial" w:hAnsi="Arial" w:cs="Arial"/>
                <w:bCs/>
                <w:sz w:val="16"/>
                <w:szCs w:val="16"/>
              </w:rPr>
              <w:t>; nazwę Instytucji/podmiotu na rzecz której było organizowane; itp.)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14:paraId="7AE6AD57" w14:textId="77777777" w:rsidR="00A51DE7" w:rsidRPr="005A29BB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227A809" w14:textId="56EB604A" w:rsidR="00A51DE7" w:rsidRPr="008515F3" w:rsidRDefault="00A51DE7" w:rsidP="008515F3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przeprowadzonych godzin </w:t>
            </w:r>
            <w:r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zajęć związanych z realizacją kształcenia lub szkolenia w zakresie organizacji usług społecznych, o których mowa w art. 2 ust. 1 ustawy z dnia 19  lipca 2019 r. o realizowaniu usług społecznych przez centrum usług społecznych, albo udokumentowane co najmniej pięcioletnie doświadczenie na stanowisku kierowniczym lub stanowisku koordynującym w podmiotach wykonujących te usługi.</w:t>
            </w:r>
          </w:p>
        </w:tc>
      </w:tr>
      <w:tr w:rsidR="00A51DE7" w:rsidRPr="005A29BB" w14:paraId="468FEFC6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E51EC2D" w14:textId="699945A4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7DE4F2B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29DFC2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AEE5FE4" w14:textId="13119633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5E162F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0E10835F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1DFA2B6" w14:textId="57525BE9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B71F6A8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DFAC244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A8C7C33" w14:textId="56137A94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A857C3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363865D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8F05D8A" w14:textId="4C7A1345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38417CF5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051E2D3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7093013" w14:textId="5C155A11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56861148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32CA11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4738D08" w14:textId="6F1EC1B3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FF633C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536BF1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A2A8AAE" w14:textId="536545E8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D16F80D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6052889B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1B5E268" w14:textId="5B239AEA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9BBAFC2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6A800785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78EC7B38" w14:textId="2DAB9B12" w:rsid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III</w:t>
            </w:r>
          </w:p>
          <w:p w14:paraId="23400802" w14:textId="77777777" w:rsidR="00A51DE7" w:rsidRPr="005A29BB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A51DE7" w:rsidRPr="005A29BB" w14:paraId="0D8C5960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4CAD6E81" w14:textId="77777777" w:rsidR="00A51DE7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4752800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09E0B5E4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03CD2442" w14:textId="2DB675CE" w:rsidR="00A51DE7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Wykształcenie osoby skierowanej do realizacji zamówienia w prowadzeniu zajęć związanych z realizacją kształcenia lub szkolenia z zakresu organizacji społeczności lokalnej</w:t>
            </w:r>
          </w:p>
          <w:p w14:paraId="229D5C0A" w14:textId="6FF4AAED" w:rsidR="00A51DE7" w:rsidRPr="00A51DE7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51DE7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 w zakresie: prawo, praca socjalna, pedagogika, pedagogika specjalna, psychologia, nauki o rodzinie, polityka społeczna, politologia, politologia i nauki społeczne lub socjologia)</w:t>
            </w:r>
          </w:p>
        </w:tc>
      </w:tr>
      <w:tr w:rsidR="00A51DE7" w:rsidRPr="005A29BB" w14:paraId="629174C9" w14:textId="77777777" w:rsidTr="00EF0B74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0CAE9F88" w14:textId="77777777" w:rsidR="00A51DE7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22AE49F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572EB1E3" w14:textId="77777777" w:rsidTr="00A51DE7">
        <w:trPr>
          <w:trHeight w:val="252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3677C2C6" w14:textId="321B8612" w:rsidR="00A51DE7" w:rsidRPr="005A29BB" w:rsidRDefault="00E35B57" w:rsidP="00A51DE7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 najmniej pięcioletnie doświadczenie </w:t>
            </w:r>
            <w:r w:rsidR="00A51DE7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w prowadzeniu szkoleń</w:t>
            </w:r>
            <w:r w:rsidR="00A51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51DE7" w:rsidRPr="00F32246">
              <w:rPr>
                <w:rFonts w:ascii="Arial" w:hAnsi="Arial" w:cs="Arial"/>
                <w:b/>
                <w:bCs/>
                <w:sz w:val="16"/>
                <w:szCs w:val="16"/>
              </w:rPr>
              <w:t>zarządzania i organizacji usług społecznych</w:t>
            </w:r>
          </w:p>
          <w:p w14:paraId="463980F0" w14:textId="2B77E818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 xml:space="preserve">(podać tytuł/nazwę i rodzaj </w:t>
            </w:r>
            <w:r w:rsidRPr="00F32246">
              <w:rPr>
                <w:rFonts w:ascii="Arial" w:hAnsi="Arial" w:cs="Arial"/>
                <w:bCs/>
                <w:sz w:val="16"/>
                <w:szCs w:val="16"/>
              </w:rPr>
              <w:t>zajęć związanych z realizacją kształcenia lub szkolenia</w:t>
            </w:r>
            <w:r w:rsidRPr="005A29BB">
              <w:rPr>
                <w:rFonts w:ascii="Arial" w:hAnsi="Arial" w:cs="Arial"/>
                <w:bCs/>
                <w:sz w:val="16"/>
                <w:szCs w:val="16"/>
              </w:rPr>
              <w:t>; nazwę Instytucji/podmiotu na rzecz której było organizowane; itp.)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14:paraId="320FA31B" w14:textId="77777777" w:rsidR="00A51DE7" w:rsidRPr="005A29BB" w:rsidRDefault="00A51DE7" w:rsidP="00A51DE7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D84B55E" w14:textId="23E4497F" w:rsidR="00A51DE7" w:rsidRPr="008515F3" w:rsidRDefault="00A51DE7" w:rsidP="008515F3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przeprowadzonych godzin </w:t>
            </w:r>
            <w:r w:rsidRPr="0058269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zajęć związanych z realizacją kształcenia lub szkolenia w </w:t>
            </w:r>
            <w:r w:rsidRPr="00A51DE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zakresie organizacji społeczności lokalnej, pracy środowiskowej lub animacji społeczności lokalnej albo udokumentowane co najmniej pięcioletnie doświadczenie na stanowisku kierowniczym lub stanowisku koordynującym w  podmiocie realizującym organizację społeczności lokalnej, pracę środowiskową lub animację społeczności lokalnej.</w:t>
            </w:r>
          </w:p>
        </w:tc>
      </w:tr>
      <w:tr w:rsidR="00A51DE7" w:rsidRPr="005A29BB" w14:paraId="68771AF9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56B2A08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B384334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399E2CE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C52B0AD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B50BE1B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54ED8DFD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19EE03C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70D511C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70921352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86D15A0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4BE3787C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2FDB7B2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EFC2EAC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B9735F5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711BE0E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A7CEA47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5346BA1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1B0A1070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EB4EC44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1DD8A3A1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44484960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6C254DF6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6E2CB5D3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51DE7" w:rsidRPr="005A29BB" w14:paraId="0CD39FF1" w14:textId="77777777" w:rsidTr="00A51DE7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433CD1B" w14:textId="77777777" w:rsidR="00A51DE7" w:rsidRPr="005A29BB" w:rsidRDefault="00A51DE7" w:rsidP="00A51DE7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250477E" w14:textId="77777777" w:rsidR="00A51DE7" w:rsidRPr="005A29BB" w:rsidRDefault="00A51DE7" w:rsidP="00A51DE7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37FB6958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eastAsia="MS Mincho" w:hAnsi="Arial" w:cs="Arial"/>
          <w:b/>
          <w:sz w:val="16"/>
          <w:szCs w:val="16"/>
        </w:rPr>
      </w:pPr>
    </w:p>
    <w:p w14:paraId="4305291D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2E2DD6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2E2DD6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2E2DD6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80716B3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2FEB0B7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7FCE0E3B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1F04DEA8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1F7D873A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</w:t>
      </w:r>
      <w:r w:rsidRPr="00A51DE7">
        <w:rPr>
          <w:rFonts w:ascii="Arial" w:hAnsi="Arial" w:cs="Arial"/>
          <w:sz w:val="20"/>
          <w:szCs w:val="20"/>
        </w:rPr>
        <w:t xml:space="preserve">Zamawiającego </w:t>
      </w:r>
      <w:r w:rsidR="00A51DE7" w:rsidRPr="00A51DE7">
        <w:rPr>
          <w:rFonts w:ascii="Arial" w:hAnsi="Arial" w:cs="Arial"/>
          <w:sz w:val="20"/>
          <w:szCs w:val="20"/>
        </w:rPr>
        <w:t>30 dniowy termin płatności od daty otrzymania przez Zamawiającego prawidłowo wystawionej faktury/rachunku</w:t>
      </w:r>
      <w:r w:rsidRPr="00A51DE7">
        <w:rPr>
          <w:rFonts w:ascii="Arial" w:hAnsi="Arial" w:cs="Arial"/>
          <w:sz w:val="20"/>
          <w:szCs w:val="20"/>
        </w:rPr>
        <w:t>.</w:t>
      </w:r>
    </w:p>
    <w:p w14:paraId="3A4166FE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lonych we wzorze umowy stanowi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cej zał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SWZ..</w:t>
      </w:r>
    </w:p>
    <w:p w14:paraId="30CAFD84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97690D">
      <w:pPr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77777777" w:rsidR="00593128" w:rsidRPr="002E2DD6" w:rsidRDefault="00593128" w:rsidP="0097690D">
      <w:pPr>
        <w:numPr>
          <w:ilvl w:val="0"/>
          <w:numId w:val="54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Wykonawca oświadcza, że zapoznała się i akceptuje Regulamin korzystania z platforma zakupowej e-Zamówienia.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DC4641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40802320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ED051AD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13DE710E" w14:textId="3CCEEED9" w:rsidR="00593128" w:rsidRPr="002E2DD6" w:rsidRDefault="007A7C05" w:rsidP="007A7C05">
      <w:pPr>
        <w:spacing w:after="0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57A3E4B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58A87B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E8550A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73A9A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F3F375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739F0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C2883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7D70723" w14:textId="77777777" w:rsidR="00593128" w:rsidRPr="002E2DD6" w:rsidRDefault="00593128" w:rsidP="008D084D">
      <w:pPr>
        <w:spacing w:after="0"/>
        <w:rPr>
          <w:rFonts w:ascii="Arial" w:hAnsi="Arial" w:cs="Arial"/>
          <w:b/>
          <w:bCs/>
          <w:color w:val="FF0000"/>
        </w:rPr>
      </w:pPr>
    </w:p>
    <w:sectPr w:rsidR="00593128" w:rsidRPr="002E2DD6" w:rsidSect="00C7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DB2D" w14:textId="77777777" w:rsidR="00C71960" w:rsidRDefault="00C71960" w:rsidP="00292537">
      <w:pPr>
        <w:spacing w:after="0" w:line="240" w:lineRule="auto"/>
      </w:pPr>
      <w:r>
        <w:separator/>
      </w:r>
    </w:p>
  </w:endnote>
  <w:endnote w:type="continuationSeparator" w:id="0">
    <w:p w14:paraId="4785CDB9" w14:textId="77777777" w:rsidR="00C71960" w:rsidRDefault="00C71960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8515F3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24132"/>
      <w:docPartObj>
        <w:docPartGallery w:val="Page Numbers (Bottom of Page)"/>
        <w:docPartUnique/>
      </w:docPartObj>
    </w:sdtPr>
    <w:sdtEndPr/>
    <w:sdtContent>
      <w:sdt>
        <w:sdtPr>
          <w:id w:val="-11537646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6393470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4329348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58C3E8" w14:textId="77777777" w:rsidR="00F32246" w:rsidRPr="00AB4035" w:rsidRDefault="00F32246" w:rsidP="00F32246">
                    <w:pPr>
                      <w:pStyle w:val="Stopka"/>
                      <w:jc w:val="center"/>
                      <w:rPr>
                        <w:rFonts w:ascii="Calibri" w:eastAsia="Calibri" w:hAnsi="Calibri" w:cs="Times New Roman"/>
                        <w:kern w:val="2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w:drawing>
                        <wp:anchor distT="0" distB="0" distL="114300" distR="114300" simplePos="0" relativeHeight="251677696" behindDoc="0" locked="0" layoutInCell="1" allowOverlap="1" wp14:anchorId="65DD0186" wp14:editId="6A9058B4">
                          <wp:simplePos x="0" y="0"/>
                          <wp:positionH relativeFrom="column">
                            <wp:posOffset>-509905</wp:posOffset>
                          </wp:positionH>
                          <wp:positionV relativeFrom="paragraph">
                            <wp:posOffset>171450</wp:posOffset>
                          </wp:positionV>
                          <wp:extent cx="422910" cy="483235"/>
                          <wp:effectExtent l="0" t="0" r="0" b="0"/>
                          <wp:wrapSquare wrapText="bothSides"/>
                          <wp:docPr id="240924631" name="Obraz 240924631" descr="Obraz zawierający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2715582" name="Obraz 772715582" descr="Obraz zawierający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9744" behindDoc="0" locked="0" layoutInCell="1" allowOverlap="1" wp14:anchorId="3EA7E83A" wp14:editId="4A84D60E">
                              <wp:simplePos x="0" y="0"/>
                              <wp:positionH relativeFrom="column">
                                <wp:posOffset>-509271</wp:posOffset>
                              </wp:positionH>
                              <wp:positionV relativeFrom="paragraph">
                                <wp:posOffset>62865</wp:posOffset>
                              </wp:positionV>
                              <wp:extent cx="6928485" cy="0"/>
                              <wp:effectExtent l="0" t="0" r="0" b="0"/>
                              <wp:wrapNone/>
                              <wp:docPr id="1302569652" name="Łącznik prosty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9284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07CB8BD5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</w:p>
                  <w:p w14:paraId="74608D05" w14:textId="77777777" w:rsidR="00F32246" w:rsidRPr="00AB4035" w:rsidRDefault="00F32246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:sz w:val="18"/>
                        <w:szCs w:val="18"/>
                        <w14:ligatures w14:val="standardContextual"/>
                      </w:rPr>
                      <w:drawing>
                        <wp:anchor distT="0" distB="0" distL="114300" distR="114300" simplePos="0" relativeHeight="251678720" behindDoc="0" locked="0" layoutInCell="1" allowOverlap="1" wp14:anchorId="6514C0E2" wp14:editId="68388A39">
                          <wp:simplePos x="0" y="0"/>
                          <wp:positionH relativeFrom="column">
                            <wp:posOffset>5358130</wp:posOffset>
                          </wp:positionH>
                          <wp:positionV relativeFrom="paragraph">
                            <wp:posOffset>55245</wp:posOffset>
                          </wp:positionV>
                          <wp:extent cx="1061085" cy="414655"/>
                          <wp:effectExtent l="0" t="0" r="5715" b="4445"/>
                          <wp:wrapSquare wrapText="bothSides"/>
                          <wp:docPr id="694118549" name="Obraz 694118549" descr="Obraz zawierający Czcionka, Grafika, logo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648628" name="Obraz 410648628" descr="Obraz zawierający Czcionka, Grafika, logo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108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>Województwo Lubelskie - Regionalny Ośrodek Polityki Społecznej w Lublinie</w:t>
                    </w:r>
                  </w:p>
                  <w:p w14:paraId="370EEED4" w14:textId="77777777" w:rsidR="00F32246" w:rsidRPr="00AB4035" w:rsidRDefault="00F32246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ul. Diamentowa 2, 20-447 Lublin, tel. 81 5287650, e-mail: </w:t>
                    </w:r>
                    <w:hyperlink r:id="rId3" w:history="1">
                      <w:r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rops@rops.lubelskie.pl</w:t>
                      </w:r>
                    </w:hyperlink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</w:t>
                    </w:r>
                  </w:p>
                  <w:p w14:paraId="52ED1827" w14:textId="77777777" w:rsidR="00F32246" w:rsidRPr="00AB4035" w:rsidRDefault="008515F3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hyperlink r:id="rId4" w:history="1">
                      <w:r w:rsidR="00F32246"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www.rops.lubelskie.pl</w:t>
                      </w:r>
                    </w:hyperlink>
                  </w:p>
                  <w:p w14:paraId="6CC4618A" w14:textId="77777777" w:rsidR="00F32246" w:rsidRDefault="00F32246" w:rsidP="00F32246">
                    <w:pPr>
                      <w:pStyle w:val="Stopka"/>
                      <w:jc w:val="right"/>
                    </w:pPr>
                  </w:p>
                  <w:p w14:paraId="2B2C4CCF" w14:textId="09035D04" w:rsidR="00F32246" w:rsidRDefault="00F32246" w:rsidP="00F32246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29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3558EA82" w14:textId="3D4EBDBE" w:rsidR="00F32246" w:rsidRDefault="008515F3">
            <w:pPr>
              <w:pStyle w:val="Stopka"/>
              <w:jc w:val="right"/>
            </w:pPr>
          </w:p>
        </w:sdtContent>
      </w:sdt>
    </w:sdtContent>
  </w:sdt>
  <w:p w14:paraId="052DFEE1" w14:textId="77777777" w:rsidR="00F32246" w:rsidRDefault="00F3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89448" w14:textId="77777777" w:rsidR="00C71960" w:rsidRDefault="00C71960" w:rsidP="00292537">
      <w:pPr>
        <w:spacing w:after="0" w:line="240" w:lineRule="auto"/>
      </w:pPr>
      <w:r>
        <w:separator/>
      </w:r>
    </w:p>
  </w:footnote>
  <w:footnote w:type="continuationSeparator" w:id="0">
    <w:p w14:paraId="78995C6E" w14:textId="77777777" w:rsidR="00C71960" w:rsidRDefault="00C71960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9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9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96" name="Obraz 9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96" name="Obraz 9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3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48748" w14:textId="77777777" w:rsidR="00F32246" w:rsidRPr="00AB4035" w:rsidRDefault="00F32246" w:rsidP="00F32246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373A7615" wp14:editId="58D0E688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6B1C4" w14:textId="77777777" w:rsidR="00F32246" w:rsidRPr="00AB4035" w:rsidRDefault="00F32246" w:rsidP="00F32246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29DE9986" w14:textId="77777777" w:rsidR="00F32246" w:rsidRPr="00AB4035" w:rsidRDefault="00F32246" w:rsidP="00F32246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5BB4840B" w14:textId="77777777" w:rsidR="00F32246" w:rsidRPr="00AB4035" w:rsidRDefault="00F32246" w:rsidP="00F32246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28E69E" wp14:editId="792414DC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065AEF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29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5"/>
  </w:num>
  <w:num w:numId="2" w16cid:durableId="679047888">
    <w:abstractNumId w:val="26"/>
  </w:num>
  <w:num w:numId="3" w16cid:durableId="1615945602">
    <w:abstractNumId w:val="101"/>
  </w:num>
  <w:num w:numId="4" w16cid:durableId="1522667845">
    <w:abstractNumId w:val="47"/>
  </w:num>
  <w:num w:numId="5" w16cid:durableId="612437830">
    <w:abstractNumId w:val="118"/>
  </w:num>
  <w:num w:numId="6" w16cid:durableId="404492968">
    <w:abstractNumId w:val="84"/>
  </w:num>
  <w:num w:numId="7" w16cid:durableId="2014528457">
    <w:abstractNumId w:val="16"/>
  </w:num>
  <w:num w:numId="8" w16cid:durableId="894782455">
    <w:abstractNumId w:val="62"/>
  </w:num>
  <w:num w:numId="9" w16cid:durableId="328287227">
    <w:abstractNumId w:val="69"/>
  </w:num>
  <w:num w:numId="10" w16cid:durableId="1096634486">
    <w:abstractNumId w:val="88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6"/>
  </w:num>
  <w:num w:numId="14" w16cid:durableId="2113739703">
    <w:abstractNumId w:val="3"/>
  </w:num>
  <w:num w:numId="15" w16cid:durableId="1976834681">
    <w:abstractNumId w:val="50"/>
  </w:num>
  <w:num w:numId="16" w16cid:durableId="1017468570">
    <w:abstractNumId w:val="116"/>
  </w:num>
  <w:num w:numId="17" w16cid:durableId="486365194">
    <w:abstractNumId w:val="105"/>
  </w:num>
  <w:num w:numId="18" w16cid:durableId="1295598847">
    <w:abstractNumId w:val="49"/>
  </w:num>
  <w:num w:numId="19" w16cid:durableId="820460831">
    <w:abstractNumId w:val="109"/>
  </w:num>
  <w:num w:numId="20" w16cid:durableId="114906992">
    <w:abstractNumId w:val="110"/>
  </w:num>
  <w:num w:numId="21" w16cid:durableId="900596154">
    <w:abstractNumId w:val="106"/>
  </w:num>
  <w:num w:numId="22" w16cid:durableId="2054303293">
    <w:abstractNumId w:val="93"/>
  </w:num>
  <w:num w:numId="23" w16cid:durableId="73355526">
    <w:abstractNumId w:val="63"/>
  </w:num>
  <w:num w:numId="24" w16cid:durableId="364257205">
    <w:abstractNumId w:val="119"/>
  </w:num>
  <w:num w:numId="25" w16cid:durableId="380911157">
    <w:abstractNumId w:val="98"/>
  </w:num>
  <w:num w:numId="26" w16cid:durableId="885995861">
    <w:abstractNumId w:val="85"/>
  </w:num>
  <w:num w:numId="27" w16cid:durableId="865630835">
    <w:abstractNumId w:val="122"/>
  </w:num>
  <w:num w:numId="28" w16cid:durableId="1449591395">
    <w:abstractNumId w:val="91"/>
  </w:num>
  <w:num w:numId="29" w16cid:durableId="1249314471">
    <w:abstractNumId w:val="24"/>
  </w:num>
  <w:num w:numId="30" w16cid:durableId="1590575276">
    <w:abstractNumId w:val="102"/>
  </w:num>
  <w:num w:numId="31" w16cid:durableId="1105689711">
    <w:abstractNumId w:val="10"/>
  </w:num>
  <w:num w:numId="32" w16cid:durableId="71397785">
    <w:abstractNumId w:val="55"/>
  </w:num>
  <w:num w:numId="33" w16cid:durableId="1021934170">
    <w:abstractNumId w:val="80"/>
  </w:num>
  <w:num w:numId="34" w16cid:durableId="287128259">
    <w:abstractNumId w:val="70"/>
  </w:num>
  <w:num w:numId="35" w16cid:durableId="2018266106">
    <w:abstractNumId w:val="78"/>
  </w:num>
  <w:num w:numId="36" w16cid:durableId="141890874">
    <w:abstractNumId w:val="43"/>
  </w:num>
  <w:num w:numId="37" w16cid:durableId="336004456">
    <w:abstractNumId w:val="21"/>
  </w:num>
  <w:num w:numId="38" w16cid:durableId="698817677">
    <w:abstractNumId w:val="72"/>
  </w:num>
  <w:num w:numId="39" w16cid:durableId="299699661">
    <w:abstractNumId w:val="111"/>
  </w:num>
  <w:num w:numId="40" w16cid:durableId="316417406">
    <w:abstractNumId w:val="89"/>
  </w:num>
  <w:num w:numId="41" w16cid:durableId="2109621510">
    <w:abstractNumId w:val="107"/>
  </w:num>
  <w:num w:numId="42" w16cid:durableId="1235627003">
    <w:abstractNumId w:val="11"/>
  </w:num>
  <w:num w:numId="43" w16cid:durableId="2077780164">
    <w:abstractNumId w:val="77"/>
  </w:num>
  <w:num w:numId="44" w16cid:durableId="2040928423">
    <w:abstractNumId w:val="86"/>
  </w:num>
  <w:num w:numId="45" w16cid:durableId="2123111845">
    <w:abstractNumId w:val="76"/>
  </w:num>
  <w:num w:numId="46" w16cid:durableId="54667696">
    <w:abstractNumId w:val="96"/>
  </w:num>
  <w:num w:numId="47" w16cid:durableId="256406047">
    <w:abstractNumId w:val="97"/>
  </w:num>
  <w:num w:numId="48" w16cid:durableId="1457330215">
    <w:abstractNumId w:val="58"/>
  </w:num>
  <w:num w:numId="49" w16cid:durableId="908733429">
    <w:abstractNumId w:val="103"/>
  </w:num>
  <w:num w:numId="50" w16cid:durableId="531261353">
    <w:abstractNumId w:val="2"/>
  </w:num>
  <w:num w:numId="51" w16cid:durableId="446201390">
    <w:abstractNumId w:val="108"/>
  </w:num>
  <w:num w:numId="52" w16cid:durableId="118423851">
    <w:abstractNumId w:val="66"/>
  </w:num>
  <w:num w:numId="53" w16cid:durableId="2098016493">
    <w:abstractNumId w:val="41"/>
  </w:num>
  <w:num w:numId="54" w16cid:durableId="871112916">
    <w:abstractNumId w:val="79"/>
  </w:num>
  <w:num w:numId="55" w16cid:durableId="391276054">
    <w:abstractNumId w:val="38"/>
  </w:num>
  <w:num w:numId="56" w16cid:durableId="969358398">
    <w:abstractNumId w:val="99"/>
  </w:num>
  <w:num w:numId="57" w16cid:durableId="1690177987">
    <w:abstractNumId w:val="22"/>
  </w:num>
  <w:num w:numId="58" w16cid:durableId="127358178">
    <w:abstractNumId w:val="115"/>
  </w:num>
  <w:num w:numId="59" w16cid:durableId="532696279">
    <w:abstractNumId w:val="40"/>
  </w:num>
  <w:num w:numId="60" w16cid:durableId="602877602">
    <w:abstractNumId w:val="45"/>
  </w:num>
  <w:num w:numId="61" w16cid:durableId="826441690">
    <w:abstractNumId w:val="90"/>
  </w:num>
  <w:num w:numId="62" w16cid:durableId="323319927">
    <w:abstractNumId w:val="32"/>
  </w:num>
  <w:num w:numId="63" w16cid:durableId="747187452">
    <w:abstractNumId w:val="27"/>
  </w:num>
  <w:num w:numId="64" w16cid:durableId="105270712">
    <w:abstractNumId w:val="9"/>
  </w:num>
  <w:num w:numId="65" w16cid:durableId="1655452004">
    <w:abstractNumId w:val="113"/>
  </w:num>
  <w:num w:numId="66" w16cid:durableId="2107771728">
    <w:abstractNumId w:val="28"/>
  </w:num>
  <w:num w:numId="67" w16cid:durableId="583537167">
    <w:abstractNumId w:val="100"/>
  </w:num>
  <w:num w:numId="68" w16cid:durableId="1994723123">
    <w:abstractNumId w:val="31"/>
  </w:num>
  <w:num w:numId="69" w16cid:durableId="1523208960">
    <w:abstractNumId w:val="19"/>
  </w:num>
  <w:num w:numId="70" w16cid:durableId="1952542343">
    <w:abstractNumId w:val="112"/>
  </w:num>
  <w:num w:numId="71" w16cid:durableId="1867868573">
    <w:abstractNumId w:val="54"/>
  </w:num>
  <w:num w:numId="72" w16cid:durableId="1320424229">
    <w:abstractNumId w:val="39"/>
  </w:num>
  <w:num w:numId="73" w16cid:durableId="1525631035">
    <w:abstractNumId w:val="95"/>
  </w:num>
  <w:num w:numId="74" w16cid:durableId="550771669">
    <w:abstractNumId w:val="51"/>
  </w:num>
  <w:num w:numId="75" w16cid:durableId="1956404359">
    <w:abstractNumId w:val="44"/>
  </w:num>
  <w:num w:numId="76" w16cid:durableId="1982490592">
    <w:abstractNumId w:val="64"/>
  </w:num>
  <w:num w:numId="77" w16cid:durableId="184222572">
    <w:abstractNumId w:val="7"/>
  </w:num>
  <w:num w:numId="78" w16cid:durableId="1812364630">
    <w:abstractNumId w:val="82"/>
  </w:num>
  <w:num w:numId="79" w16cid:durableId="353575713">
    <w:abstractNumId w:val="114"/>
  </w:num>
  <w:num w:numId="80" w16cid:durableId="1341155663">
    <w:abstractNumId w:val="81"/>
  </w:num>
  <w:num w:numId="81" w16cid:durableId="1497067272">
    <w:abstractNumId w:val="60"/>
  </w:num>
  <w:num w:numId="82" w16cid:durableId="1192763923">
    <w:abstractNumId w:val="46"/>
  </w:num>
  <w:num w:numId="83" w16cid:durableId="1795441617">
    <w:abstractNumId w:val="48"/>
  </w:num>
  <w:num w:numId="84" w16cid:durableId="1886259777">
    <w:abstractNumId w:val="42"/>
  </w:num>
  <w:num w:numId="85" w16cid:durableId="2037266315">
    <w:abstractNumId w:val="87"/>
  </w:num>
  <w:num w:numId="86" w16cid:durableId="300773770">
    <w:abstractNumId w:val="65"/>
  </w:num>
  <w:num w:numId="87" w16cid:durableId="374278079">
    <w:abstractNumId w:val="52"/>
  </w:num>
  <w:num w:numId="88" w16cid:durableId="1708332423">
    <w:abstractNumId w:val="120"/>
  </w:num>
  <w:num w:numId="89" w16cid:durableId="387265074">
    <w:abstractNumId w:val="83"/>
  </w:num>
  <w:num w:numId="90" w16cid:durableId="1481074654">
    <w:abstractNumId w:val="53"/>
  </w:num>
  <w:num w:numId="91" w16cid:durableId="209728850">
    <w:abstractNumId w:val="5"/>
  </w:num>
  <w:num w:numId="92" w16cid:durableId="1366641738">
    <w:abstractNumId w:val="34"/>
  </w:num>
  <w:num w:numId="93" w16cid:durableId="1845826547">
    <w:abstractNumId w:val="23"/>
  </w:num>
  <w:num w:numId="94" w16cid:durableId="2071076696">
    <w:abstractNumId w:val="75"/>
  </w:num>
  <w:num w:numId="95" w16cid:durableId="805976794">
    <w:abstractNumId w:val="20"/>
  </w:num>
  <w:num w:numId="96" w16cid:durableId="139077252">
    <w:abstractNumId w:val="13"/>
  </w:num>
  <w:num w:numId="97" w16cid:durableId="1646079511">
    <w:abstractNumId w:val="14"/>
  </w:num>
  <w:num w:numId="98" w16cid:durableId="1762069217">
    <w:abstractNumId w:val="15"/>
  </w:num>
  <w:num w:numId="99" w16cid:durableId="1872574604">
    <w:abstractNumId w:val="33"/>
  </w:num>
  <w:num w:numId="100" w16cid:durableId="1205364100">
    <w:abstractNumId w:val="8"/>
  </w:num>
  <w:num w:numId="101" w16cid:durableId="709646107">
    <w:abstractNumId w:val="25"/>
  </w:num>
  <w:num w:numId="102" w16cid:durableId="645091470">
    <w:abstractNumId w:val="121"/>
  </w:num>
  <w:num w:numId="103" w16cid:durableId="1433429965">
    <w:abstractNumId w:val="6"/>
  </w:num>
  <w:num w:numId="104" w16cid:durableId="1627616634">
    <w:abstractNumId w:val="18"/>
  </w:num>
  <w:num w:numId="105" w16cid:durableId="1558128779">
    <w:abstractNumId w:val="36"/>
  </w:num>
  <w:num w:numId="106" w16cid:durableId="2102410209">
    <w:abstractNumId w:val="104"/>
  </w:num>
  <w:num w:numId="107" w16cid:durableId="219943103">
    <w:abstractNumId w:val="92"/>
  </w:num>
  <w:num w:numId="108" w16cid:durableId="389377853">
    <w:abstractNumId w:val="73"/>
  </w:num>
  <w:num w:numId="109" w16cid:durableId="2048481958">
    <w:abstractNumId w:val="117"/>
  </w:num>
  <w:num w:numId="110" w16cid:durableId="1619293253">
    <w:abstractNumId w:val="74"/>
  </w:num>
  <w:num w:numId="111" w16cid:durableId="2099213043">
    <w:abstractNumId w:val="17"/>
  </w:num>
  <w:num w:numId="112" w16cid:durableId="358632291">
    <w:abstractNumId w:val="71"/>
  </w:num>
  <w:num w:numId="113" w16cid:durableId="420761226">
    <w:abstractNumId w:val="37"/>
  </w:num>
  <w:num w:numId="114" w16cid:durableId="1030229626">
    <w:abstractNumId w:val="59"/>
  </w:num>
  <w:num w:numId="115" w16cid:durableId="6355740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4"/>
  </w:num>
  <w:num w:numId="119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68"/>
  </w:num>
  <w:num w:numId="122" w16cid:durableId="11498160">
    <w:abstractNumId w:val="12"/>
  </w:num>
  <w:num w:numId="123" w16cid:durableId="123038775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55881"/>
    <w:rsid w:val="0007632A"/>
    <w:rsid w:val="00084546"/>
    <w:rsid w:val="000B5043"/>
    <w:rsid w:val="000C5CBC"/>
    <w:rsid w:val="000D20FD"/>
    <w:rsid w:val="00102FDD"/>
    <w:rsid w:val="00104463"/>
    <w:rsid w:val="001227B2"/>
    <w:rsid w:val="001427D7"/>
    <w:rsid w:val="001728F4"/>
    <w:rsid w:val="00204B7F"/>
    <w:rsid w:val="0021651E"/>
    <w:rsid w:val="00247BD0"/>
    <w:rsid w:val="00257BD0"/>
    <w:rsid w:val="0029123F"/>
    <w:rsid w:val="00292537"/>
    <w:rsid w:val="002E2DD6"/>
    <w:rsid w:val="002E3476"/>
    <w:rsid w:val="002E61EA"/>
    <w:rsid w:val="00322D41"/>
    <w:rsid w:val="00345274"/>
    <w:rsid w:val="003A7DFF"/>
    <w:rsid w:val="003B3079"/>
    <w:rsid w:val="003D465B"/>
    <w:rsid w:val="003E611E"/>
    <w:rsid w:val="00401174"/>
    <w:rsid w:val="00425141"/>
    <w:rsid w:val="0042617C"/>
    <w:rsid w:val="00445456"/>
    <w:rsid w:val="004D1525"/>
    <w:rsid w:val="004E55CC"/>
    <w:rsid w:val="00505672"/>
    <w:rsid w:val="00517670"/>
    <w:rsid w:val="0052367C"/>
    <w:rsid w:val="00535550"/>
    <w:rsid w:val="005476B7"/>
    <w:rsid w:val="0058269C"/>
    <w:rsid w:val="00593128"/>
    <w:rsid w:val="005A29BB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19A2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515F3"/>
    <w:rsid w:val="00862B44"/>
    <w:rsid w:val="0086641B"/>
    <w:rsid w:val="00870D82"/>
    <w:rsid w:val="008B0144"/>
    <w:rsid w:val="008D084D"/>
    <w:rsid w:val="008E1EBE"/>
    <w:rsid w:val="0090260C"/>
    <w:rsid w:val="00916B5C"/>
    <w:rsid w:val="009254E5"/>
    <w:rsid w:val="00943233"/>
    <w:rsid w:val="00966131"/>
    <w:rsid w:val="0097690D"/>
    <w:rsid w:val="00983F03"/>
    <w:rsid w:val="0099386E"/>
    <w:rsid w:val="009A2590"/>
    <w:rsid w:val="009B5AFF"/>
    <w:rsid w:val="009F5736"/>
    <w:rsid w:val="00A0665B"/>
    <w:rsid w:val="00A25EF7"/>
    <w:rsid w:val="00A3464B"/>
    <w:rsid w:val="00A51DE7"/>
    <w:rsid w:val="00A93232"/>
    <w:rsid w:val="00AA2204"/>
    <w:rsid w:val="00AA73C5"/>
    <w:rsid w:val="00AB5A66"/>
    <w:rsid w:val="00AD679F"/>
    <w:rsid w:val="00AE7B9C"/>
    <w:rsid w:val="00AF3C98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07B5F"/>
    <w:rsid w:val="00C3453E"/>
    <w:rsid w:val="00C46141"/>
    <w:rsid w:val="00C71960"/>
    <w:rsid w:val="00CD340C"/>
    <w:rsid w:val="00CD5C60"/>
    <w:rsid w:val="00CD7474"/>
    <w:rsid w:val="00CE1BB7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E251B4"/>
    <w:rsid w:val="00E35B57"/>
    <w:rsid w:val="00E61DE1"/>
    <w:rsid w:val="00E6792B"/>
    <w:rsid w:val="00E87E18"/>
    <w:rsid w:val="00EA5CB2"/>
    <w:rsid w:val="00EA7AAE"/>
    <w:rsid w:val="00F069B0"/>
    <w:rsid w:val="00F16D32"/>
    <w:rsid w:val="00F32246"/>
    <w:rsid w:val="00F544D1"/>
    <w:rsid w:val="00F6319E"/>
    <w:rsid w:val="00FA716D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1440</Words>
  <Characters>8643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2</cp:revision>
  <dcterms:created xsi:type="dcterms:W3CDTF">2024-05-14T09:39:00Z</dcterms:created>
  <dcterms:modified xsi:type="dcterms:W3CDTF">2024-05-14T09:39:00Z</dcterms:modified>
</cp:coreProperties>
</file>