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1D64EACB" w:rsidR="00CD0D53" w:rsidRPr="006E13F4" w:rsidRDefault="00B33C48" w:rsidP="009609F0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</w:t>
      </w:r>
      <w:r w:rsidR="008252B4" w:rsidRPr="002276F7">
        <w:rPr>
          <w:rFonts w:ascii="Garamond" w:hAnsi="Garamond"/>
          <w:b/>
          <w:bCs/>
        </w:rPr>
        <w:t>0</w:t>
      </w:r>
      <w:r w:rsidR="0043013B">
        <w:rPr>
          <w:rFonts w:ascii="Garamond" w:hAnsi="Garamond"/>
          <w:b/>
          <w:bCs/>
        </w:rPr>
        <w:t>5</w:t>
      </w:r>
      <w:r w:rsidRPr="002276F7">
        <w:rPr>
          <w:rFonts w:ascii="Garamond" w:hAnsi="Garamond"/>
          <w:b/>
          <w:bCs/>
        </w:rPr>
        <w:t>.ZO.2023</w:t>
      </w:r>
      <w:r>
        <w:rPr>
          <w:rFonts w:ascii="Garamond" w:hAnsi="Garamond"/>
        </w:rPr>
        <w:t xml:space="preserve"> </w:t>
      </w:r>
      <w:r w:rsidR="001A02A1" w:rsidRPr="006E13F4">
        <w:rPr>
          <w:rFonts w:ascii="Garamond" w:hAnsi="Garamond"/>
          <w:b/>
        </w:rPr>
        <w:t>-</w:t>
      </w:r>
      <w:r w:rsidR="00CD0D53" w:rsidRPr="006E13F4">
        <w:rPr>
          <w:rFonts w:ascii="Garamond" w:hAnsi="Garamond"/>
          <w:b/>
        </w:rPr>
        <w:t xml:space="preserve"> </w:t>
      </w:r>
      <w:r w:rsidR="00CD0D53" w:rsidRPr="006E13F4">
        <w:rPr>
          <w:rFonts w:ascii="Garamond" w:hAnsi="Garamond"/>
          <w:b/>
          <w:lang w:eastAsia="en-US"/>
        </w:rPr>
        <w:t xml:space="preserve">Załącznik </w:t>
      </w:r>
      <w:r w:rsidR="00253A79">
        <w:rPr>
          <w:rFonts w:ascii="Garamond" w:hAnsi="Garamond"/>
          <w:b/>
          <w:lang w:eastAsia="en-US"/>
        </w:rPr>
        <w:t>n</w:t>
      </w:r>
      <w:r w:rsidR="00CD0D53" w:rsidRPr="006E13F4">
        <w:rPr>
          <w:rFonts w:ascii="Garamond" w:hAnsi="Garamond"/>
          <w:b/>
          <w:lang w:eastAsia="en-US"/>
        </w:rPr>
        <w:t>r 1</w:t>
      </w:r>
    </w:p>
    <w:p w14:paraId="4BDCB206" w14:textId="4981FF7B" w:rsidR="00CD0D53" w:rsidRPr="005949D2" w:rsidRDefault="00CD0D53" w:rsidP="005949D2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CA67721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 w:rsidRPr="006E13F4"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6E13F4" w:rsidRDefault="00CD0D53" w:rsidP="00CD0D5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lang w:eastAsia="en-US"/>
        </w:rPr>
      </w:pPr>
    </w:p>
    <w:p w14:paraId="15A0DEB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A32833E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b/>
          <w:lang w:eastAsia="en-US"/>
        </w:rPr>
        <w:t>OFERTA ZŁOŻONA PRZEZ WYKONAWCĘ</w:t>
      </w:r>
      <w:r w:rsidRPr="006E13F4">
        <w:rPr>
          <w:rFonts w:ascii="Garamond" w:hAnsi="Garamond"/>
          <w:lang w:eastAsia="en-US"/>
        </w:rPr>
        <w:t>:</w:t>
      </w:r>
    </w:p>
    <w:p w14:paraId="38A0A54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5F1A31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Nazwa: </w:t>
      </w:r>
    </w:p>
    <w:p w14:paraId="220A33FF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2CBBDB4" w14:textId="77777777" w:rsidR="00B33C48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Siedziba:</w:t>
      </w:r>
    </w:p>
    <w:p w14:paraId="53AA1AB9" w14:textId="77777777" w:rsidR="00B33C48" w:rsidRDefault="00B33C4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9BF14F1" w14:textId="7EC7E55E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……………………………………………………………………………………………</w:t>
      </w:r>
      <w:r w:rsidR="00865401" w:rsidRPr="006E13F4">
        <w:rPr>
          <w:rFonts w:ascii="Garamond" w:hAnsi="Garamond"/>
          <w:lang w:eastAsia="en-US"/>
        </w:rPr>
        <w:t>…</w:t>
      </w:r>
      <w:r w:rsidR="00B33C48">
        <w:rPr>
          <w:rFonts w:ascii="Garamond" w:hAnsi="Garamond"/>
          <w:lang w:eastAsia="en-US"/>
        </w:rPr>
        <w:t>…...</w:t>
      </w:r>
    </w:p>
    <w:p w14:paraId="4A3C2001" w14:textId="77777777" w:rsidR="00E200B8" w:rsidRPr="006E13F4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4C976BBB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Tel</w:t>
      </w:r>
      <w:r w:rsidR="003B3CA1">
        <w:rPr>
          <w:rFonts w:ascii="Garamond" w:hAnsi="Garamond"/>
          <w:lang w:eastAsia="en-US"/>
        </w:rPr>
        <w:t>.:</w:t>
      </w:r>
      <w:r w:rsidRPr="006E13F4">
        <w:rPr>
          <w:rFonts w:ascii="Garamond" w:hAnsi="Garamond"/>
          <w:lang w:eastAsia="en-US"/>
        </w:rPr>
        <w:t>………</w:t>
      </w:r>
      <w:r w:rsidR="00B33C48" w:rsidRPr="006E13F4">
        <w:rPr>
          <w:rFonts w:ascii="Garamond" w:hAnsi="Garamond"/>
          <w:lang w:eastAsia="en-US"/>
        </w:rPr>
        <w:t>……………………………………………………………………………………..</w:t>
      </w:r>
    </w:p>
    <w:p w14:paraId="36711075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3FC18280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E-mail: …………………………………………………………………………………………</w:t>
      </w:r>
      <w:r w:rsidR="00B33C48">
        <w:rPr>
          <w:rFonts w:ascii="Garamond" w:hAnsi="Garamond"/>
          <w:lang w:eastAsia="en-US"/>
        </w:rPr>
        <w:t>..</w:t>
      </w:r>
    </w:p>
    <w:p w14:paraId="76486E26" w14:textId="77777777" w:rsidR="00CD0D53" w:rsidRPr="006E13F4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1A7DF61" w14:textId="4F732B15" w:rsidR="00911B34" w:rsidRDefault="00CD0D53" w:rsidP="00DA1956">
      <w:pPr>
        <w:spacing w:line="360" w:lineRule="auto"/>
        <w:jc w:val="center"/>
        <w:rPr>
          <w:rFonts w:ascii="Garamond" w:hAnsi="Garamond"/>
          <w:b/>
          <w:bCs/>
          <w:lang w:eastAsia="en-US"/>
        </w:rPr>
      </w:pPr>
      <w:r w:rsidRPr="006E13F4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6E13F4">
        <w:rPr>
          <w:rFonts w:ascii="Garamond" w:hAnsi="Garamond"/>
          <w:bCs/>
        </w:rPr>
        <w:t xml:space="preserve">w zakresie zadania </w:t>
      </w:r>
      <w:r w:rsidR="00865401" w:rsidRPr="006E13F4">
        <w:rPr>
          <w:rFonts w:ascii="Garamond" w:hAnsi="Garamond"/>
          <w:bCs/>
        </w:rPr>
        <w:br/>
      </w:r>
      <w:r w:rsidRPr="006E13F4">
        <w:rPr>
          <w:rFonts w:ascii="Garamond" w:hAnsi="Garamond"/>
          <w:bCs/>
        </w:rPr>
        <w:t>pod</w:t>
      </w:r>
      <w:r w:rsidR="00865401" w:rsidRPr="006E13F4">
        <w:rPr>
          <w:rFonts w:ascii="Garamond" w:hAnsi="Garamond"/>
          <w:bCs/>
        </w:rPr>
        <w:t xml:space="preserve"> </w:t>
      </w:r>
      <w:r w:rsidRPr="006E13F4">
        <w:rPr>
          <w:rFonts w:ascii="Garamond" w:hAnsi="Garamond"/>
          <w:bCs/>
        </w:rPr>
        <w:t>nazwą</w:t>
      </w:r>
      <w:r w:rsidR="00865401" w:rsidRPr="006E13F4">
        <w:rPr>
          <w:rFonts w:ascii="Garamond" w:hAnsi="Garamond"/>
          <w:bCs/>
        </w:rPr>
        <w:t>:</w:t>
      </w:r>
      <w:r w:rsidRPr="006E13F4">
        <w:rPr>
          <w:rFonts w:ascii="Garamond" w:hAnsi="Garamond"/>
          <w:bCs/>
        </w:rPr>
        <w:t xml:space="preserve"> </w:t>
      </w:r>
      <w:r w:rsidR="00865401" w:rsidRPr="006E13F4">
        <w:rPr>
          <w:rFonts w:ascii="Garamond" w:hAnsi="Garamond"/>
          <w:bCs/>
        </w:rPr>
        <w:br/>
      </w:r>
      <w:r w:rsidR="008F2E66" w:rsidRPr="008F2E66">
        <w:rPr>
          <w:rFonts w:ascii="Garamond" w:hAnsi="Garamond"/>
          <w:b/>
          <w:bCs/>
          <w:lang w:eastAsia="en-US"/>
        </w:rPr>
        <w:t>ocen</w:t>
      </w:r>
      <w:r w:rsidR="00222C0C">
        <w:rPr>
          <w:rFonts w:ascii="Garamond" w:hAnsi="Garamond"/>
          <w:b/>
          <w:bCs/>
          <w:lang w:eastAsia="en-US"/>
        </w:rPr>
        <w:t>a</w:t>
      </w:r>
      <w:r w:rsidR="008F2E66" w:rsidRPr="008F2E66">
        <w:rPr>
          <w:rFonts w:ascii="Garamond" w:hAnsi="Garamond"/>
          <w:b/>
          <w:bCs/>
          <w:lang w:eastAsia="en-US"/>
        </w:rPr>
        <w:t xml:space="preserve"> stanu technicznego i wycenę wartości pojazdów usuniętych z drogi w trybie art. 130a ustawy prawo o ruchu drogowym na terenie Powiatu Sochaczewskiego w latach </w:t>
      </w:r>
    </w:p>
    <w:p w14:paraId="0DD3DD1C" w14:textId="10489ED9" w:rsidR="00CD0D53" w:rsidRPr="006E13F4" w:rsidRDefault="008F2E66" w:rsidP="00DA1956">
      <w:pPr>
        <w:spacing w:line="360" w:lineRule="auto"/>
        <w:jc w:val="center"/>
        <w:rPr>
          <w:rFonts w:ascii="Garamond" w:hAnsi="Garamond"/>
          <w:b/>
        </w:rPr>
      </w:pPr>
      <w:r w:rsidRPr="008F2E66">
        <w:rPr>
          <w:rFonts w:ascii="Garamond" w:hAnsi="Garamond"/>
          <w:b/>
          <w:bCs/>
          <w:lang w:eastAsia="en-US"/>
        </w:rPr>
        <w:t>202</w:t>
      </w:r>
      <w:r w:rsidR="00911B34">
        <w:rPr>
          <w:rFonts w:ascii="Garamond" w:hAnsi="Garamond"/>
          <w:b/>
          <w:bCs/>
          <w:lang w:eastAsia="en-US"/>
        </w:rPr>
        <w:t>3</w:t>
      </w:r>
      <w:r w:rsidRPr="008F2E66">
        <w:rPr>
          <w:rFonts w:ascii="Garamond" w:hAnsi="Garamond"/>
          <w:b/>
          <w:bCs/>
          <w:lang w:eastAsia="en-US"/>
        </w:rPr>
        <w:t xml:space="preserve"> – 202</w:t>
      </w:r>
      <w:r w:rsidR="00911B34">
        <w:rPr>
          <w:rFonts w:ascii="Garamond" w:hAnsi="Garamond"/>
          <w:b/>
          <w:bCs/>
          <w:lang w:eastAsia="en-US"/>
        </w:rPr>
        <w:t>5</w:t>
      </w:r>
      <w:r w:rsidRPr="008F2E66">
        <w:rPr>
          <w:rFonts w:ascii="Garamond" w:hAnsi="Garamond"/>
          <w:b/>
          <w:bCs/>
          <w:lang w:eastAsia="en-US"/>
        </w:rPr>
        <w:t>,</w:t>
      </w:r>
      <w:r w:rsidRPr="008F2E66">
        <w:rPr>
          <w:rFonts w:ascii="Garamond" w:hAnsi="Garamond"/>
          <w:b/>
          <w:bCs/>
        </w:rPr>
        <w:t xml:space="preserve"> </w:t>
      </w:r>
    </w:p>
    <w:p w14:paraId="6561719F" w14:textId="72F9FEA7" w:rsidR="000340C0" w:rsidRPr="000340C0" w:rsidRDefault="00CD0D53" w:rsidP="00DA1956">
      <w:pPr>
        <w:spacing w:line="360" w:lineRule="auto"/>
        <w:jc w:val="center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oświadczam, iż:</w:t>
      </w:r>
    </w:p>
    <w:p w14:paraId="3BF0A494" w14:textId="77777777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50A032B1" w14:textId="16181DE8" w:rsidR="00911B34" w:rsidRPr="00937B7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Oferuję realizację niniejszego zamówienia</w:t>
      </w:r>
      <w:r w:rsidR="00ED3969">
        <w:rPr>
          <w:rFonts w:ascii="Garamond" w:hAnsi="Garamond"/>
          <w:lang w:eastAsia="en-US"/>
        </w:rPr>
        <w:t xml:space="preserve"> </w:t>
      </w:r>
      <w:r w:rsidR="00ED3969" w:rsidRPr="00ED3969">
        <w:rPr>
          <w:rFonts w:ascii="Garamond" w:hAnsi="Garamond"/>
          <w:lang w:eastAsia="en-US"/>
        </w:rPr>
        <w:t xml:space="preserve">na </w:t>
      </w:r>
      <w:r w:rsidR="00911B34" w:rsidRPr="00ED3969">
        <w:rPr>
          <w:rFonts w:ascii="Garamond" w:hAnsi="Garamond"/>
          <w:color w:val="auto"/>
          <w:szCs w:val="20"/>
        </w:rPr>
        <w:t>wykonanie usługi stanowiącej przedmiot zamówienia za łączną cenę w wysokości określonej w poniższej tabeli:</w:t>
      </w:r>
    </w:p>
    <w:tbl>
      <w:tblPr>
        <w:tblW w:w="1006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268"/>
      </w:tblGrid>
      <w:tr w:rsidR="00937B74" w:rsidRPr="00AB5A69" w14:paraId="21AC1ED7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530A85E3" w14:textId="77777777" w:rsidR="00937B74" w:rsidRPr="00AB5A69" w:rsidRDefault="00937B74" w:rsidP="00C15A2C">
            <w:pPr>
              <w:widowControl/>
              <w:spacing w:line="360" w:lineRule="auto"/>
              <w:jc w:val="center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Kategorie pojazdów do oceny stanu technicznego i wyceny wartości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5BF299C" w14:textId="77777777" w:rsidR="00937B74" w:rsidRPr="00AB5A69" w:rsidRDefault="00937B74" w:rsidP="00C15A2C">
            <w:pPr>
              <w:widowControl/>
              <w:spacing w:line="360" w:lineRule="auto"/>
              <w:jc w:val="center"/>
              <w:rPr>
                <w:rFonts w:ascii="Garamond" w:hAnsi="Garamond"/>
                <w:b/>
                <w:color w:val="auto"/>
              </w:rPr>
            </w:pPr>
            <w:r w:rsidRPr="00AB5A69">
              <w:rPr>
                <w:rFonts w:ascii="Garamond" w:hAnsi="Garamond"/>
                <w:b/>
                <w:color w:val="auto"/>
              </w:rPr>
              <w:t>suma – w PLN brutto</w:t>
            </w:r>
          </w:p>
        </w:tc>
      </w:tr>
      <w:tr w:rsidR="00937B74" w:rsidRPr="00AB5A69" w14:paraId="76725F55" w14:textId="77777777" w:rsidTr="00FC496A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  <w:shd w:val="clear" w:color="auto" w:fill="auto"/>
          </w:tcPr>
          <w:p w14:paraId="6327D76C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Rower lub motorower – 5 x ……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0A8048B8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3E968A64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1CC02B54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Motocykl – 5 x ……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134AFB47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4447FE1A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3047EFA0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Pojazd do 3,5 t. – 50 x ……..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2C0AA09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44EC7D7B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18EBF554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Pojazd pow. 3,5 tony do 7,5 t. – 3 x ……..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2F2F4EBD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2746CA84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3F96A2D6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Pojazd pow. 7,5 t. do 16 t. – 3 x …….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10F1CCB4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27057C66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61D3FB79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Pojazd pow. 16 t. – 3 x …… 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1C6342C7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5C0F8952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18822010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lastRenderedPageBreak/>
              <w:t>Pojazd przewożący materiały niebezpieczne – 3 x ………(cena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5314B278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2DDFCB89" w14:textId="77777777" w:rsidTr="00C15A2C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</w:tcPr>
          <w:p w14:paraId="5B1405EC" w14:textId="77777777" w:rsidR="00937B74" w:rsidRPr="00834F49" w:rsidRDefault="00937B74" w:rsidP="00C15A2C">
            <w:pPr>
              <w:widowControl/>
              <w:spacing w:line="360" w:lineRule="auto"/>
              <w:rPr>
                <w:rFonts w:ascii="Garamond" w:hAnsi="Garamond"/>
                <w:bCs/>
                <w:color w:val="auto"/>
              </w:rPr>
            </w:pPr>
            <w:r w:rsidRPr="00834F49">
              <w:rPr>
                <w:rFonts w:ascii="Garamond" w:hAnsi="Garamond"/>
                <w:bCs/>
                <w:color w:val="auto"/>
              </w:rPr>
              <w:t>Hulajnoga elektryczna lub urządzenie transportu osobistego – 3 x …….(cena jednostkowa w zł brutto)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14:paraId="2A342798" w14:textId="77777777" w:rsidR="00937B74" w:rsidRPr="00AB5A69" w:rsidRDefault="00937B74" w:rsidP="00C15A2C">
            <w:pPr>
              <w:widowControl/>
              <w:spacing w:line="360" w:lineRule="auto"/>
              <w:rPr>
                <w:rFonts w:ascii="Garamond" w:hAnsi="Garamond"/>
                <w:b/>
                <w:color w:val="auto"/>
              </w:rPr>
            </w:pPr>
            <w:r>
              <w:rPr>
                <w:rFonts w:ascii="Garamond" w:hAnsi="Garamond"/>
                <w:b/>
                <w:color w:val="auto"/>
              </w:rPr>
              <w:t>…….</w:t>
            </w:r>
          </w:p>
        </w:tc>
      </w:tr>
      <w:tr w:rsidR="00937B74" w:rsidRPr="00AB5A69" w14:paraId="1D4C850A" w14:textId="77777777" w:rsidTr="00C15A2C">
        <w:trPr>
          <w:cantSplit/>
        </w:trPr>
        <w:tc>
          <w:tcPr>
            <w:tcW w:w="7797" w:type="dxa"/>
          </w:tcPr>
          <w:p w14:paraId="7D900E06" w14:textId="77777777" w:rsidR="00937B74" w:rsidRPr="00AB5A69" w:rsidRDefault="00937B74" w:rsidP="00C15A2C">
            <w:pPr>
              <w:suppressAutoHyphens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  <w:p w14:paraId="1A76F26B" w14:textId="77777777" w:rsidR="00937B74" w:rsidRPr="00AB5A69" w:rsidRDefault="00937B74" w:rsidP="00C15A2C">
            <w:pPr>
              <w:suppressAutoHyphens/>
              <w:spacing w:line="360" w:lineRule="auto"/>
              <w:jc w:val="center"/>
              <w:rPr>
                <w:rFonts w:ascii="Garamond" w:hAnsi="Garamond"/>
                <w:b/>
                <w:color w:val="auto"/>
              </w:rPr>
            </w:pPr>
            <w:r w:rsidRPr="00AB5A69">
              <w:rPr>
                <w:rFonts w:ascii="Garamond" w:hAnsi="Garamond"/>
                <w:b/>
                <w:color w:val="auto"/>
              </w:rPr>
              <w:t>PODSUMOWANIE (wartość zamówienia łącznie, stanowiąca przedmiot oceny)</w:t>
            </w:r>
          </w:p>
          <w:p w14:paraId="603EBE9F" w14:textId="77777777" w:rsidR="00937B74" w:rsidRPr="00AB5A69" w:rsidRDefault="00937B74" w:rsidP="00C15A2C">
            <w:pPr>
              <w:widowControl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268" w:type="dxa"/>
          </w:tcPr>
          <w:p w14:paraId="6223CC1A" w14:textId="77777777" w:rsidR="00937B74" w:rsidRPr="00172DE4" w:rsidRDefault="00937B74" w:rsidP="00C15A2C">
            <w:pPr>
              <w:widowControl/>
              <w:spacing w:line="360" w:lineRule="auto"/>
              <w:jc w:val="both"/>
              <w:rPr>
                <w:rFonts w:ascii="Garamond" w:hAnsi="Garamond"/>
                <w:b/>
                <w:color w:val="auto"/>
                <w:highlight w:val="lightGray"/>
              </w:rPr>
            </w:pPr>
          </w:p>
          <w:p w14:paraId="1259E255" w14:textId="77777777" w:rsidR="00937B74" w:rsidRPr="00172DE4" w:rsidRDefault="00937B74" w:rsidP="00C15A2C">
            <w:pPr>
              <w:widowControl/>
              <w:spacing w:line="360" w:lineRule="auto"/>
              <w:jc w:val="both"/>
              <w:rPr>
                <w:rFonts w:ascii="Garamond" w:hAnsi="Garamond"/>
                <w:b/>
                <w:color w:val="auto"/>
                <w:highlight w:val="lightGray"/>
              </w:rPr>
            </w:pPr>
            <w:r w:rsidRPr="00172DE4">
              <w:rPr>
                <w:rFonts w:ascii="Garamond" w:hAnsi="Garamond"/>
                <w:b/>
                <w:color w:val="auto"/>
              </w:rPr>
              <w:t>..................................</w:t>
            </w:r>
          </w:p>
        </w:tc>
      </w:tr>
    </w:tbl>
    <w:p w14:paraId="3640124B" w14:textId="77777777" w:rsidR="00937B74" w:rsidRPr="00ED3969" w:rsidRDefault="00937B74" w:rsidP="00937B7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</w:p>
    <w:p w14:paraId="3F82F28F" w14:textId="3ABB1F71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Oświadczam, że zapoznałem się z zapytaniem ofertowym i nie wnoszę zastrzeżeń</w:t>
      </w:r>
      <w:r w:rsidR="00865401" w:rsidRPr="006E13F4">
        <w:rPr>
          <w:rFonts w:ascii="Garamond" w:hAnsi="Garamond"/>
          <w:lang w:eastAsia="en-US"/>
        </w:rPr>
        <w:t>,</w:t>
      </w:r>
      <w:r w:rsidRPr="006E13F4">
        <w:rPr>
          <w:rFonts w:ascii="Garamond" w:hAnsi="Garamond"/>
          <w:lang w:eastAsia="en-US"/>
        </w:rPr>
        <w:t xml:space="preserve"> </w:t>
      </w:r>
      <w:r w:rsidR="00865401" w:rsidRP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oraz</w:t>
      </w:r>
      <w:r w:rsidR="00865401" w:rsidRPr="006E13F4">
        <w:rPr>
          <w:rFonts w:ascii="Garamond" w:hAnsi="Garamond"/>
          <w:lang w:eastAsia="en-US"/>
        </w:rPr>
        <w:t xml:space="preserve"> </w:t>
      </w:r>
      <w:r w:rsidRPr="006E13F4">
        <w:rPr>
          <w:rFonts w:ascii="Garamond" w:hAnsi="Garamond"/>
          <w:lang w:eastAsia="en-US"/>
        </w:rPr>
        <w:t>że zdobyłem konieczne informacje do przygotowania oferty.</w:t>
      </w:r>
    </w:p>
    <w:p w14:paraId="0F28D346" w14:textId="47D8C2CF" w:rsidR="006E13F4" w:rsidRPr="001754B1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="006E13F4">
        <w:rPr>
          <w:rFonts w:ascii="Garamond" w:hAnsi="Garamond"/>
          <w:lang w:eastAsia="en-US"/>
        </w:rPr>
        <w:br/>
      </w:r>
      <w:r w:rsidRPr="006E13F4">
        <w:rPr>
          <w:rFonts w:ascii="Garamond" w:hAnsi="Garamond"/>
          <w:lang w:eastAsia="en-US"/>
        </w:rPr>
        <w:t>w postępowaniu warunkach.</w:t>
      </w:r>
    </w:p>
    <w:p w14:paraId="091197F9" w14:textId="24501A1E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Przedmiot zamówienia realizować będę samodzielnie / we współpracy z (podać dane): ……………………………………………………………………………………………</w:t>
      </w:r>
    </w:p>
    <w:p w14:paraId="02FFE41B" w14:textId="3006A832" w:rsidR="00CD0D53" w:rsidRPr="006E13F4" w:rsidRDefault="00CD0D53" w:rsidP="00DA1956">
      <w:pPr>
        <w:autoSpaceDE w:val="0"/>
        <w:autoSpaceDN w:val="0"/>
        <w:adjustRightInd w:val="0"/>
        <w:spacing w:line="360" w:lineRule="auto"/>
        <w:ind w:left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…………………………………………………………………………………………… </w:t>
      </w:r>
    </w:p>
    <w:p w14:paraId="509C93FC" w14:textId="1D287D51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spacing w:val="4"/>
        </w:rPr>
        <w:t>Zaświadczam o posiadaniu przez osoby, którymi dysponuję,</w:t>
      </w:r>
      <w:r w:rsidR="008E2D0D" w:rsidRPr="006E13F4">
        <w:rPr>
          <w:rFonts w:ascii="Garamond" w:hAnsi="Garamond"/>
          <w:spacing w:val="4"/>
        </w:rPr>
        <w:t xml:space="preserve"> a które będą realizowały przedmiot postepowania, wymaganych </w:t>
      </w:r>
      <w:r w:rsidRPr="006E13F4">
        <w:rPr>
          <w:rFonts w:ascii="Garamond" w:hAnsi="Garamond"/>
          <w:spacing w:val="4"/>
        </w:rPr>
        <w:t>uprawnień do</w:t>
      </w:r>
      <w:r w:rsidR="008E2D0D" w:rsidRPr="006E13F4">
        <w:rPr>
          <w:rFonts w:ascii="Garamond" w:hAnsi="Garamond"/>
          <w:spacing w:val="4"/>
        </w:rPr>
        <w:t xml:space="preserve"> zrealizowania przedmiotu zamówienia zgodnie z obowiązującym stanem prawnym</w:t>
      </w:r>
      <w:r w:rsidRPr="006E13F4">
        <w:rPr>
          <w:rFonts w:ascii="Garamond" w:hAnsi="Garamond"/>
          <w:spacing w:val="4"/>
        </w:rPr>
        <w:t xml:space="preserve"> </w:t>
      </w:r>
      <w:r w:rsidR="008E2D0D" w:rsidRPr="006E13F4">
        <w:rPr>
          <w:rFonts w:ascii="Garamond" w:hAnsi="Garamond"/>
          <w:spacing w:val="4"/>
        </w:rPr>
        <w:t xml:space="preserve">dotyczącym </w:t>
      </w:r>
      <w:r w:rsidRPr="006E13F4">
        <w:rPr>
          <w:rFonts w:ascii="Garamond" w:hAnsi="Garamond"/>
          <w:spacing w:val="4"/>
        </w:rPr>
        <w:t>poszczególnych branż w zakresie niezbędnym do realizacji zamówienia i posiadaniu przez te osoby dokumentów świadczących o przynależności do odpowiedniego samorządu zawodowego</w:t>
      </w:r>
      <w:r w:rsidR="00E200B8" w:rsidRPr="006E13F4">
        <w:rPr>
          <w:rFonts w:ascii="Garamond" w:hAnsi="Garamond"/>
          <w:spacing w:val="4"/>
        </w:rPr>
        <w:t xml:space="preserve"> (w przypadkach prawem wymaganych)</w:t>
      </w:r>
      <w:r w:rsidRPr="006E13F4">
        <w:rPr>
          <w:rFonts w:ascii="Garamond" w:hAnsi="Garamond"/>
          <w:spacing w:val="4"/>
        </w:rPr>
        <w:t>.</w:t>
      </w:r>
    </w:p>
    <w:p w14:paraId="21E60344" w14:textId="77777777" w:rsidR="00CD0D53" w:rsidRPr="006E13F4" w:rsidRDefault="00CD0D53" w:rsidP="00DA1956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1017FD94" w14:textId="6D56622E" w:rsidR="00CD0D53" w:rsidRPr="006E13F4" w:rsidRDefault="00CD0D53" w:rsidP="00DA1956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oświadczenie o niekaralności</w:t>
      </w:r>
      <w:r w:rsidR="00937B74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 xml:space="preserve">– załącznik Nr </w:t>
      </w:r>
      <w:r w:rsidR="00ED3969">
        <w:rPr>
          <w:rFonts w:ascii="Garamond" w:eastAsia="Times New Roman" w:hAnsi="Garamond"/>
          <w:sz w:val="24"/>
          <w:szCs w:val="24"/>
          <w:lang w:eastAsia="en-US"/>
        </w:rPr>
        <w:t>2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0367E140" w14:textId="14EA4D89" w:rsidR="00CD0D53" w:rsidRPr="00DA55C0" w:rsidRDefault="00CD0D53" w:rsidP="00DA1956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DA55C0">
        <w:rPr>
          <w:rFonts w:ascii="Garamond" w:eastAsia="Times New Roman" w:hAnsi="Garamond"/>
          <w:sz w:val="24"/>
          <w:szCs w:val="24"/>
          <w:lang w:eastAsia="en-US"/>
        </w:rPr>
        <w:t xml:space="preserve">zaświadczenie </w:t>
      </w:r>
      <w:r w:rsidR="00D00287" w:rsidRPr="00DA55C0">
        <w:rPr>
          <w:rFonts w:ascii="Garamond" w:eastAsia="Times New Roman" w:hAnsi="Garamond"/>
          <w:sz w:val="24"/>
          <w:szCs w:val="24"/>
          <w:lang w:eastAsia="en-US"/>
        </w:rPr>
        <w:t>np.:</w:t>
      </w:r>
      <w:r w:rsidR="00D67953" w:rsidRPr="00DA55C0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DA55C0">
        <w:rPr>
          <w:rFonts w:ascii="Garamond" w:eastAsia="Times New Roman" w:hAnsi="Garamond"/>
          <w:sz w:val="24"/>
          <w:szCs w:val="24"/>
          <w:lang w:eastAsia="en-US"/>
        </w:rPr>
        <w:t>kopię</w:t>
      </w:r>
      <w:r w:rsidR="00D67953" w:rsidRPr="00DA55C0">
        <w:rPr>
          <w:rFonts w:ascii="Garamond" w:eastAsia="Times New Roman" w:hAnsi="Garamond"/>
          <w:sz w:val="24"/>
          <w:szCs w:val="24"/>
          <w:lang w:eastAsia="en-US"/>
        </w:rPr>
        <w:t xml:space="preserve"> - </w:t>
      </w:r>
      <w:r w:rsidRPr="00DA55C0">
        <w:rPr>
          <w:rFonts w:ascii="Garamond" w:eastAsia="Times New Roman" w:hAnsi="Garamond"/>
          <w:sz w:val="24"/>
          <w:szCs w:val="24"/>
          <w:lang w:eastAsia="en-US"/>
        </w:rPr>
        <w:t>wpisu do rejestru działalności gospodarczej lub innego rejestru,</w:t>
      </w:r>
      <w:r w:rsidR="00D00287" w:rsidRPr="00DA55C0">
        <w:rPr>
          <w:rFonts w:ascii="Garamond" w:eastAsia="Times New Roman" w:hAnsi="Garamond"/>
          <w:sz w:val="24"/>
          <w:szCs w:val="24"/>
          <w:lang w:eastAsia="en-US"/>
        </w:rPr>
        <w:t xml:space="preserve"> KRS, polisa ubezpieczeniowa, itp.</w:t>
      </w:r>
      <w:r w:rsidR="00DA55C0"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35C74898" w14:textId="7BAD4207" w:rsidR="00C546BF" w:rsidRPr="00ED3969" w:rsidRDefault="00ED3969" w:rsidP="00DA1956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3969">
        <w:rPr>
          <w:rFonts w:ascii="Garamond" w:eastAsia="Times New Roman" w:hAnsi="Garamond"/>
          <w:sz w:val="24"/>
          <w:szCs w:val="24"/>
          <w:lang w:eastAsia="en-US"/>
        </w:rPr>
        <w:t>uprawnienia rzeczoznawcy samochodowego (kopie)</w:t>
      </w:r>
      <w:r w:rsidR="00DA55C0">
        <w:rPr>
          <w:rFonts w:ascii="Garamond" w:eastAsia="Times New Roman" w:hAnsi="Garamond"/>
          <w:sz w:val="24"/>
          <w:szCs w:val="24"/>
          <w:lang w:eastAsia="en-US"/>
        </w:rPr>
        <w:t>,</w:t>
      </w:r>
    </w:p>
    <w:p w14:paraId="05601890" w14:textId="725F407B" w:rsidR="00D67953" w:rsidRPr="006E13F4" w:rsidRDefault="00D00287" w:rsidP="00DA1956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…………………</w:t>
      </w:r>
      <w:r w:rsidR="00DA55C0">
        <w:rPr>
          <w:rFonts w:ascii="Garamond" w:eastAsia="Times New Roman" w:hAnsi="Garamond"/>
          <w:sz w:val="24"/>
          <w:szCs w:val="24"/>
          <w:lang w:eastAsia="en-US"/>
        </w:rPr>
        <w:t>………………………………….</w:t>
      </w:r>
    </w:p>
    <w:p w14:paraId="7B5519FC" w14:textId="77777777" w:rsidR="00CD0D53" w:rsidRPr="006E13F4" w:rsidRDefault="00CD0D53" w:rsidP="00CD0D53">
      <w:pPr>
        <w:spacing w:before="120"/>
        <w:jc w:val="both"/>
        <w:rPr>
          <w:rFonts w:ascii="Garamond" w:hAnsi="Garamond"/>
        </w:rPr>
      </w:pPr>
    </w:p>
    <w:p w14:paraId="0AD2CD10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411A3AC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3C0D48D" w14:textId="77777777" w:rsidR="00CD0D53" w:rsidRPr="006E13F4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587E57A9" w:rsidR="00CD0D53" w:rsidRPr="006E13F4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……………………………………….</w:t>
      </w:r>
    </w:p>
    <w:p w14:paraId="53883354" w14:textId="168128E9" w:rsidR="00C63D1B" w:rsidRPr="00097948" w:rsidRDefault="00CD0D53" w:rsidP="00097948">
      <w:pPr>
        <w:spacing w:before="120"/>
        <w:ind w:firstLine="720"/>
        <w:jc w:val="both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(miejscowość, data)</w:t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(podpis i pieczęć Wykonawcy</w:t>
      </w:r>
      <w:r w:rsidR="00097948">
        <w:rPr>
          <w:rFonts w:ascii="Garamond" w:hAnsi="Garamond"/>
          <w:lang w:eastAsia="en-US"/>
        </w:rPr>
        <w:t>)</w:t>
      </w:r>
    </w:p>
    <w:sectPr w:rsidR="00C63D1B" w:rsidRPr="0009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2"/>
  </w:num>
  <w:num w:numId="2" w16cid:durableId="1232036807">
    <w:abstractNumId w:val="0"/>
  </w:num>
  <w:num w:numId="3" w16cid:durableId="66273524">
    <w:abstractNumId w:val="1"/>
  </w:num>
  <w:num w:numId="4" w16cid:durableId="503519054">
    <w:abstractNumId w:val="5"/>
  </w:num>
  <w:num w:numId="5" w16cid:durableId="1212959290">
    <w:abstractNumId w:val="4"/>
  </w:num>
  <w:num w:numId="6" w16cid:durableId="160294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340C0"/>
    <w:rsid w:val="00063A70"/>
    <w:rsid w:val="000867F2"/>
    <w:rsid w:val="00097948"/>
    <w:rsid w:val="001754B1"/>
    <w:rsid w:val="001A02A1"/>
    <w:rsid w:val="001E6F8E"/>
    <w:rsid w:val="00221EE8"/>
    <w:rsid w:val="00222C0C"/>
    <w:rsid w:val="002276F7"/>
    <w:rsid w:val="00253A79"/>
    <w:rsid w:val="002857A8"/>
    <w:rsid w:val="0031697D"/>
    <w:rsid w:val="00324154"/>
    <w:rsid w:val="0036415B"/>
    <w:rsid w:val="003B3CA1"/>
    <w:rsid w:val="003D55AD"/>
    <w:rsid w:val="0043013B"/>
    <w:rsid w:val="004C281F"/>
    <w:rsid w:val="004D14F8"/>
    <w:rsid w:val="005949D2"/>
    <w:rsid w:val="005A15C2"/>
    <w:rsid w:val="006E13F4"/>
    <w:rsid w:val="007C248C"/>
    <w:rsid w:val="008252B4"/>
    <w:rsid w:val="00834F49"/>
    <w:rsid w:val="00865401"/>
    <w:rsid w:val="008C53E0"/>
    <w:rsid w:val="008E2D0D"/>
    <w:rsid w:val="008F2E66"/>
    <w:rsid w:val="00911B34"/>
    <w:rsid w:val="00937B74"/>
    <w:rsid w:val="009609F0"/>
    <w:rsid w:val="00A67D30"/>
    <w:rsid w:val="00B33C48"/>
    <w:rsid w:val="00B446A1"/>
    <w:rsid w:val="00B51277"/>
    <w:rsid w:val="00B54A13"/>
    <w:rsid w:val="00B95190"/>
    <w:rsid w:val="00BF03CD"/>
    <w:rsid w:val="00C546BF"/>
    <w:rsid w:val="00C63D1B"/>
    <w:rsid w:val="00CD0D53"/>
    <w:rsid w:val="00D00287"/>
    <w:rsid w:val="00D67953"/>
    <w:rsid w:val="00DA1956"/>
    <w:rsid w:val="00DA55C0"/>
    <w:rsid w:val="00E200B8"/>
    <w:rsid w:val="00ED3969"/>
    <w:rsid w:val="00FC496A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CharStyle5">
    <w:name w:val="Char Style 5"/>
    <w:link w:val="Style4"/>
    <w:uiPriority w:val="99"/>
    <w:rsid w:val="000340C0"/>
    <w:rPr>
      <w:rFonts w:ascii="Arial" w:hAnsi="Arial" w:cs="Arial"/>
      <w:b/>
      <w:bCs/>
      <w:spacing w:val="2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0340C0"/>
    <w:pPr>
      <w:shd w:val="clear" w:color="auto" w:fill="FFFFFF"/>
      <w:spacing w:before="84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pacing w:val="2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0340C0"/>
  </w:style>
  <w:style w:type="paragraph" w:customStyle="1" w:styleId="Teksttreci0">
    <w:name w:val="Tekst treści"/>
    <w:basedOn w:val="Normalny"/>
    <w:link w:val="Teksttreci"/>
    <w:rsid w:val="000340C0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6</cp:revision>
  <cp:lastPrinted>2023-01-18T09:37:00Z</cp:lastPrinted>
  <dcterms:created xsi:type="dcterms:W3CDTF">2023-01-26T08:12:00Z</dcterms:created>
  <dcterms:modified xsi:type="dcterms:W3CDTF">2023-02-24T07:14:00Z</dcterms:modified>
</cp:coreProperties>
</file>