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25FABD7E" w:rsidR="004C35DD" w:rsidRDefault="00430BA4" w:rsidP="00891BA4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r sprawy: 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</w:t>
            </w:r>
            <w:r w:rsidR="008A7BC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CS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</w:t>
            </w:r>
            <w:r w:rsidR="00741BE3" w:rsidRPr="00BC029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8A7BC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5E80795D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FORMULARZ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50BC269" w14:textId="77777777" w:rsidR="00F03880" w:rsidRDefault="00F03880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3221439C" w14:textId="75E3DC11" w:rsidR="00964B97" w:rsidRPr="00BC029A" w:rsidRDefault="00533A2F" w:rsidP="00BC029A">
      <w:pPr>
        <w:pStyle w:val="Nagwek1"/>
      </w:pPr>
      <w:r w:rsidRPr="00BC029A">
        <w:t>FORMULARZ OFERTY</w:t>
      </w:r>
      <w:r w:rsidR="00BC029A">
        <w:t xml:space="preserve"> </w:t>
      </w:r>
      <w:r w:rsidR="00964B97" w:rsidRPr="00BC029A">
        <w:t>W POSTĘPOWANIU O UDZIELENIE ZAMÓWIENIA PUB</w:t>
      </w:r>
      <w:r w:rsidR="00D84129" w:rsidRPr="00BC029A">
        <w:t>L</w:t>
      </w:r>
      <w:r w:rsidR="00964B97" w:rsidRPr="00BC029A">
        <w:t xml:space="preserve">ICZNEGO PROWADZONEGO W TRYBIE </w:t>
      </w:r>
      <w:r w:rsidR="00891BA4" w:rsidRPr="00BC029A">
        <w:t>P</w:t>
      </w:r>
      <w:r w:rsidR="00430BA4" w:rsidRPr="00BC029A">
        <w:t>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27291BB9" w14:textId="77777777" w:rsidR="001A5CA2" w:rsidRPr="001A5CA2" w:rsidRDefault="001A5CA2" w:rsidP="001A5CA2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1A5CA2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Świadczenie kompleksowych usług ratownictwa wodnego</w:t>
      </w:r>
    </w:p>
    <w:p w14:paraId="6AE1CAC5" w14:textId="3A4969C0" w:rsidR="00387EC1" w:rsidRDefault="001A5CA2" w:rsidP="001A5CA2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1A5CA2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w obiekcie Gminnego Centrum Sportu TRZEBNICA – ZDRÓJ sp. z o.o.</w:t>
      </w:r>
    </w:p>
    <w:p w14:paraId="2D6AB95A" w14:textId="77777777" w:rsidR="001A5CA2" w:rsidRDefault="001A5CA2" w:rsidP="001A5CA2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12FA44EF" w14:textId="0DAF336C" w:rsidR="00533A2F" w:rsidRPr="00BC029A" w:rsidRDefault="00683628" w:rsidP="00BC029A">
      <w:pPr>
        <w:pStyle w:val="Nagwek2"/>
        <w:numPr>
          <w:ilvl w:val="0"/>
          <w:numId w:val="10"/>
        </w:numPr>
      </w:pPr>
      <w:r w:rsidRPr="00BC029A">
        <w:t>ZAMAWIAJĄCY</w:t>
      </w:r>
    </w:p>
    <w:p w14:paraId="26334DCE" w14:textId="1A22F742" w:rsidR="00533A2F" w:rsidRPr="00533A2F" w:rsidRDefault="001A5CA2" w:rsidP="00533A2F">
      <w:pPr>
        <w:pStyle w:val="Tekstprzypisudolnego"/>
        <w:jc w:val="both"/>
        <w:rPr>
          <w:sz w:val="24"/>
          <w:szCs w:val="24"/>
        </w:rPr>
      </w:pPr>
      <w:r w:rsidRPr="001A5CA2">
        <w:rPr>
          <w:rFonts w:ascii="Calibri" w:hAnsi="Calibri" w:cs="Calibri"/>
          <w:b/>
          <w:sz w:val="24"/>
          <w:szCs w:val="24"/>
          <w:lang w:val="pl-PL"/>
        </w:rPr>
        <w:t xml:space="preserve">Gminne Centrum Sportu Trzebnica-Zdrój </w:t>
      </w:r>
      <w:r w:rsidR="008A7BC6">
        <w:rPr>
          <w:rFonts w:ascii="Calibri" w:hAnsi="Calibri" w:cs="Calibri"/>
          <w:b/>
          <w:sz w:val="24"/>
          <w:szCs w:val="24"/>
          <w:lang w:val="pl-PL"/>
        </w:rPr>
        <w:t>s</w:t>
      </w:r>
      <w:r w:rsidRPr="001A5CA2">
        <w:rPr>
          <w:rFonts w:ascii="Calibri" w:hAnsi="Calibri" w:cs="Calibri"/>
          <w:b/>
          <w:sz w:val="24"/>
          <w:szCs w:val="24"/>
          <w:lang w:val="pl-PL"/>
        </w:rPr>
        <w:t>p. z o.o</w:t>
      </w:r>
      <w:r w:rsidR="00DA2803">
        <w:rPr>
          <w:rFonts w:ascii="Calibri" w:hAnsi="Calibri" w:cs="Calibri"/>
          <w:b/>
          <w:sz w:val="24"/>
          <w:szCs w:val="24"/>
          <w:lang w:val="pl-PL"/>
        </w:rPr>
        <w:t>.</w:t>
      </w:r>
    </w:p>
    <w:p w14:paraId="193CAE88" w14:textId="79C4BCB2" w:rsidR="00533A2F" w:rsidRPr="00533A2F" w:rsidRDefault="00430BA4" w:rsidP="00533A2F">
      <w:pPr>
        <w:pStyle w:val="Tekstprzypisudolnego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ul. </w:t>
      </w:r>
      <w:r w:rsidR="001A5CA2">
        <w:rPr>
          <w:rFonts w:ascii="Calibri" w:hAnsi="Calibri" w:cs="Calibri"/>
          <w:sz w:val="24"/>
          <w:szCs w:val="24"/>
          <w:lang w:val="pl-PL"/>
        </w:rPr>
        <w:t>Leśna 5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554704F" w:rsidR="00533A2F" w:rsidRPr="00533A2F" w:rsidRDefault="00683628" w:rsidP="00BC029A">
      <w:pPr>
        <w:pStyle w:val="Nagwek2"/>
        <w:numPr>
          <w:ilvl w:val="0"/>
          <w:numId w:val="10"/>
        </w:numPr>
      </w:pPr>
      <w:r w:rsidRPr="00533A2F">
        <w:t>WYKONAWCA</w:t>
      </w:r>
    </w:p>
    <w:p w14:paraId="541AA270" w14:textId="56AC7C7D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2460B9" w14:paraId="59BE8728" w14:textId="77777777" w:rsidTr="006237B4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52998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E59643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6657994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DF5EB1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47F63D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2460B9" w:rsidRPr="00604179" w14:paraId="23DF0045" w14:textId="77777777" w:rsidTr="006237B4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7D53F340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A7E9C5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CBFE66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8F80F2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6B566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60B9" w:rsidRPr="00604179" w14:paraId="4FA61737" w14:textId="77777777" w:rsidTr="006237B4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1A0FCA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DC7F1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505675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B5AF68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BAFBB0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11A7975" w14:textId="77777777" w:rsidR="002460B9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6FB2218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0DA9C7AA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D03C0DE" w14:textId="77777777" w:rsidR="002460B9" w:rsidRPr="00683628" w:rsidRDefault="002460B9" w:rsidP="00BC029A">
      <w:pPr>
        <w:pStyle w:val="Nagwek2"/>
        <w:numPr>
          <w:ilvl w:val="0"/>
          <w:numId w:val="10"/>
        </w:numPr>
      </w:pPr>
      <w:r w:rsidRPr="00683628">
        <w:t>OSOBA</w:t>
      </w:r>
      <w: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5383BB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40AD25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E34880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57A994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EF17B3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10FF3F9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2C0F63F6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C44B067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B57FD02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69920DFD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32FA21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877D3" wp14:editId="2779AE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BC6D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75692304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FC2BA" wp14:editId="7D4E07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4A1D36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E2016" wp14:editId="2871CA0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CD3319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046CF" wp14:editId="78894BF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D6300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D713D2C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2BC0F19C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2303D14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FA4040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3C541D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0C1D" wp14:editId="7C1EA14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7659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0F73E43C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D29F5" wp14:editId="7FDF72D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1C6FB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6C078379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5B650" wp14:editId="1F6FFFFE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90DA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774BA334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8074" wp14:editId="2898991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70212E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401C0E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D1E763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52C9A4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D0E835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3B0AE7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6BD1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6AB22746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F99A08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4F80CFF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C22E1E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214040DE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9054D1B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34DA20" wp14:editId="63A0B2E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0052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1B6BD117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FC0104" wp14:editId="2CBFC52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0E3F7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FA5230" wp14:editId="452FD50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259CA6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0D36DA" wp14:editId="30FE2EF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60DD5B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2410F63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4A8359E2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B179025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7201986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241AE9E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BED61" wp14:editId="3BAE78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61D3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6CD4CA93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3C304" wp14:editId="3B6D4BB7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82F639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3A6C47D0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E8E75" wp14:editId="42AC1CA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0AEF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70BCB4E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D53AEA" wp14:editId="12421EF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24460F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1C182E" w14:textId="77777777" w:rsidR="002460B9" w:rsidRPr="00533A2F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BDB980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77777777" w:rsidR="00683628" w:rsidRPr="00683628" w:rsidRDefault="00683628" w:rsidP="00BC029A">
      <w:pPr>
        <w:pStyle w:val="Nagwek2"/>
        <w:numPr>
          <w:ilvl w:val="0"/>
          <w:numId w:val="10"/>
        </w:numPr>
      </w:pPr>
      <w:r w:rsidRPr="00683628">
        <w:t>OFEROWANY PRZEDMIOT ZAMÓWIENIA</w:t>
      </w:r>
    </w:p>
    <w:p w14:paraId="61E33003" w14:textId="4E37DC9F" w:rsidR="00387EC1" w:rsidRDefault="001A5CA2" w:rsidP="001A5CA2">
      <w:pPr>
        <w:pStyle w:val="Style10"/>
        <w:tabs>
          <w:tab w:val="left" w:pos="211"/>
        </w:tabs>
        <w:spacing w:after="240"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1A5CA2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Przedmiotem zamówienia jest świadczenie kompleksowych usług ratownictwa wodnego w obiekcie Gminnego Centrum Sportu TRZEBNICA – ZDRÓJ Sp. z o. o.</w:t>
      </w:r>
    </w:p>
    <w:p w14:paraId="39616C74" w14:textId="1D253A2C" w:rsidR="00AE2C80" w:rsidRPr="00847C26" w:rsidRDefault="00656028" w:rsidP="00BC029A">
      <w:pPr>
        <w:pStyle w:val="Nagwek2"/>
        <w:numPr>
          <w:ilvl w:val="0"/>
          <w:numId w:val="10"/>
        </w:numPr>
      </w:pPr>
      <w:r>
        <w:t>CEN</w:t>
      </w:r>
      <w:r w:rsidR="00430BA4">
        <w:t>A</w:t>
      </w:r>
      <w:r>
        <w:t xml:space="preserve"> JEDNOSTKOW</w:t>
      </w:r>
      <w:r w:rsidR="00430BA4">
        <w:t>A</w:t>
      </w:r>
      <w:r>
        <w:t xml:space="preserve"> NETTO I </w:t>
      </w:r>
      <w:r w:rsidR="00AE2C80" w:rsidRPr="009B5E79">
        <w:t>ŁĄCZNA CENA OFERTOWA BRUTTO:</w:t>
      </w:r>
    </w:p>
    <w:p w14:paraId="698A774E" w14:textId="52B6CD4B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Niniejszym oferuję realizację przedmiotu zamówienia za </w:t>
      </w:r>
      <w:r w:rsidR="00656028">
        <w:rPr>
          <w:rFonts w:ascii="Calibri" w:eastAsia="Calibri" w:hAnsi="Calibri" w:cs="Calibri"/>
          <w:sz w:val="22"/>
          <w:szCs w:val="22"/>
          <w:lang w:eastAsia="en-US"/>
        </w:rPr>
        <w:t>następując</w:t>
      </w:r>
      <w:r w:rsidR="00430BA4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656028">
        <w:rPr>
          <w:rFonts w:ascii="Calibri" w:eastAsia="Calibri" w:hAnsi="Calibri" w:cs="Calibri"/>
          <w:sz w:val="22"/>
          <w:szCs w:val="22"/>
          <w:lang w:eastAsia="en-US"/>
        </w:rPr>
        <w:t xml:space="preserve"> cen</w:t>
      </w:r>
      <w:r w:rsidR="00430BA4">
        <w:rPr>
          <w:rFonts w:ascii="Calibri" w:eastAsia="Calibri" w:hAnsi="Calibri" w:cs="Calibri"/>
          <w:sz w:val="22"/>
          <w:szCs w:val="22"/>
          <w:lang w:eastAsia="en-US"/>
        </w:rPr>
        <w:t>ę</w:t>
      </w:r>
      <w:r w:rsidR="00656028">
        <w:rPr>
          <w:rFonts w:ascii="Calibri" w:eastAsia="Calibri" w:hAnsi="Calibri" w:cs="Calibri"/>
          <w:sz w:val="22"/>
          <w:szCs w:val="22"/>
          <w:lang w:eastAsia="en-US"/>
        </w:rPr>
        <w:t xml:space="preserve"> jednostkow</w:t>
      </w:r>
      <w:r w:rsidR="00430BA4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656028">
        <w:rPr>
          <w:rFonts w:ascii="Calibri" w:eastAsia="Calibri" w:hAnsi="Calibri" w:cs="Calibri"/>
          <w:sz w:val="22"/>
          <w:szCs w:val="22"/>
          <w:lang w:eastAsia="en-US"/>
        </w:rPr>
        <w:t xml:space="preserve"> netto oraz 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>ŁĄCZNĄ CENĘ OFERTOWĄ BRUTTO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49EE8C43" w14:textId="5F87D442" w:rsidR="00387EC1" w:rsidRDefault="00387EC1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276"/>
        <w:gridCol w:w="1276"/>
        <w:gridCol w:w="1984"/>
      </w:tblGrid>
      <w:tr w:rsidR="00387EC1" w:rsidRPr="00E77326" w14:paraId="38DDA246" w14:textId="77777777" w:rsidTr="00387EC1">
        <w:tc>
          <w:tcPr>
            <w:tcW w:w="1418" w:type="dxa"/>
            <w:shd w:val="clear" w:color="auto" w:fill="E7E6E6" w:themeFill="background2"/>
            <w:vAlign w:val="center"/>
          </w:tcPr>
          <w:p w14:paraId="4A5541B0" w14:textId="77777777" w:rsidR="00387EC1" w:rsidRPr="00E77326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Szacowana ilość roboczogodzin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3C5E2EA" w14:textId="77777777" w:rsidR="00387EC1" w:rsidRPr="00E77326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Cena jednostkowa netto (za 1 r-g)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99F0D04" w14:textId="77777777" w:rsidR="00387EC1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Łączna wartość netto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 </w:t>
            </w:r>
          </w:p>
          <w:p w14:paraId="05C31C69" w14:textId="77777777" w:rsidR="00387EC1" w:rsidRPr="00E77326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1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 x kol.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2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925A656" w14:textId="77777777" w:rsidR="00387EC1" w:rsidRPr="00E77326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Stawka podatku VAT</w:t>
            </w:r>
          </w:p>
          <w:p w14:paraId="246B01F1" w14:textId="77777777" w:rsidR="00387EC1" w:rsidRPr="00E77326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[%]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8364614" w14:textId="77777777" w:rsidR="00387EC1" w:rsidRDefault="00387EC1" w:rsidP="00561326">
            <w:pP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Łączna kwota podatku VAT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3E40327" w14:textId="77777777" w:rsidR="00387EC1" w:rsidRDefault="00387EC1" w:rsidP="00561326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  <w:t>Łączna cena ofertowa brutto</w:t>
            </w:r>
          </w:p>
          <w:p w14:paraId="152B4AB4" w14:textId="5B4BBD3A" w:rsidR="00BC029A" w:rsidRPr="00E77326" w:rsidRDefault="00BC029A" w:rsidP="00561326">
            <w:pPr>
              <w:jc w:val="center"/>
              <w:rPr>
                <w:rFonts w:asciiTheme="minorHAnsi" w:eastAsia="Tahoma" w:hAnsiTheme="minorHAnsi" w:cstheme="minorHAnsi"/>
                <w:b/>
                <w:color w:val="auto"/>
                <w:lang w:eastAsia="ja-JP" w:bidi="fa-IR"/>
              </w:rPr>
            </w:pP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(kol.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3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+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 xml:space="preserve"> kol. </w:t>
            </w:r>
            <w: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5</w:t>
            </w:r>
            <w:r w:rsidRPr="00E77326"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eastAsia="ja-JP" w:bidi="fa-IR"/>
              </w:rPr>
              <w:t>)</w:t>
            </w:r>
          </w:p>
        </w:tc>
      </w:tr>
      <w:tr w:rsidR="00387EC1" w14:paraId="510F663D" w14:textId="77777777" w:rsidTr="00387EC1">
        <w:tc>
          <w:tcPr>
            <w:tcW w:w="1418" w:type="dxa"/>
            <w:shd w:val="clear" w:color="auto" w:fill="E7E6E6" w:themeFill="background2"/>
          </w:tcPr>
          <w:p w14:paraId="29A72AD4" w14:textId="77777777" w:rsidR="00387EC1" w:rsidRPr="00575FF8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1418" w:type="dxa"/>
            <w:shd w:val="clear" w:color="auto" w:fill="E7E6E6" w:themeFill="background2"/>
          </w:tcPr>
          <w:p w14:paraId="0D22C0DD" w14:textId="77777777" w:rsidR="00387EC1" w:rsidRPr="00575FF8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094D9A75" w14:textId="77777777" w:rsidR="00387EC1" w:rsidRPr="00575FF8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14:paraId="012B2884" w14:textId="77777777" w:rsidR="00387EC1" w:rsidRPr="00575FF8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1276" w:type="dxa"/>
            <w:shd w:val="clear" w:color="auto" w:fill="E7E6E6" w:themeFill="background2"/>
          </w:tcPr>
          <w:p w14:paraId="6FBDF14B" w14:textId="77777777" w:rsidR="00387EC1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</w:tc>
        <w:tc>
          <w:tcPr>
            <w:tcW w:w="1984" w:type="dxa"/>
            <w:shd w:val="clear" w:color="auto" w:fill="E7E6E6" w:themeFill="background2"/>
          </w:tcPr>
          <w:p w14:paraId="64DEC3EE" w14:textId="77777777" w:rsidR="00387EC1" w:rsidRDefault="00387EC1" w:rsidP="0056132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</w:tr>
      <w:tr w:rsidR="00387EC1" w14:paraId="261244FF" w14:textId="77777777" w:rsidTr="00387EC1">
        <w:trPr>
          <w:trHeight w:val="705"/>
        </w:trPr>
        <w:tc>
          <w:tcPr>
            <w:tcW w:w="1418" w:type="dxa"/>
          </w:tcPr>
          <w:p w14:paraId="56D217C3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54E6795E" w14:textId="00712436" w:rsidR="00387EC1" w:rsidRPr="005B4F1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 xml:space="preserve">      </w:t>
            </w:r>
            <w:r w:rsidR="001A5CA2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17 694</w:t>
            </w:r>
          </w:p>
        </w:tc>
        <w:tc>
          <w:tcPr>
            <w:tcW w:w="1418" w:type="dxa"/>
          </w:tcPr>
          <w:p w14:paraId="28CAE9B6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0B74A770" w14:textId="77777777" w:rsidR="00387EC1" w:rsidRPr="00575FF8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 zł</w:t>
            </w:r>
          </w:p>
        </w:tc>
        <w:tc>
          <w:tcPr>
            <w:tcW w:w="1559" w:type="dxa"/>
          </w:tcPr>
          <w:p w14:paraId="15482FA2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0D581952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……………….zł</w:t>
            </w:r>
          </w:p>
        </w:tc>
        <w:tc>
          <w:tcPr>
            <w:tcW w:w="1276" w:type="dxa"/>
          </w:tcPr>
          <w:p w14:paraId="07D00C80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537C3655" w14:textId="77777777" w:rsidR="00387EC1" w:rsidRPr="00575FF8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…………%</w:t>
            </w:r>
          </w:p>
        </w:tc>
        <w:tc>
          <w:tcPr>
            <w:tcW w:w="1276" w:type="dxa"/>
          </w:tcPr>
          <w:p w14:paraId="5F3D3EAF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4B9A9751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……………zł</w:t>
            </w:r>
          </w:p>
        </w:tc>
        <w:tc>
          <w:tcPr>
            <w:tcW w:w="1984" w:type="dxa"/>
          </w:tcPr>
          <w:p w14:paraId="04ABCCCE" w14:textId="77777777" w:rsidR="00387EC1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4DDCAE29" w14:textId="77777777" w:rsidR="00387EC1" w:rsidRPr="00A40938" w:rsidRDefault="00387EC1" w:rsidP="00561326">
            <w:pPr>
              <w:spacing w:line="360" w:lineRule="auto"/>
              <w:rPr>
                <w:rFonts w:asciiTheme="minorHAnsi" w:eastAsia="Tahoma" w:hAnsiTheme="minorHAnsi" w:cstheme="minorHAnsi"/>
                <w:b/>
                <w:color w:val="auto"/>
                <w:sz w:val="28"/>
                <w:szCs w:val="28"/>
                <w:lang w:eastAsia="ja-JP" w:bidi="fa-IR"/>
              </w:rPr>
            </w:pPr>
            <w:r w:rsidRPr="00A40938">
              <w:rPr>
                <w:rFonts w:asciiTheme="minorHAnsi" w:eastAsia="Tahoma" w:hAnsiTheme="minorHAnsi" w:cstheme="minorHAnsi"/>
                <w:b/>
                <w:color w:val="auto"/>
                <w:sz w:val="28"/>
                <w:szCs w:val="28"/>
                <w:lang w:eastAsia="ja-JP" w:bidi="fa-IR"/>
              </w:rPr>
              <w:t>…………………..zł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A287BF" w14:textId="77777777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337D77C" w14:textId="63653168" w:rsidR="007A212D" w:rsidRPr="00847C26" w:rsidRDefault="007A212D" w:rsidP="00BC029A">
      <w:pPr>
        <w:pStyle w:val="Nagwek2"/>
        <w:numPr>
          <w:ilvl w:val="0"/>
          <w:numId w:val="10"/>
        </w:numPr>
      </w:pPr>
      <w:r>
        <w:t>TERMIN PŁATNOŚCI FAKTURY</w:t>
      </w:r>
    </w:p>
    <w:p w14:paraId="30526E17" w14:textId="33E90D5E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</w:t>
      </w:r>
      <w:r>
        <w:rPr>
          <w:rFonts w:ascii="Calibri" w:eastAsia="Calibri" w:hAnsi="Calibri" w:cs="Calibri"/>
          <w:sz w:val="22"/>
          <w:szCs w:val="22"/>
          <w:lang w:eastAsia="en-US"/>
        </w:rPr>
        <w:t>lizację przedmiotu zamówienia z</w:t>
      </w:r>
      <w:r w:rsidRPr="00B519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następującym TERMINEM PŁATNOŚCI FAKTURY:</w:t>
      </w:r>
    </w:p>
    <w:p w14:paraId="3494DDF8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A212D" w14:paraId="4752C209" w14:textId="77777777" w:rsidTr="007A212D">
        <w:trPr>
          <w:trHeight w:val="14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9FA915" w14:textId="77777777" w:rsidR="007A212D" w:rsidRDefault="007A212D" w:rsidP="007A212D">
            <w:pPr>
              <w:jc w:val="center"/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bookmarkStart w:id="1" w:name="_Hlk58922942"/>
            <w:r>
              <w:rPr>
                <w:rFonts w:eastAsia="MS PMincho" w:cs="Arial"/>
                <w:b/>
                <w:bCs/>
                <w:color w:val="auto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</w:p>
          <w:p w14:paraId="1F264107" w14:textId="77777777" w:rsidR="007A212D" w:rsidRDefault="007A212D" w:rsidP="007A212D">
            <w:pPr>
              <w:jc w:val="center"/>
              <w:rPr>
                <w:rFonts w:eastAsia="MS PMincho" w:cs="Times New Roman"/>
                <w:color w:val="auto"/>
                <w:sz w:val="16"/>
                <w:szCs w:val="16"/>
                <w:highlight w:val="lightGray"/>
                <w:lang w:eastAsia="ja-JP" w:bidi="fa-IR"/>
              </w:rPr>
            </w:pPr>
            <w:r>
              <w:rPr>
                <w:rFonts w:eastAsia="MS PMincho" w:cs="Arial"/>
                <w:color w:val="auto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19997E70" w14:textId="3C53DC55" w:rsidR="007A212D" w:rsidRDefault="007A212D" w:rsidP="00BC1E89">
            <w:pPr>
              <w:pStyle w:val="Tekstprzypisudolnego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 w:rsidR="00BC1E89"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>
              <w:rPr>
                <w:rFonts w:ascii="Calibri" w:eastAsia="Calibri" w:hAnsi="Calibri" w:cs="Arial"/>
                <w:color w:val="000000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III pkt. 6 SWZ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60CF" w14:textId="33EC53C6" w:rsidR="007A212D" w:rsidRPr="007A212D" w:rsidRDefault="007A212D" w:rsidP="007A212D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</w:t>
            </w:r>
            <w:r w:rsidRPr="007A212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dni</w:t>
            </w:r>
          </w:p>
        </w:tc>
        <w:bookmarkEnd w:id="1"/>
      </w:tr>
    </w:tbl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3C255127" w:rsidR="00533A2F" w:rsidRDefault="009D4009" w:rsidP="00BC029A">
      <w:pPr>
        <w:pStyle w:val="Nagwek2"/>
        <w:numPr>
          <w:ilvl w:val="0"/>
          <w:numId w:val="10"/>
        </w:numPr>
      </w:pPr>
      <w:r w:rsidRPr="009D4009">
        <w:t>OŚWIADCZENIA</w:t>
      </w:r>
    </w:p>
    <w:p w14:paraId="6E193C26" w14:textId="0F86CB3D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</w:t>
      </w:r>
      <w:r w:rsidR="00B07458">
        <w:rPr>
          <w:rFonts w:ascii="Calibri" w:hAnsi="Calibri" w:cs="Calibri"/>
          <w:sz w:val="22"/>
          <w:szCs w:val="22"/>
        </w:rPr>
        <w:t>Specyfikacji Warunków Zamówienia, zwanej dalej „</w:t>
      </w:r>
      <w:r w:rsidR="006C1572">
        <w:rPr>
          <w:rFonts w:ascii="Calibri" w:hAnsi="Calibri" w:cs="Calibri"/>
          <w:sz w:val="22"/>
          <w:szCs w:val="22"/>
        </w:rPr>
        <w:t>S</w:t>
      </w:r>
      <w:r w:rsidRPr="00B51934">
        <w:rPr>
          <w:rFonts w:ascii="Calibri" w:hAnsi="Calibri" w:cs="Calibri"/>
          <w:sz w:val="22"/>
          <w:szCs w:val="22"/>
        </w:rPr>
        <w:t>WZ</w:t>
      </w:r>
      <w:r w:rsidR="00B07458">
        <w:rPr>
          <w:rFonts w:ascii="Calibri" w:hAnsi="Calibri" w:cs="Calibri"/>
          <w:sz w:val="22"/>
          <w:szCs w:val="22"/>
        </w:rPr>
        <w:t>”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0CBF85CD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</w:t>
      </w:r>
      <w:r w:rsidR="00E52DC3">
        <w:rPr>
          <w:rFonts w:ascii="Calibri" w:hAnsi="Calibri" w:cs="Calibri"/>
          <w:sz w:val="22"/>
          <w:szCs w:val="22"/>
        </w:rPr>
        <w:t>ceny jednostkowej netto</w:t>
      </w:r>
      <w:r w:rsidRPr="00B51934">
        <w:rPr>
          <w:rFonts w:ascii="Calibri" w:hAnsi="Calibri" w:cs="Calibri"/>
          <w:sz w:val="22"/>
          <w:szCs w:val="22"/>
        </w:rPr>
        <w:t xml:space="preserve">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51F86B5D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99E339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lastRenderedPageBreak/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8A7BC6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color w:val="auto"/>
          <w:szCs w:val="20"/>
          <w:shd w:val="clear" w:color="auto" w:fill="FFFFFF"/>
          <w:lang w:eastAsia="pl-PL"/>
        </w:rPr>
      </w:pPr>
      <w:r w:rsidRPr="008A7BC6">
        <w:rPr>
          <w:rStyle w:val="FontStyle13"/>
          <w:rFonts w:cs="Arial"/>
          <w:bCs/>
          <w:color w:val="auto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7F07F48" w14:textId="7EA70DFF" w:rsidR="00BC1E89" w:rsidRDefault="00BC1E89" w:rsidP="00155991">
      <w:pPr>
        <w:pStyle w:val="Nagwek2"/>
        <w:numPr>
          <w:ilvl w:val="0"/>
          <w:numId w:val="10"/>
        </w:numPr>
      </w:pPr>
      <w:r>
        <w:t>WADIUM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1E89" w14:paraId="1CBAB708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04FB40A" w14:textId="77777777" w:rsidR="00BC1E89" w:rsidRPr="00450502" w:rsidRDefault="00BC1E89" w:rsidP="006237B4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BC1E89" w14:paraId="04F18588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0C67C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70F51347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13731F90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09C53E6" w14:textId="77777777" w:rsidR="00BC1E8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484B7FD0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4AB585AF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8E985A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737781A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5564EBDC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30D67666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formie:</w:t>
            </w:r>
          </w:p>
        </w:tc>
        <w:tc>
          <w:tcPr>
            <w:tcW w:w="6799" w:type="dxa"/>
          </w:tcPr>
          <w:p w14:paraId="2E88E92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2ACCD7CC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BB93256" w14:textId="77777777" w:rsidR="00BC1E89" w:rsidRPr="00450502" w:rsidRDefault="00BC1E89" w:rsidP="006237B4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C1E89" w14:paraId="12353DA6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0F7F7CB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28DF1BAB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F695BB9" w14:textId="77777777" w:rsidR="00BC1E89" w:rsidRDefault="00BC1E89" w:rsidP="00505D97">
      <w:pPr>
        <w:spacing w:line="0" w:lineRule="atLeast"/>
        <w:jc w:val="both"/>
        <w:rPr>
          <w:sz w:val="22"/>
          <w:szCs w:val="22"/>
        </w:rPr>
      </w:pPr>
    </w:p>
    <w:p w14:paraId="328C0C16" w14:textId="69D0DEC1" w:rsidR="00BD53CE" w:rsidRPr="000C75D1" w:rsidRDefault="00BD53CE" w:rsidP="00155991">
      <w:pPr>
        <w:pStyle w:val="Nagwek2"/>
        <w:numPr>
          <w:ilvl w:val="0"/>
          <w:numId w:val="10"/>
        </w:numPr>
        <w:rPr>
          <w:sz w:val="32"/>
          <w:szCs w:val="32"/>
        </w:rPr>
      </w:pPr>
      <w:r w:rsidRPr="006F1D19">
        <w:rPr>
          <w:shd w:val="clear" w:color="auto" w:fill="FFFFFF"/>
        </w:rPr>
        <w:t>PODWYKONAWC</w:t>
      </w:r>
      <w:r>
        <w:rPr>
          <w:shd w:val="clear" w:color="auto" w:fill="FFFFFF"/>
        </w:rPr>
        <w:t>Y</w:t>
      </w:r>
    </w:p>
    <w:p w14:paraId="41B88906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5F6D8DA2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634039" w14:textId="77777777" w:rsidR="00BD53CE" w:rsidRPr="003216BD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BD53CE" w14:paraId="57C8B4BE" w14:textId="77777777" w:rsidTr="007C5545">
        <w:tc>
          <w:tcPr>
            <w:tcW w:w="511" w:type="dxa"/>
            <w:shd w:val="clear" w:color="auto" w:fill="BFBFBF" w:themeFill="background1" w:themeFillShade="BF"/>
          </w:tcPr>
          <w:p w14:paraId="1DA3C405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2EA3AA4A" w14:textId="77777777" w:rsidR="00BD53CE" w:rsidRPr="00C11593" w:rsidRDefault="00BD53CE" w:rsidP="007C554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BD53CE" w14:paraId="2C40B6B1" w14:textId="77777777" w:rsidTr="007C5545">
        <w:trPr>
          <w:trHeight w:val="637"/>
        </w:trPr>
        <w:tc>
          <w:tcPr>
            <w:tcW w:w="511" w:type="dxa"/>
            <w:vAlign w:val="center"/>
          </w:tcPr>
          <w:p w14:paraId="49CAD163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04CFA02E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D53CE" w14:paraId="10F0107C" w14:textId="77777777" w:rsidTr="007C5545">
        <w:trPr>
          <w:trHeight w:val="689"/>
        </w:trPr>
        <w:tc>
          <w:tcPr>
            <w:tcW w:w="511" w:type="dxa"/>
            <w:vAlign w:val="center"/>
          </w:tcPr>
          <w:p w14:paraId="49AD5DB2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1AF054C0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0A1068AB" w14:textId="77777777" w:rsidR="00BD53CE" w:rsidRDefault="00BD53CE" w:rsidP="00505D97">
      <w:pPr>
        <w:spacing w:line="0" w:lineRule="atLeast"/>
        <w:jc w:val="both"/>
        <w:rPr>
          <w:sz w:val="22"/>
          <w:szCs w:val="22"/>
        </w:rPr>
      </w:pPr>
    </w:p>
    <w:p w14:paraId="398D4E60" w14:textId="77777777" w:rsidR="00264994" w:rsidRPr="00505D97" w:rsidRDefault="00264994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CFE7A58" w:rsidR="009D4009" w:rsidRPr="00155991" w:rsidRDefault="009D4009" w:rsidP="00155991">
      <w:pPr>
        <w:pStyle w:val="Nagwek2"/>
        <w:numPr>
          <w:ilvl w:val="0"/>
          <w:numId w:val="10"/>
        </w:numPr>
        <w:rPr>
          <w:sz w:val="32"/>
          <w:szCs w:val="32"/>
        </w:rPr>
      </w:pPr>
      <w:bookmarkStart w:id="3" w:name="_Hlk52351862"/>
      <w:r w:rsidRPr="00155991">
        <w:rPr>
          <w:shd w:val="clear" w:color="auto" w:fill="FFFFFF"/>
        </w:rPr>
        <w:t>ZOBOWIĄZANIA W PRZYPADKU PRZYZNANIA ZAMÓWIENIA</w:t>
      </w:r>
      <w:bookmarkEnd w:id="3"/>
    </w:p>
    <w:p w14:paraId="1754C5DF" w14:textId="3454B227" w:rsidR="00B51934" w:rsidRPr="00430BA4" w:rsidRDefault="00B51934" w:rsidP="00155991">
      <w:pPr>
        <w:pStyle w:val="Standarduser"/>
        <w:numPr>
          <w:ilvl w:val="0"/>
          <w:numId w:val="12"/>
        </w:numPr>
        <w:tabs>
          <w:tab w:val="left" w:pos="851"/>
        </w:tabs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5D7C0168" w:rsidR="00B51934" w:rsidRPr="00C0029A" w:rsidRDefault="00B51934" w:rsidP="00155991">
      <w:pPr>
        <w:pStyle w:val="Standarduser"/>
        <w:numPr>
          <w:ilvl w:val="0"/>
          <w:numId w:val="12"/>
        </w:numPr>
        <w:tabs>
          <w:tab w:val="left" w:pos="851"/>
        </w:tabs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2B0D2AAB" w14:textId="7FE4F59B" w:rsidR="00A77A6C" w:rsidRPr="00155991" w:rsidRDefault="00A77A6C" w:rsidP="00155991">
      <w:pPr>
        <w:pStyle w:val="Nagwek2"/>
        <w:numPr>
          <w:ilvl w:val="0"/>
          <w:numId w:val="10"/>
        </w:numPr>
        <w:rPr>
          <w:sz w:val="32"/>
          <w:szCs w:val="32"/>
        </w:rPr>
      </w:pPr>
      <w:r w:rsidRPr="00155991">
        <w:rPr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42125158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91F339" w14:textId="7D7051D6" w:rsidR="00A77A6C" w:rsidRPr="00BD5F3D" w:rsidRDefault="00A77A6C" w:rsidP="00B853B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249346FB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20C56942" w:rsidR="00424C20" w:rsidRPr="00424C20" w:rsidRDefault="00B853B9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6028" w14:paraId="2BC3DF6E" w14:textId="77777777" w:rsidTr="00A7561D">
        <w:tc>
          <w:tcPr>
            <w:tcW w:w="511" w:type="dxa"/>
            <w:vAlign w:val="center"/>
          </w:tcPr>
          <w:p w14:paraId="1C5D502C" w14:textId="145F59DA" w:rsidR="00656028" w:rsidRDefault="00656028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5296" w:type="dxa"/>
            <w:vAlign w:val="center"/>
          </w:tcPr>
          <w:p w14:paraId="42D97755" w14:textId="77777777" w:rsidR="00656028" w:rsidRDefault="00656028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735D818D" w14:textId="77777777" w:rsidR="004C35DD" w:rsidRDefault="004C35DD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EA21AFF" w14:textId="7E8FE0BD" w:rsidR="002E1B18" w:rsidRDefault="002E1B1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0EE9E2C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7D36B594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C4EAC62" w14:textId="77777777" w:rsidR="00B45075" w:rsidRPr="008A7BC6" w:rsidRDefault="00B45075" w:rsidP="00B45075">
      <w:pPr>
        <w:jc w:val="both"/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</w:pPr>
      <w:r w:rsidRPr="008A7BC6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8A7BC6" w:rsidRDefault="00782A88" w:rsidP="004C35DD">
      <w:pPr>
        <w:spacing w:after="40"/>
        <w:rPr>
          <w:rFonts w:eastAsia="Tahoma"/>
          <w:iCs/>
          <w:color w:val="auto"/>
          <w:u w:val="single"/>
          <w:lang w:eastAsia="ja-JP" w:bidi="fa-IR"/>
        </w:rPr>
      </w:pPr>
    </w:p>
    <w:p w14:paraId="676BF231" w14:textId="44A0897A" w:rsidR="00B45075" w:rsidRPr="008A7BC6" w:rsidRDefault="00B45075" w:rsidP="00B45075">
      <w:pPr>
        <w:jc w:val="both"/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</w:pPr>
      <w:r w:rsidRPr="008A7BC6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1. Po wypełnieniu oraz dokładnym sprawdzeniu formularza ofertowego zaleca się</w:t>
      </w:r>
      <w:r w:rsidRPr="008A7BC6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8A7BC6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8A7BC6" w:rsidRDefault="00B45075" w:rsidP="00B45075">
      <w:pPr>
        <w:jc w:val="both"/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</w:pPr>
      <w:r w:rsidRPr="008A7BC6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</w:p>
    <w:p w14:paraId="20840159" w14:textId="77777777" w:rsidR="00430BA4" w:rsidRPr="008A7BC6" w:rsidRDefault="00430BA4" w:rsidP="00430BA4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8A7BC6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2.</w:t>
      </w:r>
      <w:r w:rsidRPr="008A7BC6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8A7BC6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Plik należy podpisać elektronicznie</w:t>
      </w:r>
      <w:r w:rsidRPr="008A7BC6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8A7BC6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48CFDE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FF65938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18C9974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08BE5CA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154B" w14:textId="77777777" w:rsidR="009531BF" w:rsidRDefault="009531BF" w:rsidP="00FB76B7">
      <w:r>
        <w:separator/>
      </w:r>
    </w:p>
  </w:endnote>
  <w:endnote w:type="continuationSeparator" w:id="0">
    <w:p w14:paraId="5B4ED04E" w14:textId="77777777" w:rsidR="009531BF" w:rsidRDefault="009531BF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47D">
          <w:rPr>
            <w:noProof/>
          </w:rPr>
          <w:t>1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7844" w14:textId="77777777" w:rsidR="009531BF" w:rsidRDefault="009531BF" w:rsidP="00FB76B7">
      <w:r>
        <w:separator/>
      </w:r>
    </w:p>
  </w:footnote>
  <w:footnote w:type="continuationSeparator" w:id="0">
    <w:p w14:paraId="03C1F006" w14:textId="77777777" w:rsidR="009531BF" w:rsidRDefault="009531BF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3E9070CA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C30"/>
    <w:multiLevelType w:val="hybridMultilevel"/>
    <w:tmpl w:val="C0FC0C9E"/>
    <w:lvl w:ilvl="0" w:tplc="09541C5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04221F9"/>
    <w:multiLevelType w:val="hybridMultilevel"/>
    <w:tmpl w:val="210C189A"/>
    <w:lvl w:ilvl="0" w:tplc="1ABA97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22685"/>
    <w:multiLevelType w:val="hybridMultilevel"/>
    <w:tmpl w:val="7840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D6006"/>
    <w:multiLevelType w:val="hybridMultilevel"/>
    <w:tmpl w:val="02A6F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1625A"/>
    <w:multiLevelType w:val="hybridMultilevel"/>
    <w:tmpl w:val="AD9EF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70331"/>
    <w:rsid w:val="00096DC3"/>
    <w:rsid w:val="000C75D1"/>
    <w:rsid w:val="00114C67"/>
    <w:rsid w:val="00155991"/>
    <w:rsid w:val="001809B4"/>
    <w:rsid w:val="00180CF5"/>
    <w:rsid w:val="001A4481"/>
    <w:rsid w:val="001A5CA2"/>
    <w:rsid w:val="001F57C9"/>
    <w:rsid w:val="002270E5"/>
    <w:rsid w:val="002460B9"/>
    <w:rsid w:val="00264994"/>
    <w:rsid w:val="002E1B18"/>
    <w:rsid w:val="00303118"/>
    <w:rsid w:val="003216BD"/>
    <w:rsid w:val="003616CE"/>
    <w:rsid w:val="00387EC1"/>
    <w:rsid w:val="00391302"/>
    <w:rsid w:val="003C351B"/>
    <w:rsid w:val="003F0867"/>
    <w:rsid w:val="0041615E"/>
    <w:rsid w:val="00424C20"/>
    <w:rsid w:val="00430BA4"/>
    <w:rsid w:val="00435DEC"/>
    <w:rsid w:val="00450502"/>
    <w:rsid w:val="0049747D"/>
    <w:rsid w:val="004A47A0"/>
    <w:rsid w:val="004C1A2C"/>
    <w:rsid w:val="004C35DD"/>
    <w:rsid w:val="004D40FC"/>
    <w:rsid w:val="004F7223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55DF4"/>
    <w:rsid w:val="00656028"/>
    <w:rsid w:val="00683628"/>
    <w:rsid w:val="006C1572"/>
    <w:rsid w:val="006C2091"/>
    <w:rsid w:val="006C60A0"/>
    <w:rsid w:val="006F1D19"/>
    <w:rsid w:val="00734191"/>
    <w:rsid w:val="00741BE3"/>
    <w:rsid w:val="00782A88"/>
    <w:rsid w:val="007A212D"/>
    <w:rsid w:val="007B1C8D"/>
    <w:rsid w:val="007B3C08"/>
    <w:rsid w:val="007F2244"/>
    <w:rsid w:val="00816434"/>
    <w:rsid w:val="00820F63"/>
    <w:rsid w:val="0084224C"/>
    <w:rsid w:val="00846446"/>
    <w:rsid w:val="0085471B"/>
    <w:rsid w:val="00864E11"/>
    <w:rsid w:val="00891BA4"/>
    <w:rsid w:val="008A7BC6"/>
    <w:rsid w:val="008C4A8C"/>
    <w:rsid w:val="008D46F4"/>
    <w:rsid w:val="009057DB"/>
    <w:rsid w:val="009412B5"/>
    <w:rsid w:val="009427F8"/>
    <w:rsid w:val="009531BF"/>
    <w:rsid w:val="00964B97"/>
    <w:rsid w:val="009A14B6"/>
    <w:rsid w:val="009A4932"/>
    <w:rsid w:val="009D4009"/>
    <w:rsid w:val="009E2881"/>
    <w:rsid w:val="00A01C58"/>
    <w:rsid w:val="00A1528C"/>
    <w:rsid w:val="00A40938"/>
    <w:rsid w:val="00A40F4D"/>
    <w:rsid w:val="00A7561D"/>
    <w:rsid w:val="00A77A6C"/>
    <w:rsid w:val="00A838E2"/>
    <w:rsid w:val="00A973F6"/>
    <w:rsid w:val="00AA0FA2"/>
    <w:rsid w:val="00AB3F5E"/>
    <w:rsid w:val="00AC5DA9"/>
    <w:rsid w:val="00AE01B3"/>
    <w:rsid w:val="00AE2C80"/>
    <w:rsid w:val="00AF69DF"/>
    <w:rsid w:val="00B07458"/>
    <w:rsid w:val="00B12BD1"/>
    <w:rsid w:val="00B21801"/>
    <w:rsid w:val="00B23FC0"/>
    <w:rsid w:val="00B265B9"/>
    <w:rsid w:val="00B45075"/>
    <w:rsid w:val="00B51934"/>
    <w:rsid w:val="00B56967"/>
    <w:rsid w:val="00B67DB4"/>
    <w:rsid w:val="00B853B9"/>
    <w:rsid w:val="00BC029A"/>
    <w:rsid w:val="00BC1E89"/>
    <w:rsid w:val="00BC1EEC"/>
    <w:rsid w:val="00BD53CE"/>
    <w:rsid w:val="00BD5F3D"/>
    <w:rsid w:val="00BF46EE"/>
    <w:rsid w:val="00C0029A"/>
    <w:rsid w:val="00C11593"/>
    <w:rsid w:val="00C36054"/>
    <w:rsid w:val="00C4086F"/>
    <w:rsid w:val="00C52191"/>
    <w:rsid w:val="00C5312F"/>
    <w:rsid w:val="00C77888"/>
    <w:rsid w:val="00C940B7"/>
    <w:rsid w:val="00CE6EFE"/>
    <w:rsid w:val="00CE7D91"/>
    <w:rsid w:val="00D84129"/>
    <w:rsid w:val="00DA2803"/>
    <w:rsid w:val="00DB06CD"/>
    <w:rsid w:val="00DC37A7"/>
    <w:rsid w:val="00E52DC3"/>
    <w:rsid w:val="00E6664A"/>
    <w:rsid w:val="00E735D0"/>
    <w:rsid w:val="00E77326"/>
    <w:rsid w:val="00EB5BCA"/>
    <w:rsid w:val="00EF1D4C"/>
    <w:rsid w:val="00F02D1C"/>
    <w:rsid w:val="00F03880"/>
    <w:rsid w:val="00F75FAC"/>
    <w:rsid w:val="00F77294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29A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28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029A"/>
    <w:pPr>
      <w:keepNext/>
      <w:keepLines/>
      <w:spacing w:before="40"/>
      <w:outlineLvl w:val="1"/>
    </w:pPr>
    <w:rPr>
      <w:rFonts w:eastAsiaTheme="majorEastAsia" w:cs="Mangal"/>
      <w:b/>
      <w:color w:val="auto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C029A"/>
    <w:rPr>
      <w:rFonts w:ascii="Calibri" w:eastAsiaTheme="majorEastAsia" w:hAnsi="Calibri" w:cs="Mangal"/>
      <w:b/>
      <w:kern w:val="2"/>
      <w:sz w:val="28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BC029A"/>
    <w:rPr>
      <w:rFonts w:ascii="Calibri" w:eastAsiaTheme="majorEastAsia" w:hAnsi="Calibri" w:cs="Mangal"/>
      <w:b/>
      <w:kern w:val="2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13</cp:revision>
  <cp:lastPrinted>2021-08-18T05:31:00Z</cp:lastPrinted>
  <dcterms:created xsi:type="dcterms:W3CDTF">2021-07-28T07:06:00Z</dcterms:created>
  <dcterms:modified xsi:type="dcterms:W3CDTF">2022-03-17T18:55:00Z</dcterms:modified>
</cp:coreProperties>
</file>