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CEBE" w14:textId="06BE8D12" w:rsidR="00E7597A" w:rsidRDefault="00E7597A" w:rsidP="00E759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2C74AB">
        <w:rPr>
          <w:rFonts w:ascii="Arial" w:hAnsi="Arial" w:cs="Arial"/>
          <w:sz w:val="16"/>
          <w:szCs w:val="16"/>
        </w:rPr>
        <w:t>40</w:t>
      </w:r>
      <w:r>
        <w:rPr>
          <w:rFonts w:ascii="Arial" w:hAnsi="Arial" w:cs="Arial"/>
          <w:sz w:val="16"/>
          <w:szCs w:val="16"/>
        </w:rPr>
        <w:t>.2022</w:t>
      </w:r>
    </w:p>
    <w:p w14:paraId="6D6A2411" w14:textId="77777777" w:rsidR="00E7597A" w:rsidRDefault="00E7597A" w:rsidP="00E7597A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1BF6803D" w14:textId="77777777" w:rsidR="00E7597A" w:rsidRPr="00BD44E5" w:rsidRDefault="00E7597A" w:rsidP="00E7597A">
      <w:pPr>
        <w:rPr>
          <w:rFonts w:ascii="Arial" w:hAnsi="Arial" w:cs="Arial"/>
          <w:sz w:val="16"/>
          <w:szCs w:val="16"/>
        </w:rPr>
      </w:pPr>
    </w:p>
    <w:p w14:paraId="5AA2528A" w14:textId="77777777" w:rsidR="00E7597A" w:rsidRPr="003316BA" w:rsidRDefault="00E7597A" w:rsidP="00E7597A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204562AF" w14:textId="77777777" w:rsidR="00E7597A" w:rsidRPr="00BD44E5" w:rsidRDefault="00E7597A" w:rsidP="00E7597A">
      <w:pPr>
        <w:jc w:val="both"/>
        <w:rPr>
          <w:rFonts w:ascii="Arial" w:hAnsi="Arial" w:cs="Arial"/>
          <w:sz w:val="20"/>
          <w:szCs w:val="20"/>
        </w:rPr>
      </w:pPr>
    </w:p>
    <w:p w14:paraId="20E7924B" w14:textId="77777777" w:rsidR="00E7597A" w:rsidRPr="008B2A31" w:rsidRDefault="00E7597A" w:rsidP="00E7597A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6EE3FBFE" w14:textId="77777777" w:rsidR="00E7597A" w:rsidRDefault="00E7597A" w:rsidP="00E7597A">
      <w:pPr>
        <w:rPr>
          <w:rFonts w:ascii="Arial" w:hAnsi="Arial" w:cs="Arial"/>
          <w:sz w:val="20"/>
          <w:szCs w:val="20"/>
        </w:rPr>
      </w:pPr>
    </w:p>
    <w:p w14:paraId="3B473AAE" w14:textId="77777777" w:rsidR="00E7597A" w:rsidRPr="00346518" w:rsidRDefault="00E7597A" w:rsidP="00E7597A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AAC24531163D491D9D1C0DA3C04E2E89"/>
          </w:placeholder>
          <w:showingPlcHdr/>
        </w:sdtPr>
        <w:sdtContent>
          <w:r w:rsidRPr="003638BA">
            <w:rPr>
              <w:rStyle w:val="Tekstzastpczy"/>
              <w:color w:val="0070C0"/>
            </w:rPr>
            <w:t>……………………………..</w:t>
          </w:r>
        </w:sdtContent>
      </w:sdt>
    </w:p>
    <w:p w14:paraId="36A30558" w14:textId="77777777" w:rsidR="00E7597A" w:rsidRPr="00346518" w:rsidRDefault="00E7597A" w:rsidP="00E759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9AECB77751194387AF719B5CB55839CD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Pr="003638B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2710DC88" w14:textId="77777777" w:rsidR="00E7597A" w:rsidRDefault="00E7597A" w:rsidP="00E7597A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E7BF5AAD8E084B7AB56456924B64F4B5"/>
          </w:placeholder>
          <w:showingPlcHdr/>
        </w:sdtPr>
        <w:sdtContent>
          <w:r w:rsidRPr="003638B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4CE925E5" w14:textId="77777777" w:rsidR="00E7597A" w:rsidRPr="00963ED0" w:rsidRDefault="00E7597A" w:rsidP="00E7597A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7B072E0E90B8493393909F8ABCAE0A15"/>
          </w:placeholder>
          <w:showingPlcHdr/>
        </w:sdtPr>
        <w:sdtContent>
          <w:r w:rsidRPr="003638B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275FAFE3" w14:textId="77777777" w:rsidR="00E7597A" w:rsidRDefault="00E7597A" w:rsidP="00E7597A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D2C5EE956BB849F6AB5A7807931F785B"/>
          </w:placeholder>
          <w:showingPlcHdr/>
        </w:sdtPr>
        <w:sdtContent>
          <w:r w:rsidRPr="003638B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1CEB6E4F" w14:textId="77777777" w:rsidR="00E7597A" w:rsidRPr="00963ED0" w:rsidRDefault="00E7597A" w:rsidP="00E7597A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F8640A6741B643A29F31D40CF69842B9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F8640A6741B643A29F31D40CF69842B9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EF3942F" w14:textId="77777777" w:rsidR="00E7597A" w:rsidRPr="00F0238F" w:rsidRDefault="00E7597A" w:rsidP="00E7597A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A1368ACC6CC24C5B89E69CB8A413B908"/>
          </w:placeholder>
          <w:showingPlcHdr/>
        </w:sdtPr>
        <w:sdtContent>
          <w:bookmarkStart w:id="0" w:name="_Hlk65838053"/>
          <w:r w:rsidRPr="003638B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77350B1A504F440CB1D5BE4001400E23"/>
          </w:placeholder>
          <w:showingPlcHdr/>
        </w:sdtPr>
        <w:sdtContent>
          <w:r w:rsidRPr="003638B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……………………………………………..…</w:t>
          </w:r>
        </w:sdtContent>
      </w:sdt>
    </w:p>
    <w:p w14:paraId="31888D7E" w14:textId="77777777" w:rsidR="00E7597A" w:rsidRPr="005D7802" w:rsidRDefault="00E7597A" w:rsidP="00E7597A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491E2452DF394CF3B37101280493179D"/>
          </w:placeholder>
          <w:showingPlcHdr/>
        </w:sdtPr>
        <w:sdtContent>
          <w:r w:rsidRPr="003638BA">
            <w:rPr>
              <w:rFonts w:ascii="Arial" w:hAnsi="Arial" w:cs="Arial"/>
              <w:color w:val="0070C0"/>
              <w:sz w:val="20"/>
              <w:lang w:val="en-US"/>
            </w:rPr>
            <w:t>………………………………………</w:t>
          </w:r>
        </w:sdtContent>
      </w:sdt>
    </w:p>
    <w:p w14:paraId="5EA8DA03" w14:textId="77777777" w:rsidR="00E7597A" w:rsidRPr="00346518" w:rsidRDefault="00E7597A" w:rsidP="00E7597A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8513A992325543CDA5A7F4E40166B797"/>
          </w:placeholder>
          <w:showingPlcHdr/>
        </w:sdtPr>
        <w:sdtContent>
          <w:r w:rsidRPr="003638B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0EC08A9F" w14:textId="77777777" w:rsidR="00E7597A" w:rsidRPr="005D7802" w:rsidRDefault="00E7597A" w:rsidP="00E7597A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7B9B57D91558461084800A79B39D06E9"/>
          </w:placeholder>
          <w:showingPlcHdr/>
        </w:sdtPr>
        <w:sdtContent>
          <w:r w:rsidRPr="003638B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81968E814FC84025A8FCDF26412D02A7"/>
          </w:placeholder>
          <w:showingPlcHdr/>
        </w:sdtPr>
        <w:sdtContent>
          <w:r w:rsidRPr="003638B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</w:t>
          </w:r>
        </w:sdtContent>
      </w:sdt>
    </w:p>
    <w:p w14:paraId="0B92ADF6" w14:textId="77777777" w:rsidR="00E7597A" w:rsidRPr="00346518" w:rsidRDefault="00E7597A" w:rsidP="00E7597A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D08F9040D64F43D49C6D6F22F8464F3F"/>
          </w:placeholder>
          <w:showingPlcHdr/>
        </w:sdtPr>
        <w:sdtContent>
          <w:r w:rsidRPr="003638B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</w:t>
          </w:r>
        </w:sdtContent>
      </w:sdt>
    </w:p>
    <w:p w14:paraId="152872B0" w14:textId="77777777" w:rsidR="00E7597A" w:rsidRDefault="00E7597A" w:rsidP="00E7597A">
      <w:pPr>
        <w:spacing w:line="240" w:lineRule="auto"/>
        <w:ind w:right="-2"/>
        <w:rPr>
          <w:sz w:val="20"/>
          <w:szCs w:val="20"/>
        </w:rPr>
      </w:pPr>
    </w:p>
    <w:p w14:paraId="4BC485E1" w14:textId="7C93F83A" w:rsidR="00E7597A" w:rsidRDefault="00E7597A" w:rsidP="00E759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 w:rsidR="002C74AB">
        <w:rPr>
          <w:rFonts w:ascii="Arial" w:eastAsia="ArialMT" w:hAnsi="Arial" w:cs="Arial"/>
          <w:b/>
          <w:color w:val="FF0000"/>
          <w:sz w:val="20"/>
          <w:szCs w:val="20"/>
        </w:rPr>
        <w:t>Dostawa tablic rejestracyjnych</w:t>
      </w:r>
      <w:r>
        <w:rPr>
          <w:rFonts w:ascii="Arial" w:hAnsi="Arial" w:cs="Arial"/>
          <w:color w:val="FF0000"/>
          <w:sz w:val="20"/>
          <w:szCs w:val="20"/>
        </w:rPr>
        <w:t xml:space="preserve">”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4D50EE91" w14:textId="77777777" w:rsidR="00E7597A" w:rsidRDefault="00E7597A" w:rsidP="00E759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DD04BF" w14:textId="77777777" w:rsidR="00E7597A" w:rsidRDefault="00E7597A" w:rsidP="00E7597A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1E0BE596" w14:textId="77777777" w:rsidR="00E7597A" w:rsidRDefault="00E7597A" w:rsidP="00E7597A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2C24390D" w14:textId="77777777" w:rsidR="00E7597A" w:rsidRPr="00A17FF8" w:rsidRDefault="00E7597A" w:rsidP="00E7597A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E2C1931A50BB449092D664AA43A8CA96"/>
          </w:placeholder>
          <w:showingPlcHdr/>
        </w:sdtPr>
        <w:sdtContent>
          <w:r w:rsidRPr="003638B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4AD8191" w14:textId="758A230A" w:rsidR="00E7597A" w:rsidRPr="00A17FF8" w:rsidRDefault="00E7597A" w:rsidP="00E7597A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EEE1BFD1B1F6490FBDDD3758EE8E213D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F581595691164A04988E3C07B50532E0"/>
          </w:placeholder>
          <w:showingPlcHdr/>
        </w:sdtPr>
        <w:sdtContent>
          <w:r w:rsidRPr="003638B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94292" w:rsidRPr="00A17FF8">
        <w:rPr>
          <w:rFonts w:ascii="Arial" w:eastAsia="Calibri" w:hAnsi="Arial" w:cs="Arial"/>
          <w:sz w:val="20"/>
          <w:szCs w:val="20"/>
          <w:lang w:eastAsia="ar-SA"/>
        </w:rPr>
        <w:t>Z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ł.</w:t>
      </w:r>
    </w:p>
    <w:p w14:paraId="0F5042FD" w14:textId="4267E2B0" w:rsidR="00E7597A" w:rsidRPr="00A17FF8" w:rsidRDefault="00E94292" w:rsidP="00E7597A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</w:t>
      </w:r>
      <w:r w:rsidR="00E7597A">
        <w:rPr>
          <w:rFonts w:ascii="Arial" w:eastAsia="Calibri" w:hAnsi="Arial" w:cs="Arial"/>
          <w:b/>
          <w:bCs/>
          <w:sz w:val="20"/>
          <w:szCs w:val="20"/>
          <w:lang w:eastAsia="ar-SA"/>
        </w:rPr>
        <w:t>ena</w:t>
      </w:r>
      <w:r w:rsidR="00E7597A"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 w:rsidR="00B87554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ofertowa </w:t>
      </w:r>
      <w:r w:rsidR="00E7597A"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>brutto</w:t>
      </w:r>
      <w:r w:rsidR="00E7597A"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49882F72868042CEA7638519BC999FAC"/>
          </w:placeholder>
          <w:showingPlcHdr/>
        </w:sdtPr>
        <w:sdtContent>
          <w:r w:rsidR="00E7597A" w:rsidRPr="003638B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 w:rsidR="00E7597A"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Z</w:t>
      </w:r>
      <w:r w:rsidR="00E7597A" w:rsidRPr="00A17FF8">
        <w:rPr>
          <w:rFonts w:ascii="Arial" w:eastAsia="Calibri" w:hAnsi="Arial" w:cs="Arial"/>
          <w:sz w:val="20"/>
          <w:szCs w:val="20"/>
          <w:lang w:eastAsia="ar-SA"/>
        </w:rPr>
        <w:t>ł.</w:t>
      </w:r>
      <w:r w:rsidR="00E7597A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152696F0" w14:textId="3724F794" w:rsidR="00E7597A" w:rsidRPr="00A17FF8" w:rsidRDefault="00E94292" w:rsidP="00E7597A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</w:t>
      </w:r>
      <w:r w:rsidR="00E7597A" w:rsidRPr="00A17FF8">
        <w:rPr>
          <w:rFonts w:ascii="Arial" w:eastAsia="Calibri" w:hAnsi="Arial" w:cs="Arial"/>
          <w:sz w:val="20"/>
          <w:szCs w:val="20"/>
          <w:lang w:eastAsia="ar-SA"/>
        </w:rPr>
        <w:t xml:space="preserve">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D2E181A953E446A79F79E26366D8DB16"/>
          </w:placeholder>
          <w:showingPlcHdr/>
        </w:sdtPr>
        <w:sdtContent>
          <w:r w:rsidR="00E7597A" w:rsidRPr="003638B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0479436B" w14:textId="77777777" w:rsidR="00E7597A" w:rsidRDefault="00E7597A" w:rsidP="00E7597A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29D9AF4F" w14:textId="77777777" w:rsidR="00E7597A" w:rsidRPr="00BA7BB9" w:rsidRDefault="00E7597A" w:rsidP="00E7597A">
      <w:pPr>
        <w:pStyle w:val="awciety"/>
        <w:tabs>
          <w:tab w:val="left" w:pos="11928"/>
        </w:tabs>
        <w:spacing w:line="240" w:lineRule="auto"/>
        <w:ind w:firstLine="0"/>
        <w:rPr>
          <w:rFonts w:ascii="Arial" w:hAnsi="Arial" w:cs="Arial"/>
          <w:b/>
          <w:sz w:val="20"/>
        </w:rPr>
      </w:pPr>
    </w:p>
    <w:p w14:paraId="7D7ACA94" w14:textId="0F752284" w:rsidR="00E7597A" w:rsidRDefault="00E7597A" w:rsidP="00E7597A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1BB9D0C9" w14:textId="428B76A7" w:rsidR="002C74AB" w:rsidRDefault="002C74AB" w:rsidP="00E7597A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7B53B104" w14:textId="54BAEA2D" w:rsidR="002C74AB" w:rsidRDefault="002C74AB" w:rsidP="00E7597A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4701204C" w14:textId="427DEE25" w:rsidR="002C74AB" w:rsidRPr="00B87554" w:rsidRDefault="002C74AB" w:rsidP="002C74AB">
      <w:pPr>
        <w:ind w:left="-426" w:firstLine="284"/>
        <w:rPr>
          <w:rFonts w:ascii="Arial" w:hAnsi="Arial" w:cs="Arial"/>
          <w:sz w:val="20"/>
          <w:szCs w:val="20"/>
        </w:rPr>
      </w:pPr>
      <w:r w:rsidRPr="00B87554">
        <w:rPr>
          <w:rFonts w:ascii="Arial" w:hAnsi="Arial" w:cs="Arial"/>
          <w:sz w:val="20"/>
          <w:szCs w:val="20"/>
        </w:rPr>
        <w:lastRenderedPageBreak/>
        <w:t>w tym</w:t>
      </w:r>
      <w:r w:rsidR="00B87554" w:rsidRPr="00B87554">
        <w:rPr>
          <w:rFonts w:ascii="Arial" w:hAnsi="Arial" w:cs="Arial"/>
          <w:sz w:val="20"/>
          <w:szCs w:val="20"/>
        </w:rPr>
        <w:t xml:space="preserve"> ( tabela szczegółowa)</w:t>
      </w:r>
      <w:r w:rsidRPr="00B87554">
        <w:rPr>
          <w:rFonts w:ascii="Arial" w:hAnsi="Arial" w:cs="Arial"/>
          <w:sz w:val="20"/>
          <w:szCs w:val="20"/>
        </w:rPr>
        <w:t>: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115"/>
        <w:gridCol w:w="1417"/>
        <w:gridCol w:w="1418"/>
        <w:gridCol w:w="1417"/>
        <w:gridCol w:w="2835"/>
      </w:tblGrid>
      <w:tr w:rsidR="002C74AB" w:rsidRPr="00D226C7" w14:paraId="204DDFCE" w14:textId="77777777" w:rsidTr="008F6255">
        <w:trPr>
          <w:trHeight w:val="2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578B" w14:textId="77777777" w:rsidR="002C74AB" w:rsidRPr="00B87554" w:rsidRDefault="002C74AB" w:rsidP="008F62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875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2F09" w14:textId="77777777" w:rsidR="002C74AB" w:rsidRPr="00B87554" w:rsidRDefault="002C74AB" w:rsidP="008F62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875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tablic rejestracyjnych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474F" w14:textId="77777777" w:rsidR="002C74AB" w:rsidRPr="00B87554" w:rsidRDefault="002C74AB" w:rsidP="008F62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875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6C7" w14:textId="77777777" w:rsidR="002C74AB" w:rsidRPr="00B87554" w:rsidRDefault="002C74AB" w:rsidP="008F62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875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5B68" w14:textId="77777777" w:rsidR="002C74AB" w:rsidRPr="00B87554" w:rsidRDefault="002C74AB" w:rsidP="008F62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66A579D3" w14:textId="77777777" w:rsidR="002C74AB" w:rsidRPr="00B87554" w:rsidRDefault="002C74AB" w:rsidP="008F62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875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Szacunkowa </w:t>
            </w:r>
            <w:r w:rsidRPr="00B875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ilość zakupu</w:t>
            </w:r>
            <w:r w:rsidRPr="00B875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(szt.)</w:t>
            </w:r>
            <w:r w:rsidRPr="00B875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F73B5" w14:textId="77777777" w:rsidR="002C74AB" w:rsidRPr="00B87554" w:rsidRDefault="002C74AB" w:rsidP="008F62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0066C785" w14:textId="77777777" w:rsidR="002C74AB" w:rsidRPr="00B87554" w:rsidRDefault="002C74AB" w:rsidP="008F62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B875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brutto</w:t>
            </w:r>
            <w:r w:rsidRPr="00B875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B87554"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  <w:t>(cena jedn. brutto x ilość)</w:t>
            </w:r>
          </w:p>
          <w:p w14:paraId="1E46E1B7" w14:textId="4697E968" w:rsidR="00803CE2" w:rsidRPr="00B87554" w:rsidRDefault="00803CE2" w:rsidP="008F62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87554"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  <w:t>kolumna 4 x kolumna 5</w:t>
            </w:r>
          </w:p>
        </w:tc>
      </w:tr>
      <w:tr w:rsidR="002C74AB" w:rsidRPr="00D226C7" w14:paraId="63569394" w14:textId="77777777" w:rsidTr="008F6255">
        <w:trPr>
          <w:trHeight w:val="2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AFC2" w14:textId="77777777" w:rsidR="002C74AB" w:rsidRPr="00D226C7" w:rsidRDefault="002C74AB" w:rsidP="008F6255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226C7">
              <w:rPr>
                <w:rFonts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A215" w14:textId="77777777" w:rsidR="002C74AB" w:rsidRPr="00D226C7" w:rsidRDefault="002C74AB" w:rsidP="008F6255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226C7">
              <w:rPr>
                <w:rFonts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DC17" w14:textId="77777777" w:rsidR="002C74AB" w:rsidRPr="00D226C7" w:rsidRDefault="002C74AB" w:rsidP="008F6255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226C7">
              <w:rPr>
                <w:rFonts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3DBD" w14:textId="77777777" w:rsidR="002C74AB" w:rsidRPr="00D226C7" w:rsidRDefault="002C74AB" w:rsidP="008F6255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226C7">
              <w:rPr>
                <w:rFonts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5E45" w14:textId="77777777" w:rsidR="002C74AB" w:rsidRPr="00D226C7" w:rsidRDefault="002C74AB" w:rsidP="008F6255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D226C7">
              <w:rPr>
                <w:rFonts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320A" w14:textId="77777777" w:rsidR="002C74AB" w:rsidRPr="00D226C7" w:rsidRDefault="002C74AB" w:rsidP="008F6255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6</w:t>
            </w:r>
          </w:p>
        </w:tc>
      </w:tr>
      <w:tr w:rsidR="002C74AB" w:rsidRPr="00D226C7" w14:paraId="5A4587CC" w14:textId="77777777" w:rsidTr="008F6255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8ED4" w14:textId="77777777" w:rsidR="002C74AB" w:rsidRPr="00B87554" w:rsidRDefault="002C74AB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7554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0A5F" w14:textId="75E64197" w:rsidR="002C74AB" w:rsidRPr="00B87554" w:rsidRDefault="002C74AB" w:rsidP="008F6255">
            <w:pPr>
              <w:spacing w:line="60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7554">
              <w:rPr>
                <w:rFonts w:ascii="Arial" w:hAnsi="Arial" w:cs="Arial"/>
                <w:sz w:val="20"/>
                <w:szCs w:val="20"/>
                <w:lang w:eastAsia="pl-PL"/>
              </w:rPr>
              <w:t>Samochodowe</w:t>
            </w:r>
            <w:r w:rsidR="00B35AE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zwyczajne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B08F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33D2" w14:textId="77777777" w:rsidR="002C74AB" w:rsidRPr="00B87554" w:rsidRDefault="002C74AB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B8E9" w14:textId="18DAFEE3" w:rsidR="002C74AB" w:rsidRPr="00B87554" w:rsidRDefault="00803CE2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755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  <w:r w:rsidR="00A30BF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29045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2C74AB" w:rsidRPr="00D226C7" w14:paraId="4A133D1B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8A0E" w14:textId="77777777" w:rsidR="002C74AB" w:rsidRPr="00B87554" w:rsidRDefault="002C74AB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7554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18F8" w14:textId="26C2CA79" w:rsidR="002C74AB" w:rsidRPr="00B87554" w:rsidRDefault="002C74AB" w:rsidP="008F6255">
            <w:pPr>
              <w:spacing w:line="60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7554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Motocyklowe </w:t>
            </w:r>
            <w:r w:rsidR="00B35AED">
              <w:rPr>
                <w:rFonts w:ascii="Arial" w:hAnsi="Arial" w:cs="Arial"/>
                <w:sz w:val="20"/>
                <w:szCs w:val="20"/>
                <w:lang w:eastAsia="pl-PL"/>
              </w:rPr>
              <w:t>zwyczajne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D2C9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4A0C" w14:textId="77777777" w:rsidR="002C74AB" w:rsidRPr="00B87554" w:rsidRDefault="002C74AB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B72F" w14:textId="57FF602E" w:rsidR="002C74AB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62D44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2C74AB" w:rsidRPr="00D226C7" w14:paraId="0755B743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FF83" w14:textId="77777777" w:rsidR="002C74AB" w:rsidRPr="00B87554" w:rsidRDefault="002C74AB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7554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21A" w14:textId="454D3801" w:rsidR="002C74AB" w:rsidRPr="00B87554" w:rsidRDefault="002C74AB" w:rsidP="008F6255">
            <w:pPr>
              <w:spacing w:line="60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7554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Motorowerowe </w:t>
            </w:r>
            <w:r w:rsidR="00B35AED">
              <w:rPr>
                <w:rFonts w:ascii="Arial" w:hAnsi="Arial" w:cs="Arial"/>
                <w:sz w:val="20"/>
                <w:szCs w:val="20"/>
                <w:lang w:eastAsia="pl-PL"/>
              </w:rPr>
              <w:t>zwyczajne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0D4B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EBE2" w14:textId="77777777" w:rsidR="002C74AB" w:rsidRPr="00B87554" w:rsidRDefault="002C74AB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1DB0" w14:textId="25484654" w:rsidR="002C74AB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  <w:r w:rsidR="00803CE2" w:rsidRPr="00B8755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AA194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5AED" w:rsidRPr="00D226C7" w14:paraId="2C75D802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5221" w14:textId="3FEC846A" w:rsidR="00B35AED" w:rsidRPr="00B87554" w:rsidRDefault="00B35AE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839F" w14:textId="5D5C9FD9" w:rsidR="00B35AED" w:rsidRPr="00B87554" w:rsidRDefault="00B35AED" w:rsidP="008F6255">
            <w:pPr>
              <w:spacing w:line="60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Samochodowe zmniejszone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371D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30E6" w14:textId="77777777" w:rsidR="00B35AED" w:rsidRPr="00B87554" w:rsidRDefault="00B35AE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A778" w14:textId="1553DB82" w:rsidR="00B35AE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F7E1D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5AED" w:rsidRPr="00D226C7" w14:paraId="6B310D57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4C1E" w14:textId="53B830F6" w:rsidR="00B35AED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FF9A" w14:textId="55D81506" w:rsidR="00B35AED" w:rsidRDefault="00B35AED" w:rsidP="008F6255">
            <w:pPr>
              <w:spacing w:line="60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Samochodowe indywidualne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9594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386B" w14:textId="77777777" w:rsidR="00B35AED" w:rsidRPr="00B87554" w:rsidRDefault="00B35AE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18D7" w14:textId="40B967C7" w:rsidR="00B35AE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0E43F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2C74AB" w:rsidRPr="00D226C7" w14:paraId="12AAA5B0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28A1" w14:textId="5C3B2901" w:rsidR="002C74AB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9788" w14:textId="7E07F09A" w:rsidR="002C74AB" w:rsidRPr="00B87554" w:rsidRDefault="00B35AED" w:rsidP="008F6255">
            <w:pPr>
              <w:spacing w:line="60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B8755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otocyklowe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B8755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ndywidualne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1DBC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3A0" w14:textId="77777777" w:rsidR="002C74AB" w:rsidRPr="00B87554" w:rsidRDefault="002C74AB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E48F" w14:textId="59EB2E34" w:rsidR="002C74AB" w:rsidRPr="00A30BF6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30BF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1F6ED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2C74AB" w:rsidRPr="00D226C7" w14:paraId="7EA37959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1546" w14:textId="64A0EAD2" w:rsidR="002C74AB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EB16" w14:textId="3E502BB9" w:rsidR="002C74AB" w:rsidRPr="00B87554" w:rsidRDefault="00B35AED" w:rsidP="008F6255">
            <w:pPr>
              <w:spacing w:line="60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Samochodowe zabytkowe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5780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9F4B" w14:textId="77777777" w:rsidR="002C74AB" w:rsidRPr="00B87554" w:rsidRDefault="002C74AB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D943" w14:textId="122700DF" w:rsidR="002C74AB" w:rsidRPr="00A30BF6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30BF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1B117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2C74AB" w:rsidRPr="00D226C7" w14:paraId="00025B19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3BCC" w14:textId="0C5D63DE" w:rsidR="002C74AB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F3AD" w14:textId="70709ABA" w:rsidR="002C74AB" w:rsidRPr="00B87554" w:rsidRDefault="00B35AED" w:rsidP="008F6255">
            <w:pPr>
              <w:spacing w:line="60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Motocyklowe zabytkowe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0346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5C96" w14:textId="77777777" w:rsidR="002C74AB" w:rsidRPr="00B87554" w:rsidRDefault="002C74AB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BD42" w14:textId="5FD0C91F" w:rsidR="002C74AB" w:rsidRPr="00A30BF6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30BF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D73DB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2C74AB" w:rsidRPr="00D226C7" w14:paraId="45427152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8CF2" w14:textId="75CCEC80" w:rsidR="002C74AB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08F8" w14:textId="0171DBC4" w:rsidR="002C74AB" w:rsidRPr="00B87554" w:rsidRDefault="00B35AED" w:rsidP="008F6255">
            <w:pPr>
              <w:spacing w:line="60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Samochodowe tymczasowe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C678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C229" w14:textId="77777777" w:rsidR="002C74AB" w:rsidRPr="00B87554" w:rsidRDefault="002C74AB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6D31" w14:textId="0421AF0E" w:rsidR="002C74AB" w:rsidRPr="00307F80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07F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DE9E3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5AED" w:rsidRPr="00D226C7" w14:paraId="7A5A9413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C4A7" w14:textId="158672E7" w:rsidR="00B35AE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2E5C" w14:textId="57E3339B" w:rsidR="00B35AED" w:rsidRDefault="00B3496D" w:rsidP="008F6255">
            <w:pPr>
              <w:spacing w:line="60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Motocyklowe </w:t>
            </w:r>
            <w:r w:rsidR="00B35AE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tymczasowe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4448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5539" w14:textId="77777777" w:rsidR="00B35AED" w:rsidRPr="00B87554" w:rsidRDefault="00B35AE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4818" w14:textId="511C35B7" w:rsidR="00B35AE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79922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496D" w:rsidRPr="00D226C7" w14:paraId="7F51973E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83CA" w14:textId="39043703" w:rsidR="00B3496D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CF79" w14:textId="2C74D3C8" w:rsidR="00B3496D" w:rsidRDefault="00B3496D" w:rsidP="008F6255">
            <w:pPr>
              <w:spacing w:line="60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Motorowerowe tymczasowe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2ECC" w14:textId="77777777" w:rsidR="00B3496D" w:rsidRPr="00B87554" w:rsidRDefault="00B3496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9C8" w14:textId="77777777" w:rsidR="00B3496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70B" w14:textId="004B47A1" w:rsidR="00B3496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08597" w14:textId="77777777" w:rsidR="00B3496D" w:rsidRPr="00B87554" w:rsidRDefault="00B3496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5AED" w:rsidRPr="00D226C7" w14:paraId="2C46E5A6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4108" w14:textId="6EC34BF4" w:rsidR="00B35AE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88A1" w14:textId="2AF0AE7C" w:rsidR="00B35AED" w:rsidRDefault="00B35AED" w:rsidP="00B35AE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Samochodowe tymczasowe zmniejszone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4F39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032B" w14:textId="77777777" w:rsidR="00B35AED" w:rsidRPr="00B87554" w:rsidRDefault="00B35AE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4AB5" w14:textId="36281E61" w:rsidR="00B35AE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5E389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5AED" w:rsidRPr="00D226C7" w14:paraId="7F8EE228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20A7" w14:textId="16317CC8" w:rsidR="00B35AE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88AD" w14:textId="20052CC6" w:rsidR="00B35AED" w:rsidRDefault="00B3496D" w:rsidP="00B35AE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Samochodowe profesjonalne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1ECE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8307" w14:textId="77777777" w:rsidR="00B35AED" w:rsidRPr="00B87554" w:rsidRDefault="00B35AE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43E" w14:textId="293E88DF" w:rsidR="00B35AE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B3A0E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5AED" w:rsidRPr="00D226C7" w14:paraId="11624C55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3154" w14:textId="4C07596A" w:rsidR="00B35AE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5170" w14:textId="37C033BF" w:rsidR="00B35AED" w:rsidRDefault="00B3496D" w:rsidP="00B35AE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Motocyklowe profesjonalne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FB25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A2E5" w14:textId="77777777" w:rsidR="00B35AED" w:rsidRPr="00B87554" w:rsidRDefault="00B35AE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E6C3" w14:textId="5CD181A9" w:rsidR="00B35AE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689D4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496D" w:rsidRPr="00D226C7" w14:paraId="1C2B57F1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B465" w14:textId="4B5AD6AD" w:rsidR="00B3496D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76F0" w14:textId="7CD49C30" w:rsidR="00B3496D" w:rsidRDefault="00B3496D" w:rsidP="00B35AE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Motorowerowe profesjonalne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8C68" w14:textId="77777777" w:rsidR="00B3496D" w:rsidRPr="00B87554" w:rsidRDefault="00B3496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6CF7" w14:textId="77777777" w:rsidR="00B3496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0AE3" w14:textId="700C9E11" w:rsidR="00B3496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6110" w14:textId="77777777" w:rsidR="00B3496D" w:rsidRPr="00B87554" w:rsidRDefault="00B3496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5AED" w:rsidRPr="00D226C7" w14:paraId="74A5C835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49A1" w14:textId="1C225A6F" w:rsidR="00B35AE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8C98" w14:textId="45C644EB" w:rsidR="00B35AED" w:rsidRDefault="00B35AED" w:rsidP="00B35AE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Samochodowe dodatkowe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544D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C07A" w14:textId="77777777" w:rsidR="00B35AED" w:rsidRPr="00B87554" w:rsidRDefault="00B35AE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CC22" w14:textId="6523DEE6" w:rsidR="00B35AE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9F696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5AED" w:rsidRPr="00D226C7" w14:paraId="01DCDF3F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8FE8" w14:textId="6A7FC243" w:rsidR="00B35AE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A679" w14:textId="497DF17B" w:rsidR="00B35AED" w:rsidRDefault="00B35AED" w:rsidP="00B35AE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Samochodowe dodatkowe indywidualne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5F14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4420" w14:textId="77777777" w:rsidR="00B35AED" w:rsidRPr="00B87554" w:rsidRDefault="00B35AE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72DE" w14:textId="0CEDAF7B" w:rsidR="00B35AE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97010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5AED" w:rsidRPr="00D226C7" w14:paraId="661D9DEE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8B9E" w14:textId="07B73A8F" w:rsidR="00B35AE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0CE8" w14:textId="6033F80A" w:rsidR="00B35AED" w:rsidRDefault="00B35AED" w:rsidP="00B35AE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Samochodowe dodatkowe zmniejszone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F852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4C0A" w14:textId="77777777" w:rsidR="00B35AED" w:rsidRPr="00B87554" w:rsidRDefault="00B35AE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E4FD" w14:textId="45CCBCBD" w:rsidR="00B35AE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F9115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5AED" w:rsidRPr="00D226C7" w14:paraId="41835364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6D78" w14:textId="246213E4" w:rsidR="00B35AE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8043" w14:textId="5FB436BC" w:rsidR="00B35AED" w:rsidRDefault="00B35AED" w:rsidP="00B35AE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Samochodowa zielona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8B37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A701" w14:textId="77777777" w:rsidR="00B35AED" w:rsidRPr="00B87554" w:rsidRDefault="00B35AE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AC1B" w14:textId="6A8B0D69" w:rsidR="00B35AE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93A04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5AED" w:rsidRPr="00D226C7" w14:paraId="390D134F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99C2" w14:textId="16884E19" w:rsidR="00B35AE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AC1A" w14:textId="15DB55EE" w:rsidR="00B35AED" w:rsidRDefault="00B35AED" w:rsidP="00B35AE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Samochodowa dodatkowa</w:t>
            </w:r>
            <w:r w:rsidR="00B349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-zielona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2867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D1C8" w14:textId="77777777" w:rsidR="00B35AED" w:rsidRPr="00B87554" w:rsidRDefault="00B35AE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C1BE" w14:textId="362E0312" w:rsidR="00B35AE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578EE" w14:textId="77777777" w:rsidR="00B35AED" w:rsidRPr="00B87554" w:rsidRDefault="00B35AE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496D" w:rsidRPr="00D226C7" w14:paraId="458B8E35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9817" w14:textId="6518EDD4" w:rsidR="00B3496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548A" w14:textId="2E37CB77" w:rsidR="00B3496D" w:rsidRDefault="00B3496D" w:rsidP="00B35AE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Samochodowa zmniejszona -zielona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617" w14:textId="77777777" w:rsidR="00B3496D" w:rsidRPr="00B87554" w:rsidRDefault="00B3496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2FD3" w14:textId="77777777" w:rsidR="00B3496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5F5C" w14:textId="7F28432A" w:rsidR="00B3496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81EA0" w14:textId="77777777" w:rsidR="00B3496D" w:rsidRPr="00B87554" w:rsidRDefault="00B3496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2C74AB" w:rsidRPr="00D226C7" w14:paraId="437E5127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380C" w14:textId="3536D4A9" w:rsidR="002C74AB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F55B" w14:textId="312F908D" w:rsidR="002C74AB" w:rsidRPr="00B87554" w:rsidRDefault="00B3496D" w:rsidP="00B349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Samochodowa indywidualna -zielona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8B75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FAD2" w14:textId="77777777" w:rsidR="002C74AB" w:rsidRPr="00B87554" w:rsidRDefault="002C74AB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12C0" w14:textId="59DAEBAF" w:rsidR="002C74AB" w:rsidRPr="00A30BF6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30BF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5F5A9" w14:textId="77777777" w:rsidR="002C74AB" w:rsidRPr="00B87554" w:rsidRDefault="002C74AB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496D" w:rsidRPr="00D226C7" w14:paraId="200E7E8D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F60B" w14:textId="116C19E3" w:rsidR="00B3496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BA2C" w14:textId="4DDB1178" w:rsidR="00B3496D" w:rsidRDefault="00B3496D" w:rsidP="00B349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Motocyklowa zielona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E9F8" w14:textId="77777777" w:rsidR="00B3496D" w:rsidRPr="00B87554" w:rsidRDefault="00B3496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D3F1" w14:textId="77777777" w:rsidR="00B3496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A057" w14:textId="4884A708" w:rsidR="00B3496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AF0A4" w14:textId="77777777" w:rsidR="00B3496D" w:rsidRPr="00B87554" w:rsidRDefault="00B3496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496D" w:rsidRPr="00D226C7" w14:paraId="798FF8CE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4938" w14:textId="0CBC55D5" w:rsidR="00B3496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53E" w14:textId="70BB1596" w:rsidR="00B3496D" w:rsidRDefault="00B3496D" w:rsidP="00B349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Motocyklowa indywidualna zielona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0BCC" w14:textId="77777777" w:rsidR="00B3496D" w:rsidRPr="00B87554" w:rsidRDefault="00B3496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901E" w14:textId="77777777" w:rsidR="00B3496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7DE2" w14:textId="7C1C5BF6" w:rsidR="00B3496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2F64F" w14:textId="77777777" w:rsidR="00B3496D" w:rsidRPr="00B87554" w:rsidRDefault="00B3496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B3496D" w:rsidRPr="00D226C7" w14:paraId="29DC33E4" w14:textId="77777777" w:rsidTr="008F625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1B84" w14:textId="0E4BD3AF" w:rsidR="00B3496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9129" w14:textId="6D6A08CE" w:rsidR="00B3496D" w:rsidRDefault="00B3496D" w:rsidP="00B3496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Motorowerowa zielona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B5A0" w14:textId="77777777" w:rsidR="00B3496D" w:rsidRPr="00B87554" w:rsidRDefault="00B3496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8BE6" w14:textId="77777777" w:rsidR="00B3496D" w:rsidRPr="00B87554" w:rsidRDefault="00B3496D" w:rsidP="008F6255">
            <w:pPr>
              <w:spacing w:line="60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C90C" w14:textId="2AA8818B" w:rsidR="00B3496D" w:rsidRPr="00B87554" w:rsidRDefault="00A30BF6" w:rsidP="008F6255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D10A" w14:textId="77777777" w:rsidR="00B3496D" w:rsidRPr="00B87554" w:rsidRDefault="00B3496D" w:rsidP="008F6255">
            <w:pPr>
              <w:spacing w:line="600" w:lineRule="auto"/>
              <w:jc w:val="right"/>
              <w:rPr>
                <w:rFonts w:ascii="Arial" w:hAnsi="Arial" w:cs="Arial"/>
                <w:color w:val="0070C0"/>
                <w:sz w:val="20"/>
                <w:szCs w:val="20"/>
                <w:lang w:eastAsia="pl-PL"/>
              </w:rPr>
            </w:pPr>
          </w:p>
        </w:tc>
      </w:tr>
      <w:tr w:rsidR="002C74AB" w:rsidRPr="00D226C7" w14:paraId="7B062D7F" w14:textId="77777777" w:rsidTr="002E2685">
        <w:trPr>
          <w:trHeight w:val="615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DE9C" w14:textId="085E2832" w:rsidR="002C74AB" w:rsidRPr="00D226C7" w:rsidRDefault="002C74AB" w:rsidP="002E2685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  <w:r w:rsidRPr="00D226C7">
              <w:rPr>
                <w:rFonts w:cstheme="minorHAnsi"/>
                <w:b/>
                <w:sz w:val="24"/>
                <w:szCs w:val="24"/>
                <w:lang w:eastAsia="pl-PL"/>
              </w:rPr>
              <w:t>cena ofertowa brutto</w:t>
            </w:r>
            <w:r w:rsidRPr="00D226C7">
              <w:rPr>
                <w:rFonts w:cstheme="minorHAnsi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3CC68" w14:textId="77777777" w:rsidR="002C74AB" w:rsidRDefault="002C74AB" w:rsidP="002E2685">
            <w:pPr>
              <w:spacing w:line="600" w:lineRule="auto"/>
              <w:rPr>
                <w:rFonts w:cstheme="minorHAnsi"/>
                <w:color w:val="0070C0"/>
                <w:sz w:val="18"/>
                <w:szCs w:val="18"/>
                <w:lang w:eastAsia="pl-PL"/>
              </w:rPr>
            </w:pPr>
          </w:p>
          <w:p w14:paraId="3C71F664" w14:textId="1582EA00" w:rsidR="002E2685" w:rsidRPr="002E2685" w:rsidRDefault="002E2685" w:rsidP="002E2685">
            <w:pPr>
              <w:spacing w:line="600" w:lineRule="auto"/>
              <w:rPr>
                <w:rFonts w:cstheme="minorHAnsi"/>
                <w:color w:val="0070C0"/>
                <w:sz w:val="18"/>
                <w:szCs w:val="18"/>
                <w:lang w:eastAsia="pl-PL"/>
              </w:rPr>
            </w:pPr>
          </w:p>
        </w:tc>
      </w:tr>
    </w:tbl>
    <w:p w14:paraId="2BE6260A" w14:textId="77777777" w:rsidR="002E2685" w:rsidRDefault="002E2685" w:rsidP="002C74AB">
      <w:pPr>
        <w:spacing w:before="120" w:line="360" w:lineRule="auto"/>
        <w:ind w:right="-568"/>
        <w:rPr>
          <w:rFonts w:cstheme="minorHAnsi"/>
          <w:b/>
          <w:bCs/>
          <w:sz w:val="24"/>
          <w:szCs w:val="24"/>
          <w:lang w:eastAsia="pl-PL"/>
        </w:rPr>
      </w:pPr>
    </w:p>
    <w:p w14:paraId="5494F9F0" w14:textId="220EC69C" w:rsidR="002C74AB" w:rsidRPr="00D226C7" w:rsidRDefault="002C74AB" w:rsidP="002C74AB">
      <w:pPr>
        <w:spacing w:before="120" w:line="360" w:lineRule="auto"/>
        <w:ind w:right="-568"/>
        <w:rPr>
          <w:rFonts w:cstheme="minorHAnsi"/>
          <w:b/>
          <w:bCs/>
          <w:sz w:val="24"/>
          <w:szCs w:val="24"/>
          <w:lang w:eastAsia="pl-PL"/>
        </w:rPr>
      </w:pPr>
      <w:r w:rsidRPr="00D226C7">
        <w:rPr>
          <w:rFonts w:cstheme="minorHAnsi"/>
          <w:b/>
          <w:bCs/>
          <w:sz w:val="24"/>
          <w:szCs w:val="24"/>
          <w:lang w:eastAsia="pl-PL"/>
        </w:rPr>
        <w:t>Oświadczamy, że:</w:t>
      </w:r>
    </w:p>
    <w:p w14:paraId="72454892" w14:textId="0A6A38C8" w:rsidR="002C74AB" w:rsidRPr="00D226C7" w:rsidRDefault="002C74AB" w:rsidP="002C74AB">
      <w:pPr>
        <w:numPr>
          <w:ilvl w:val="0"/>
          <w:numId w:val="3"/>
        </w:numPr>
        <w:tabs>
          <w:tab w:val="num" w:pos="720"/>
        </w:tabs>
        <w:spacing w:line="360" w:lineRule="auto"/>
        <w:ind w:right="-568"/>
        <w:jc w:val="both"/>
        <w:rPr>
          <w:rFonts w:cstheme="minorHAnsi"/>
          <w:b/>
          <w:sz w:val="24"/>
          <w:szCs w:val="24"/>
          <w:lang w:eastAsia="pl-PL"/>
        </w:rPr>
      </w:pPr>
      <w:r w:rsidRPr="00D226C7">
        <w:rPr>
          <w:rFonts w:cstheme="minorHAnsi"/>
          <w:b/>
          <w:sz w:val="24"/>
          <w:szCs w:val="24"/>
          <w:lang w:eastAsia="pl-PL"/>
        </w:rPr>
        <w:t xml:space="preserve">Termin dostawy tablic rejestracyjnych od daty złożenia przez Zamawiającego zamówienia </w:t>
      </w:r>
      <w:r w:rsidR="00B87554">
        <w:rPr>
          <w:rFonts w:cstheme="minorHAnsi"/>
          <w:b/>
          <w:sz w:val="24"/>
          <w:szCs w:val="24"/>
          <w:lang w:eastAsia="pl-PL"/>
        </w:rPr>
        <w:t>drogą elektroniczną</w:t>
      </w:r>
      <w:r w:rsidRPr="00D226C7">
        <w:rPr>
          <w:rFonts w:cstheme="minorHAnsi"/>
          <w:b/>
          <w:sz w:val="24"/>
          <w:szCs w:val="24"/>
          <w:lang w:eastAsia="pl-PL"/>
        </w:rPr>
        <w:t xml:space="preserve"> – </w:t>
      </w:r>
      <w:r w:rsidRPr="003638BA">
        <w:rPr>
          <w:rFonts w:cstheme="minorHAnsi"/>
          <w:b/>
          <w:color w:val="0070C0"/>
          <w:sz w:val="24"/>
          <w:szCs w:val="24"/>
          <w:lang w:eastAsia="pl-PL"/>
        </w:rPr>
        <w:t>……….…</w:t>
      </w:r>
      <w:r w:rsidRPr="00D226C7">
        <w:rPr>
          <w:rFonts w:cstheme="minorHAnsi"/>
          <w:b/>
          <w:sz w:val="24"/>
          <w:szCs w:val="24"/>
          <w:lang w:eastAsia="pl-PL"/>
        </w:rPr>
        <w:t xml:space="preserve"> (słownie:</w:t>
      </w:r>
      <w:r w:rsidRPr="003638BA">
        <w:rPr>
          <w:rFonts w:cstheme="minorHAnsi"/>
          <w:b/>
          <w:color w:val="0070C0"/>
          <w:sz w:val="24"/>
          <w:szCs w:val="24"/>
          <w:lang w:eastAsia="pl-PL"/>
        </w:rPr>
        <w:t>………………..…..</w:t>
      </w:r>
      <w:r w:rsidRPr="00D226C7">
        <w:rPr>
          <w:rFonts w:cstheme="minorHAnsi"/>
          <w:b/>
          <w:sz w:val="24"/>
          <w:szCs w:val="24"/>
          <w:lang w:eastAsia="pl-PL"/>
        </w:rPr>
        <w:t>) dni;</w:t>
      </w:r>
    </w:p>
    <w:p w14:paraId="66FE07D1" w14:textId="58268BD7" w:rsidR="002C74AB" w:rsidRPr="00D226C7" w:rsidRDefault="002C74AB" w:rsidP="002C74AB">
      <w:pPr>
        <w:numPr>
          <w:ilvl w:val="0"/>
          <w:numId w:val="3"/>
        </w:numPr>
        <w:tabs>
          <w:tab w:val="num" w:pos="720"/>
        </w:tabs>
        <w:spacing w:line="360" w:lineRule="auto"/>
        <w:ind w:right="-568"/>
        <w:jc w:val="both"/>
        <w:rPr>
          <w:rFonts w:cstheme="minorHAnsi"/>
          <w:b/>
          <w:sz w:val="24"/>
          <w:szCs w:val="24"/>
          <w:lang w:eastAsia="pl-PL"/>
        </w:rPr>
      </w:pPr>
      <w:r w:rsidRPr="00D226C7">
        <w:rPr>
          <w:rFonts w:cstheme="minorHAnsi"/>
          <w:b/>
          <w:sz w:val="24"/>
          <w:szCs w:val="24"/>
          <w:lang w:eastAsia="pl-PL"/>
        </w:rPr>
        <w:t xml:space="preserve">Termin dostawy wtórników tablic rejestracyjnych od daty złożenia przez Zamawiającego zamówienia </w:t>
      </w:r>
      <w:r w:rsidR="00B87554">
        <w:rPr>
          <w:rFonts w:cstheme="minorHAnsi"/>
          <w:b/>
          <w:sz w:val="24"/>
          <w:szCs w:val="24"/>
          <w:lang w:eastAsia="pl-PL"/>
        </w:rPr>
        <w:t>drogą elektroniczną</w:t>
      </w:r>
      <w:r w:rsidRPr="00D226C7">
        <w:rPr>
          <w:rFonts w:cstheme="minorHAnsi"/>
          <w:b/>
          <w:sz w:val="24"/>
          <w:szCs w:val="24"/>
          <w:lang w:eastAsia="pl-PL"/>
        </w:rPr>
        <w:t xml:space="preserve"> – </w:t>
      </w:r>
      <w:r w:rsidRPr="003638BA">
        <w:rPr>
          <w:rFonts w:cstheme="minorHAnsi"/>
          <w:b/>
          <w:color w:val="0070C0"/>
          <w:sz w:val="24"/>
          <w:szCs w:val="24"/>
          <w:lang w:eastAsia="pl-PL"/>
        </w:rPr>
        <w:t>…………</w:t>
      </w:r>
      <w:r w:rsidRPr="00D226C7">
        <w:rPr>
          <w:rFonts w:cstheme="minorHAnsi"/>
          <w:b/>
          <w:sz w:val="24"/>
          <w:szCs w:val="24"/>
          <w:lang w:eastAsia="pl-PL"/>
        </w:rPr>
        <w:t xml:space="preserve"> (słownie:</w:t>
      </w:r>
      <w:r w:rsidRPr="003638BA">
        <w:rPr>
          <w:rFonts w:cstheme="minorHAnsi"/>
          <w:b/>
          <w:color w:val="0070C0"/>
          <w:sz w:val="24"/>
          <w:szCs w:val="24"/>
          <w:lang w:eastAsia="pl-PL"/>
        </w:rPr>
        <w:t>……………….…..</w:t>
      </w:r>
      <w:r w:rsidRPr="00D226C7">
        <w:rPr>
          <w:rFonts w:cstheme="minorHAnsi"/>
          <w:b/>
          <w:sz w:val="24"/>
          <w:szCs w:val="24"/>
          <w:lang w:eastAsia="pl-PL"/>
        </w:rPr>
        <w:t>) dni.</w:t>
      </w:r>
    </w:p>
    <w:p w14:paraId="548A797E" w14:textId="77777777" w:rsidR="008106D4" w:rsidRPr="00F0238F" w:rsidRDefault="008106D4" w:rsidP="008106D4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0985D64B" w14:textId="23C9DBEF" w:rsidR="008106D4" w:rsidRDefault="008106D4" w:rsidP="008106D4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 w:rsidR="002C74AB">
        <w:rPr>
          <w:rFonts w:ascii="Arial" w:eastAsia="Times New Roman" w:hAnsi="Arial" w:cs="Arial"/>
          <w:bCs/>
          <w:sz w:val="18"/>
          <w:szCs w:val="18"/>
          <w:lang w:eastAsia="ar-SA"/>
        </w:rPr>
        <w:t>terminu dostawy</w:t>
      </w:r>
      <w:r w:rsidR="002E2685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(tablic lub wtórników tablic)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="002C74AB">
        <w:rPr>
          <w:rFonts w:ascii="Arial" w:eastAsia="Times New Roman" w:hAnsi="Arial" w:cs="Arial"/>
          <w:bCs/>
          <w:sz w:val="18"/>
          <w:szCs w:val="18"/>
          <w:lang w:eastAsia="ar-SA"/>
        </w:rPr>
        <w:t>dłuższego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 w:rsidR="002C74AB">
        <w:rPr>
          <w:rFonts w:ascii="Arial" w:eastAsia="Times New Roman" w:hAnsi="Arial" w:cs="Arial"/>
          <w:bCs/>
          <w:sz w:val="18"/>
          <w:szCs w:val="18"/>
          <w:lang w:eastAsia="ar-SA"/>
        </w:rPr>
        <w:t>maksymalny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>Wykonawcy zostanie odrzucona na podstawie art. 226 ust. 1 pkt 5 ustawy PZP</w:t>
      </w:r>
    </w:p>
    <w:p w14:paraId="70E52B60" w14:textId="3FE0A4E0" w:rsidR="00E7597A" w:rsidRDefault="00E7597A" w:rsidP="002C74AB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>
        <w:rPr>
          <w:rFonts w:ascii="Verdana" w:hAnsi="Verdana" w:cs="Arial"/>
          <w:bCs/>
          <w:color w:val="000000"/>
          <w:sz w:val="20"/>
        </w:rPr>
        <w:t xml:space="preserve">    </w:t>
      </w:r>
    </w:p>
    <w:p w14:paraId="1191B5EA" w14:textId="77777777" w:rsidR="00307F80" w:rsidRDefault="00307F80" w:rsidP="00E7597A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EC166AB" w14:textId="4E9A53E7" w:rsidR="00E7597A" w:rsidRPr="00665B59" w:rsidRDefault="00E7597A" w:rsidP="00E7597A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65B59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Ponadto oświadczam/oświadczamy, że:</w:t>
      </w:r>
    </w:p>
    <w:p w14:paraId="0C8C98F9" w14:textId="77777777" w:rsidR="00E7597A" w:rsidRPr="00D079AC" w:rsidRDefault="00E7597A" w:rsidP="00E7597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9AC">
        <w:rPr>
          <w:rFonts w:ascii="Arial" w:hAnsi="Arial" w:cs="Arial"/>
          <w:sz w:val="20"/>
          <w:szCs w:val="20"/>
        </w:rPr>
        <w:t>zapoznaliśmy się z SWZ i nie wnosimy do niej zastrzeżeń oraz zdobyliśmy konieczne informacje potrzebne do właściwego wykonania zamówienia,</w:t>
      </w:r>
    </w:p>
    <w:p w14:paraId="08D53CD6" w14:textId="77777777" w:rsidR="00E7597A" w:rsidRPr="004C25AC" w:rsidRDefault="00E7597A" w:rsidP="00E7597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Pr="00D079AC">
        <w:rPr>
          <w:rFonts w:ascii="Arial" w:hAnsi="Arial" w:cs="Arial"/>
          <w:sz w:val="20"/>
          <w:szCs w:val="20"/>
        </w:rPr>
        <w:t xml:space="preserve"> cenie oferty zostały uwzględnione wszystkie koszty </w:t>
      </w:r>
      <w:r>
        <w:rPr>
          <w:rFonts w:ascii="Arial" w:hAnsi="Arial" w:cs="Arial"/>
          <w:sz w:val="20"/>
          <w:szCs w:val="20"/>
        </w:rPr>
        <w:t xml:space="preserve">niezbędne do prawidłowego </w:t>
      </w:r>
      <w:r w:rsidRPr="00D079AC">
        <w:rPr>
          <w:rFonts w:ascii="Arial" w:hAnsi="Arial" w:cs="Arial"/>
          <w:sz w:val="20"/>
          <w:szCs w:val="20"/>
        </w:rPr>
        <w:t xml:space="preserve">wykonania zamówienia </w:t>
      </w:r>
      <w:r>
        <w:rPr>
          <w:rFonts w:ascii="Arial" w:hAnsi="Arial" w:cs="Arial"/>
          <w:sz w:val="20"/>
          <w:szCs w:val="20"/>
        </w:rPr>
        <w:t xml:space="preserve"> </w:t>
      </w:r>
      <w:r w:rsidRPr="00D079AC">
        <w:rPr>
          <w:rFonts w:ascii="Arial" w:hAnsi="Arial" w:cs="Arial"/>
          <w:sz w:val="20"/>
          <w:szCs w:val="20"/>
        </w:rPr>
        <w:t>( tzn</w:t>
      </w:r>
      <w:r>
        <w:rPr>
          <w:rFonts w:ascii="Arial" w:hAnsi="Arial" w:cs="Arial"/>
          <w:sz w:val="20"/>
          <w:szCs w:val="20"/>
        </w:rPr>
        <w:t>. koszty transportu, wniesienia, ubezpieczenia itp.)</w:t>
      </w:r>
    </w:p>
    <w:p w14:paraId="778B8FF1" w14:textId="77777777" w:rsidR="00E7597A" w:rsidRPr="00C2034B" w:rsidRDefault="00E7597A" w:rsidP="00E7597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401E0537" w14:textId="77777777" w:rsidR="00E7597A" w:rsidRPr="00C2034B" w:rsidRDefault="00E7597A" w:rsidP="00E7597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ABAE1C6" w14:textId="77777777" w:rsidR="00E7597A" w:rsidRPr="00C2034B" w:rsidRDefault="00E7597A" w:rsidP="00E7597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4E745E1E" w14:textId="77777777" w:rsidR="00E7597A" w:rsidRPr="00C2034B" w:rsidRDefault="00E7597A" w:rsidP="00E7597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276E02C0BEA94E81A17C1C39B60C9228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614B8208" w14:textId="77777777" w:rsidR="00E7597A" w:rsidRPr="00C2034B" w:rsidRDefault="00E7597A" w:rsidP="00E7597A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F8640A6741B643A29F31D40CF69842B9"/>
          </w:placeholder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28C864A5" w14:textId="77777777" w:rsidR="00E7597A" w:rsidRPr="00C2034B" w:rsidRDefault="00E7597A" w:rsidP="00E7597A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F8640A6741B643A29F31D40CF69842B9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F8640A6741B643A29F31D40CF69842B9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2AC9CB76" w14:textId="77777777" w:rsidR="00E7597A" w:rsidRDefault="00E7597A" w:rsidP="00E7597A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0B9D63D" w14:textId="77777777" w:rsidR="00E7597A" w:rsidRPr="00085ADE" w:rsidRDefault="00E7597A" w:rsidP="00E7597A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085A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45C95DC" w14:textId="77777777" w:rsidR="00E7597A" w:rsidRPr="001F4A36" w:rsidRDefault="00E7597A" w:rsidP="00E7597A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1EEDFF81" w14:textId="77777777" w:rsidR="00E7597A" w:rsidRDefault="00E7597A" w:rsidP="00E7597A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FAA24" w14:textId="77777777" w:rsidR="00E7597A" w:rsidRPr="00A7416D" w:rsidRDefault="00E7597A" w:rsidP="00E7597A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4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5DEFC58" w14:textId="77777777" w:rsidR="00E7597A" w:rsidRPr="00A7416D" w:rsidRDefault="00E7597A" w:rsidP="00E7597A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683B0F0" w14:textId="77777777" w:rsidR="00E7597A" w:rsidRPr="00A7416D" w:rsidRDefault="00E7597A" w:rsidP="00E7597A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5278922" w14:textId="77777777" w:rsidR="00E7597A" w:rsidRPr="00A7416D" w:rsidRDefault="00E7597A" w:rsidP="00E7597A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8C49BB1" w14:textId="77777777" w:rsidR="00E7597A" w:rsidRPr="00A7416D" w:rsidRDefault="00E7597A" w:rsidP="00E7597A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995B3F0" w14:textId="77777777" w:rsidR="00E7597A" w:rsidRPr="00A7416D" w:rsidRDefault="00E7597A" w:rsidP="00E7597A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F24C179" w14:textId="77777777" w:rsidR="00E7597A" w:rsidRPr="00A7416D" w:rsidRDefault="00E7597A" w:rsidP="00E7597A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ADD448" w14:textId="77777777" w:rsidR="00E7597A" w:rsidRDefault="00E7597A" w:rsidP="00E7597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BB59EB5" w14:textId="4B1C6C56" w:rsidR="00E7597A" w:rsidRDefault="002E2685" w:rsidP="002E2685">
      <w:pPr>
        <w:rPr>
          <w:rFonts w:ascii="Verdana" w:hAnsi="Verdana" w:cs="Arial"/>
          <w:b/>
          <w:bCs/>
          <w:color w:val="FF0000"/>
          <w:sz w:val="16"/>
          <w:szCs w:val="16"/>
        </w:rPr>
      </w:pPr>
      <w:r>
        <w:t>Data: ……………………………….</w:t>
      </w:r>
    </w:p>
    <w:p w14:paraId="1FE143B5" w14:textId="23A88D2C" w:rsidR="00BD5609" w:rsidRDefault="00E7597A" w:rsidP="002E2685">
      <w:pPr>
        <w:pStyle w:val="Tekstprzypisudolnego"/>
        <w:jc w:val="both"/>
        <w:rPr>
          <w:rFonts w:ascii="Arial" w:hAnsi="Arial" w:cs="Arial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7B1B3D68" w14:textId="77777777" w:rsidR="00307F80" w:rsidRDefault="00307F80" w:rsidP="00E7597A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787AEE2C" w14:textId="77777777" w:rsidR="00307F80" w:rsidRDefault="00307F80" w:rsidP="00E7597A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7C637964" w14:textId="5F0FB40B" w:rsidR="00E7597A" w:rsidRPr="00085E2E" w:rsidRDefault="00E7597A" w:rsidP="00E7597A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0F34DE0D" w14:textId="77777777" w:rsidR="00E7597A" w:rsidRDefault="00E7597A" w:rsidP="00E7597A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79151119" w14:textId="1F100892" w:rsidR="00EE43C5" w:rsidRDefault="00E7597A" w:rsidP="00307F80">
      <w:pPr>
        <w:spacing w:line="240" w:lineRule="auto"/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4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. </w:t>
      </w:r>
      <w:r w:rsidRPr="00C74844">
        <w:rPr>
          <w:rFonts w:ascii="Arial" w:hAnsi="Arial" w:cs="Arial"/>
          <w:sz w:val="16"/>
          <w:szCs w:val="16"/>
        </w:rPr>
        <w:t>Definicje kategorii przedsiębiorstw zgodnie z ustawą z dnia 6 marca 2018 r. Prawo przedsiębiorców</w:t>
      </w:r>
      <w:r>
        <w:rPr>
          <w:rFonts w:ascii="Arial" w:hAnsi="Arial" w:cs="Arial"/>
          <w:sz w:val="16"/>
          <w:szCs w:val="16"/>
        </w:rPr>
        <w:t>.</w:t>
      </w:r>
      <w:r w:rsidRPr="00E4543A">
        <w:rPr>
          <w:rFonts w:ascii="Verdana" w:hAnsi="Verdana"/>
          <w:sz w:val="20"/>
        </w:rPr>
        <w:t> </w:t>
      </w:r>
    </w:p>
    <w:sectPr w:rsidR="00EE43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0EC8" w14:textId="77777777" w:rsidR="006C12D6" w:rsidRDefault="006C12D6">
      <w:pPr>
        <w:spacing w:after="0" w:line="240" w:lineRule="auto"/>
      </w:pPr>
      <w:r>
        <w:separator/>
      </w:r>
    </w:p>
  </w:endnote>
  <w:endnote w:type="continuationSeparator" w:id="0">
    <w:p w14:paraId="556B5598" w14:textId="77777777" w:rsidR="006C12D6" w:rsidRDefault="006C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9AEECF4" w14:textId="77777777" w:rsidR="00DE09DE" w:rsidRPr="00DE09DE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6C52895" w14:textId="77777777" w:rsidR="00DE09D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9E17" w14:textId="77777777" w:rsidR="006C12D6" w:rsidRDefault="006C12D6">
      <w:pPr>
        <w:spacing w:after="0" w:line="240" w:lineRule="auto"/>
      </w:pPr>
      <w:r>
        <w:separator/>
      </w:r>
    </w:p>
  </w:footnote>
  <w:footnote w:type="continuationSeparator" w:id="0">
    <w:p w14:paraId="4E116194" w14:textId="77777777" w:rsidR="006C12D6" w:rsidRDefault="006C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FC33C38"/>
    <w:multiLevelType w:val="hybridMultilevel"/>
    <w:tmpl w:val="957AF350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8474393">
    <w:abstractNumId w:val="2"/>
  </w:num>
  <w:num w:numId="2" w16cid:durableId="2129855790">
    <w:abstractNumId w:val="0"/>
  </w:num>
  <w:num w:numId="3" w16cid:durableId="54756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F1"/>
    <w:rsid w:val="00072E4B"/>
    <w:rsid w:val="00095FA0"/>
    <w:rsid w:val="001302A8"/>
    <w:rsid w:val="002C74AB"/>
    <w:rsid w:val="002E2685"/>
    <w:rsid w:val="00307F80"/>
    <w:rsid w:val="003638BA"/>
    <w:rsid w:val="003D37F1"/>
    <w:rsid w:val="00462FC1"/>
    <w:rsid w:val="00481534"/>
    <w:rsid w:val="00492B0F"/>
    <w:rsid w:val="00581D25"/>
    <w:rsid w:val="006C12D6"/>
    <w:rsid w:val="00727273"/>
    <w:rsid w:val="007D415C"/>
    <w:rsid w:val="00801DAC"/>
    <w:rsid w:val="00803CE2"/>
    <w:rsid w:val="008106D4"/>
    <w:rsid w:val="008901E4"/>
    <w:rsid w:val="00954344"/>
    <w:rsid w:val="00A30BF6"/>
    <w:rsid w:val="00A91903"/>
    <w:rsid w:val="00B3496D"/>
    <w:rsid w:val="00B35AED"/>
    <w:rsid w:val="00B87554"/>
    <w:rsid w:val="00BD02EB"/>
    <w:rsid w:val="00BD5609"/>
    <w:rsid w:val="00E7597A"/>
    <w:rsid w:val="00E94292"/>
    <w:rsid w:val="00EE43C5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DE9C"/>
  <w15:chartTrackingRefBased/>
  <w15:docId w15:val="{E17704F6-7D0F-48B2-8F84-D61EF9F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75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597A"/>
    <w:rPr>
      <w:sz w:val="20"/>
      <w:szCs w:val="20"/>
    </w:rPr>
  </w:style>
  <w:style w:type="paragraph" w:styleId="Lista">
    <w:name w:val="List"/>
    <w:basedOn w:val="Tekstpodstawowy"/>
    <w:rsid w:val="00E7597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7597A"/>
    <w:rPr>
      <w:color w:val="808080"/>
    </w:rPr>
  </w:style>
  <w:style w:type="character" w:customStyle="1" w:styleId="formularz">
    <w:name w:val="formularz"/>
    <w:basedOn w:val="Domylnaczcionkaakapitu"/>
    <w:uiPriority w:val="1"/>
    <w:rsid w:val="00E7597A"/>
    <w:rPr>
      <w:rFonts w:ascii="Arial" w:hAnsi="Arial"/>
      <w:b/>
      <w:sz w:val="22"/>
      <w:u w:color="C00000"/>
    </w:rPr>
  </w:style>
  <w:style w:type="paragraph" w:styleId="Akapitzlist">
    <w:name w:val="List Paragraph"/>
    <w:basedOn w:val="Normalny"/>
    <w:uiPriority w:val="34"/>
    <w:qFormat/>
    <w:rsid w:val="00E7597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97A"/>
  </w:style>
  <w:style w:type="paragraph" w:customStyle="1" w:styleId="awciety">
    <w:name w:val="a) wciety"/>
    <w:basedOn w:val="Normalny"/>
    <w:rsid w:val="00E7597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E7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59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24531163D491D9D1C0DA3C04E2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B5081-077A-492E-9F87-615FDC1888EF}"/>
      </w:docPartPr>
      <w:docPartBody>
        <w:p w:rsidR="00F53145" w:rsidRDefault="0032786A" w:rsidP="0032786A">
          <w:pPr>
            <w:pStyle w:val="AAC24531163D491D9D1C0DA3C04E2E89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9AECB77751194387AF719B5CB5583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AAA6A-8070-448E-BB90-DB54C719FF90}"/>
      </w:docPartPr>
      <w:docPartBody>
        <w:p w:rsidR="00F53145" w:rsidRDefault="0032786A" w:rsidP="0032786A">
          <w:pPr>
            <w:pStyle w:val="9AECB77751194387AF719B5CB55839C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E7BF5AAD8E084B7AB56456924B64F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1A897-B62B-48BB-9F8F-7A284A0708A0}"/>
      </w:docPartPr>
      <w:docPartBody>
        <w:p w:rsidR="00F53145" w:rsidRDefault="0032786A" w:rsidP="0032786A">
          <w:pPr>
            <w:pStyle w:val="E7BF5AAD8E084B7AB56456924B64F4B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7B072E0E90B8493393909F8ABCAE0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63282-9774-4C8B-B1B3-8035F2748601}"/>
      </w:docPartPr>
      <w:docPartBody>
        <w:p w:rsidR="00F53145" w:rsidRDefault="0032786A" w:rsidP="0032786A">
          <w:pPr>
            <w:pStyle w:val="7B072E0E90B8493393909F8ABCAE0A15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D2C5EE956BB849F6AB5A7807931F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6958C-C761-457C-807A-E1747A65A945}"/>
      </w:docPartPr>
      <w:docPartBody>
        <w:p w:rsidR="00F53145" w:rsidRDefault="0032786A" w:rsidP="0032786A">
          <w:pPr>
            <w:pStyle w:val="D2C5EE956BB849F6AB5A7807931F785B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F8640A6741B643A29F31D40CF6984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64A13-1839-4C1F-9313-079C138743AC}"/>
      </w:docPartPr>
      <w:docPartBody>
        <w:p w:rsidR="00F53145" w:rsidRDefault="0032786A" w:rsidP="0032786A">
          <w:pPr>
            <w:pStyle w:val="F8640A6741B643A29F31D40CF69842B9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368ACC6CC24C5B89E69CB8A413B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27C94-8759-481B-8BC3-DB812A3C4703}"/>
      </w:docPartPr>
      <w:docPartBody>
        <w:p w:rsidR="00F53145" w:rsidRDefault="0032786A" w:rsidP="0032786A">
          <w:pPr>
            <w:pStyle w:val="A1368ACC6CC24C5B89E69CB8A413B908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77350B1A504F440CB1D5BE4001400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77F6C-CA53-41E7-ACA1-F4D3A13C98DC}"/>
      </w:docPartPr>
      <w:docPartBody>
        <w:p w:rsidR="00F53145" w:rsidRDefault="0032786A" w:rsidP="0032786A">
          <w:pPr>
            <w:pStyle w:val="77350B1A504F440CB1D5BE4001400E2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491E2452DF394CF3B371012804931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A8277-F858-4F54-937D-8C50AD1F612D}"/>
      </w:docPartPr>
      <w:docPartBody>
        <w:p w:rsidR="00F53145" w:rsidRDefault="0032786A" w:rsidP="0032786A">
          <w:pPr>
            <w:pStyle w:val="491E2452DF394CF3B37101280493179D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8513A992325543CDA5A7F4E40166B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B99BF-C25E-4787-A70B-F433FBA8C66F}"/>
      </w:docPartPr>
      <w:docPartBody>
        <w:p w:rsidR="00F53145" w:rsidRDefault="0032786A" w:rsidP="0032786A">
          <w:pPr>
            <w:pStyle w:val="8513A992325543CDA5A7F4E40166B797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7B9B57D91558461084800A79B39D0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B9BBC-5822-4E1A-880B-A752A6CDC13B}"/>
      </w:docPartPr>
      <w:docPartBody>
        <w:p w:rsidR="00F53145" w:rsidRDefault="0032786A" w:rsidP="0032786A">
          <w:pPr>
            <w:pStyle w:val="7B9B57D91558461084800A79B39D06E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81968E814FC84025A8FCDF26412D0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FFA5E-80C5-40C3-B7B2-5A73268FC94D}"/>
      </w:docPartPr>
      <w:docPartBody>
        <w:p w:rsidR="00F53145" w:rsidRDefault="0032786A" w:rsidP="0032786A">
          <w:pPr>
            <w:pStyle w:val="81968E814FC84025A8FCDF26412D02A7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D08F9040D64F43D49C6D6F22F8464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D804C-13C9-46CD-814E-21C56E3A9EAE}"/>
      </w:docPartPr>
      <w:docPartBody>
        <w:p w:rsidR="00F53145" w:rsidRDefault="0032786A" w:rsidP="0032786A">
          <w:pPr>
            <w:pStyle w:val="D08F9040D64F43D49C6D6F22F8464F3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E2C1931A50BB449092D664AA43A8C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35A9A-51C8-4286-8C70-27A48C059F8A}"/>
      </w:docPartPr>
      <w:docPartBody>
        <w:p w:rsidR="00F53145" w:rsidRDefault="0032786A" w:rsidP="0032786A">
          <w:pPr>
            <w:pStyle w:val="E2C1931A50BB449092D664AA43A8CA9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EEE1BFD1B1F6490FBDDD3758EE8E2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E5A43-93F8-458D-9DE8-BCCFF2C4D1C7}"/>
      </w:docPartPr>
      <w:docPartBody>
        <w:p w:rsidR="00F53145" w:rsidRDefault="0032786A" w:rsidP="0032786A">
          <w:pPr>
            <w:pStyle w:val="EEE1BFD1B1F6490FBDDD3758EE8E213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F581595691164A04988E3C07B5053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E2E62-81D6-4DE9-9A1F-DD5C93892348}"/>
      </w:docPartPr>
      <w:docPartBody>
        <w:p w:rsidR="00F53145" w:rsidRDefault="0032786A" w:rsidP="0032786A">
          <w:pPr>
            <w:pStyle w:val="F581595691164A04988E3C07B50532E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9882F72868042CEA7638519BC999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32F94-9744-48D7-AF64-6D3B9C3EFFBA}"/>
      </w:docPartPr>
      <w:docPartBody>
        <w:p w:rsidR="00F53145" w:rsidRDefault="0032786A" w:rsidP="0032786A">
          <w:pPr>
            <w:pStyle w:val="49882F72868042CEA7638519BC999FA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2E181A953E446A79F79E26366D8D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8B792-3176-4BFB-8DE9-391341C199C1}"/>
      </w:docPartPr>
      <w:docPartBody>
        <w:p w:rsidR="00F53145" w:rsidRDefault="0032786A" w:rsidP="0032786A">
          <w:pPr>
            <w:pStyle w:val="D2E181A953E446A79F79E26366D8DB1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276E02C0BEA94E81A17C1C39B60C9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2099E-3E90-4A6B-9D61-BA7B28390220}"/>
      </w:docPartPr>
      <w:docPartBody>
        <w:p w:rsidR="00F53145" w:rsidRDefault="0032786A" w:rsidP="0032786A">
          <w:pPr>
            <w:pStyle w:val="276E02C0BEA94E81A17C1C39B60C9228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6A"/>
    <w:rsid w:val="0011551F"/>
    <w:rsid w:val="00292E6F"/>
    <w:rsid w:val="0032786A"/>
    <w:rsid w:val="004636C6"/>
    <w:rsid w:val="00497E5B"/>
    <w:rsid w:val="004B14A5"/>
    <w:rsid w:val="00781DB8"/>
    <w:rsid w:val="007E1B77"/>
    <w:rsid w:val="008A2493"/>
    <w:rsid w:val="00AB4826"/>
    <w:rsid w:val="00BF7D5C"/>
    <w:rsid w:val="00C044AE"/>
    <w:rsid w:val="00E73191"/>
    <w:rsid w:val="00E80513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786A"/>
    <w:rPr>
      <w:color w:val="808080"/>
    </w:rPr>
  </w:style>
  <w:style w:type="paragraph" w:customStyle="1" w:styleId="AAC24531163D491D9D1C0DA3C04E2E89">
    <w:name w:val="AAC24531163D491D9D1C0DA3C04E2E89"/>
    <w:rsid w:val="0032786A"/>
  </w:style>
  <w:style w:type="paragraph" w:customStyle="1" w:styleId="9AECB77751194387AF719B5CB55839CD">
    <w:name w:val="9AECB77751194387AF719B5CB55839CD"/>
    <w:rsid w:val="0032786A"/>
  </w:style>
  <w:style w:type="paragraph" w:customStyle="1" w:styleId="E7BF5AAD8E084B7AB56456924B64F4B5">
    <w:name w:val="E7BF5AAD8E084B7AB56456924B64F4B5"/>
    <w:rsid w:val="0032786A"/>
  </w:style>
  <w:style w:type="paragraph" w:customStyle="1" w:styleId="7B072E0E90B8493393909F8ABCAE0A15">
    <w:name w:val="7B072E0E90B8493393909F8ABCAE0A15"/>
    <w:rsid w:val="0032786A"/>
  </w:style>
  <w:style w:type="paragraph" w:customStyle="1" w:styleId="D2C5EE956BB849F6AB5A7807931F785B">
    <w:name w:val="D2C5EE956BB849F6AB5A7807931F785B"/>
    <w:rsid w:val="0032786A"/>
  </w:style>
  <w:style w:type="paragraph" w:customStyle="1" w:styleId="F8640A6741B643A29F31D40CF69842B9">
    <w:name w:val="F8640A6741B643A29F31D40CF69842B9"/>
    <w:rsid w:val="0032786A"/>
  </w:style>
  <w:style w:type="paragraph" w:customStyle="1" w:styleId="A1368ACC6CC24C5B89E69CB8A413B908">
    <w:name w:val="A1368ACC6CC24C5B89E69CB8A413B908"/>
    <w:rsid w:val="0032786A"/>
  </w:style>
  <w:style w:type="paragraph" w:customStyle="1" w:styleId="77350B1A504F440CB1D5BE4001400E23">
    <w:name w:val="77350B1A504F440CB1D5BE4001400E23"/>
    <w:rsid w:val="0032786A"/>
  </w:style>
  <w:style w:type="paragraph" w:customStyle="1" w:styleId="491E2452DF394CF3B37101280493179D">
    <w:name w:val="491E2452DF394CF3B37101280493179D"/>
    <w:rsid w:val="0032786A"/>
  </w:style>
  <w:style w:type="paragraph" w:customStyle="1" w:styleId="8513A992325543CDA5A7F4E40166B797">
    <w:name w:val="8513A992325543CDA5A7F4E40166B797"/>
    <w:rsid w:val="0032786A"/>
  </w:style>
  <w:style w:type="paragraph" w:customStyle="1" w:styleId="7B9B57D91558461084800A79B39D06E9">
    <w:name w:val="7B9B57D91558461084800A79B39D06E9"/>
    <w:rsid w:val="0032786A"/>
  </w:style>
  <w:style w:type="paragraph" w:customStyle="1" w:styleId="81968E814FC84025A8FCDF26412D02A7">
    <w:name w:val="81968E814FC84025A8FCDF26412D02A7"/>
    <w:rsid w:val="0032786A"/>
  </w:style>
  <w:style w:type="paragraph" w:customStyle="1" w:styleId="D08F9040D64F43D49C6D6F22F8464F3F">
    <w:name w:val="D08F9040D64F43D49C6D6F22F8464F3F"/>
    <w:rsid w:val="0032786A"/>
  </w:style>
  <w:style w:type="paragraph" w:customStyle="1" w:styleId="E2C1931A50BB449092D664AA43A8CA96">
    <w:name w:val="E2C1931A50BB449092D664AA43A8CA96"/>
    <w:rsid w:val="0032786A"/>
  </w:style>
  <w:style w:type="paragraph" w:customStyle="1" w:styleId="EEE1BFD1B1F6490FBDDD3758EE8E213D">
    <w:name w:val="EEE1BFD1B1F6490FBDDD3758EE8E213D"/>
    <w:rsid w:val="0032786A"/>
  </w:style>
  <w:style w:type="paragraph" w:customStyle="1" w:styleId="F581595691164A04988E3C07B50532E0">
    <w:name w:val="F581595691164A04988E3C07B50532E0"/>
    <w:rsid w:val="0032786A"/>
  </w:style>
  <w:style w:type="paragraph" w:customStyle="1" w:styleId="49882F72868042CEA7638519BC999FAC">
    <w:name w:val="49882F72868042CEA7638519BC999FAC"/>
    <w:rsid w:val="0032786A"/>
  </w:style>
  <w:style w:type="paragraph" w:customStyle="1" w:styleId="D2E181A953E446A79F79E26366D8DB16">
    <w:name w:val="D2E181A953E446A79F79E26366D8DB16"/>
    <w:rsid w:val="0032786A"/>
  </w:style>
  <w:style w:type="paragraph" w:customStyle="1" w:styleId="276E02C0BEA94E81A17C1C39B60C9228">
    <w:name w:val="276E02C0BEA94E81A17C1C39B60C9228"/>
    <w:rsid w:val="00327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26</cp:revision>
  <cp:lastPrinted>2022-12-05T05:55:00Z</cp:lastPrinted>
  <dcterms:created xsi:type="dcterms:W3CDTF">2022-11-07T06:04:00Z</dcterms:created>
  <dcterms:modified xsi:type="dcterms:W3CDTF">2022-12-05T13:23:00Z</dcterms:modified>
</cp:coreProperties>
</file>