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215F0B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B9379E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3506C9AF" w14:textId="77777777" w:rsidR="00B9379E" w:rsidRPr="00B9379E" w:rsidRDefault="00B9379E" w:rsidP="00B9379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9379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00472426/01</w:t>
      </w:r>
    </w:p>
    <w:p w14:paraId="77BBC6E7" w14:textId="073EACB6" w:rsidR="00D865E2" w:rsidRPr="00D865E2" w:rsidRDefault="00B9379E" w:rsidP="00B9379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9379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55/AP/2023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11B34FFE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D11DA2">
        <w:rPr>
          <w:rFonts w:ascii="Open Sans" w:eastAsia="Cambria" w:hAnsi="Open Sans" w:cs="Open Sans"/>
          <w:u w:val="single"/>
        </w:rPr>
        <w:t>„</w:t>
      </w:r>
      <w:r w:rsidR="00B9379E" w:rsidRPr="00B9379E">
        <w:rPr>
          <w:rFonts w:ascii="Open Sans" w:eastAsia="Cambria" w:hAnsi="Open Sans" w:cs="Open Sans"/>
          <w:u w:val="single"/>
        </w:rPr>
        <w:t xml:space="preserve">Remont nadwozia śmieciarki MEDIUM XL-S3 o numerze fabrycznym FT0210 (rok budowy – 2012). ”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5669F2CE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5D65AE">
        <w:rPr>
          <w:rFonts w:ascii="Open Sans" w:eastAsia="Cambria" w:hAnsi="Open Sans" w:cs="Open Sans"/>
        </w:rPr>
        <w:t>ę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5D65AE">
        <w:rPr>
          <w:rFonts w:ascii="Open Sans" w:eastAsia="Cambria" w:hAnsi="Open Sans" w:cs="Open Sans"/>
        </w:rPr>
        <w:t xml:space="preserve">ą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5D65AE">
        <w:rPr>
          <w:rFonts w:ascii="Open Sans" w:eastAsia="Cambria" w:hAnsi="Open Sans" w:cs="Open Sans"/>
        </w:rPr>
        <w:t xml:space="preserve">ego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5D65AE">
        <w:rPr>
          <w:rFonts w:ascii="Open Sans" w:eastAsia="Cambria" w:hAnsi="Open Sans" w:cs="Open Sans"/>
        </w:rPr>
        <w:t>ę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B0CDC92" w14:textId="1F418412" w:rsidR="00B11154" w:rsidRDefault="00CB7220" w:rsidP="00702978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702978">
        <w:rPr>
          <w:rFonts w:ascii="Open Sans" w:eastAsia="Cambria" w:hAnsi="Open Sans" w:cs="Open Sans"/>
        </w:rPr>
        <w:t xml:space="preserve"> </w:t>
      </w:r>
      <w:proofErr w:type="spellStart"/>
      <w:r w:rsidR="00702978" w:rsidRPr="00702978">
        <w:rPr>
          <w:rFonts w:ascii="Open Sans" w:eastAsia="Cambria" w:hAnsi="Open Sans" w:cs="Open Sans"/>
        </w:rPr>
        <w:t>Zoeller</w:t>
      </w:r>
      <w:proofErr w:type="spellEnd"/>
      <w:r w:rsidR="00702978" w:rsidRPr="00702978">
        <w:rPr>
          <w:rFonts w:ascii="Open Sans" w:eastAsia="Cambria" w:hAnsi="Open Sans" w:cs="Open Sans"/>
        </w:rPr>
        <w:t xml:space="preserve"> Tech Sp. z</w:t>
      </w:r>
      <w:r w:rsidR="00702978">
        <w:rPr>
          <w:rFonts w:ascii="Open Sans" w:eastAsia="Cambria" w:hAnsi="Open Sans" w:cs="Open Sans"/>
        </w:rPr>
        <w:t xml:space="preserve"> </w:t>
      </w:r>
      <w:r w:rsidR="00702978" w:rsidRPr="00702978">
        <w:rPr>
          <w:rFonts w:ascii="Open Sans" w:eastAsia="Cambria" w:hAnsi="Open Sans" w:cs="Open Sans"/>
        </w:rPr>
        <w:t>o.o. 84 -123 Rekowo Górne, ul. Nowa 8</w:t>
      </w:r>
    </w:p>
    <w:p w14:paraId="7A57C841" w14:textId="77777777" w:rsidR="00C6748B" w:rsidRDefault="00C6748B" w:rsidP="00B11154">
      <w:pPr>
        <w:spacing w:line="276" w:lineRule="auto"/>
        <w:jc w:val="both"/>
        <w:rPr>
          <w:rFonts w:ascii="Open Sans" w:eastAsia="Cambria" w:hAnsi="Open Sans" w:cs="Open Sans"/>
        </w:rPr>
      </w:pPr>
    </w:p>
    <w:p w14:paraId="134E5778" w14:textId="2DC64A10" w:rsidR="00C6748B" w:rsidRDefault="00533B2B" w:rsidP="003D38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>Całkowite wynagrodzenie netto wyniesie: 81</w:t>
      </w:r>
      <w:r w:rsidR="00174469">
        <w:rPr>
          <w:rFonts w:ascii="Open Sans" w:eastAsia="Cambria" w:hAnsi="Open Sans" w:cs="Open Sans"/>
        </w:rPr>
        <w:t>.</w:t>
      </w:r>
      <w:r w:rsidRPr="00533B2B">
        <w:rPr>
          <w:rFonts w:ascii="Open Sans" w:eastAsia="Cambria" w:hAnsi="Open Sans" w:cs="Open Sans"/>
        </w:rPr>
        <w:t>141,59 zł</w:t>
      </w:r>
      <w:r w:rsidR="00C6748B">
        <w:rPr>
          <w:rFonts w:ascii="Open Sans" w:eastAsia="Cambria" w:hAnsi="Open Sans" w:cs="Open Sans"/>
        </w:rPr>
        <w:t xml:space="preserve"> </w:t>
      </w:r>
    </w:p>
    <w:p w14:paraId="2589E3BD" w14:textId="500D509D" w:rsidR="00174469" w:rsidRPr="00174469" w:rsidRDefault="00174469" w:rsidP="001744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174469">
        <w:rPr>
          <w:rFonts w:ascii="Open Sans" w:eastAsia="Cambria" w:hAnsi="Open Sans" w:cs="Open Sans"/>
        </w:rPr>
        <w:t>Przedmiot zamówienia zostanie zrealizowany w przeciągu 30 dni od daty jego odbioru do naprawy</w:t>
      </w:r>
      <w:r>
        <w:rPr>
          <w:rFonts w:ascii="Open Sans" w:eastAsia="Cambria" w:hAnsi="Open Sans" w:cs="Open Sans"/>
        </w:rPr>
        <w:t xml:space="preserve">, </w:t>
      </w:r>
    </w:p>
    <w:p w14:paraId="3D4501E3" w14:textId="287F2895" w:rsidR="00174469" w:rsidRPr="00C6748B" w:rsidRDefault="00174469" w:rsidP="001744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174469">
        <w:rPr>
          <w:rFonts w:ascii="Open Sans" w:eastAsia="Cambria" w:hAnsi="Open Sans" w:cs="Open Sans"/>
        </w:rPr>
        <w:t xml:space="preserve">Udzielamy gwarancji na naprawę na okres 12 miesięcy liczony od daty odbioru przedmiotu zamówienia (wystawienia faktury VAT). </w:t>
      </w:r>
    </w:p>
    <w:sectPr w:rsidR="00174469" w:rsidRPr="00C6748B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3894"/>
    <w:rsid w:val="003D7C7C"/>
    <w:rsid w:val="003E1B9C"/>
    <w:rsid w:val="004721CE"/>
    <w:rsid w:val="004B533B"/>
    <w:rsid w:val="004C453F"/>
    <w:rsid w:val="004D3461"/>
    <w:rsid w:val="004E2C88"/>
    <w:rsid w:val="004F6CD1"/>
    <w:rsid w:val="00525528"/>
    <w:rsid w:val="00533B2B"/>
    <w:rsid w:val="00544378"/>
    <w:rsid w:val="00544CE3"/>
    <w:rsid w:val="005672E5"/>
    <w:rsid w:val="0057597B"/>
    <w:rsid w:val="005C5609"/>
    <w:rsid w:val="005D3542"/>
    <w:rsid w:val="005D4A18"/>
    <w:rsid w:val="005D65AE"/>
    <w:rsid w:val="005F0689"/>
    <w:rsid w:val="006000D8"/>
    <w:rsid w:val="006A20D3"/>
    <w:rsid w:val="006B3319"/>
    <w:rsid w:val="006C1EC5"/>
    <w:rsid w:val="006C25E2"/>
    <w:rsid w:val="006E7961"/>
    <w:rsid w:val="006E7BF0"/>
    <w:rsid w:val="00702978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10A6D"/>
    <w:rsid w:val="00A343CC"/>
    <w:rsid w:val="00A452B6"/>
    <w:rsid w:val="00A6522C"/>
    <w:rsid w:val="00AA727A"/>
    <w:rsid w:val="00AE3683"/>
    <w:rsid w:val="00B0797C"/>
    <w:rsid w:val="00B11154"/>
    <w:rsid w:val="00B40DCE"/>
    <w:rsid w:val="00B64931"/>
    <w:rsid w:val="00B77591"/>
    <w:rsid w:val="00B9379E"/>
    <w:rsid w:val="00BA210C"/>
    <w:rsid w:val="00BA7E64"/>
    <w:rsid w:val="00C260CD"/>
    <w:rsid w:val="00C3561D"/>
    <w:rsid w:val="00C36915"/>
    <w:rsid w:val="00C51104"/>
    <w:rsid w:val="00C64D21"/>
    <w:rsid w:val="00C6748B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A0320"/>
    <w:rsid w:val="00EA0BE9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80</cp:revision>
  <cp:lastPrinted>2022-11-07T13:22:00Z</cp:lastPrinted>
  <dcterms:created xsi:type="dcterms:W3CDTF">2022-12-22T14:01:00Z</dcterms:created>
  <dcterms:modified xsi:type="dcterms:W3CDTF">2023-11-09T12:39:00Z</dcterms:modified>
  <dc:language>pl-PL</dc:language>
</cp:coreProperties>
</file>