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2C6" w14:textId="77777777" w:rsidR="0097704F" w:rsidRPr="005C0D36" w:rsidRDefault="0097704F" w:rsidP="0097704F">
      <w:pPr>
        <w:pStyle w:val="NormalnyWeb"/>
        <w:spacing w:before="0" w:after="0"/>
        <w:jc w:val="right"/>
        <w:rPr>
          <w:b/>
          <w:iCs/>
          <w:color w:val="0000FF"/>
          <w:spacing w:val="4"/>
        </w:rPr>
      </w:pPr>
      <w:r w:rsidRPr="005C0D36">
        <w:rPr>
          <w:b/>
          <w:iCs/>
          <w:color w:val="0000FF"/>
          <w:spacing w:val="4"/>
        </w:rPr>
        <w:t xml:space="preserve">Załącznik nr </w:t>
      </w:r>
      <w:r w:rsidR="008B7E2E" w:rsidRPr="005C0D36">
        <w:rPr>
          <w:b/>
          <w:iCs/>
          <w:color w:val="0000FF"/>
          <w:spacing w:val="4"/>
        </w:rPr>
        <w:t>7</w:t>
      </w:r>
      <w:r w:rsidRPr="005C0D36">
        <w:rPr>
          <w:b/>
          <w:iCs/>
          <w:color w:val="0000FF"/>
          <w:spacing w:val="4"/>
        </w:rPr>
        <w:t xml:space="preserve"> do SWZ</w:t>
      </w:r>
    </w:p>
    <w:p w14:paraId="3D4DCEF2" w14:textId="77777777"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14:paraId="6D08EBA9" w14:textId="77777777"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14:paraId="0A4592C2" w14:textId="77777777"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14:paraId="2A1BC05E" w14:textId="77777777"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14:paraId="05AFB037" w14:textId="77777777"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0B49C132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429E" w14:textId="77777777"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42CDC985" w14:textId="77777777"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14:paraId="6BB8D6E5" w14:textId="77777777"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14:paraId="0B7D7B89" w14:textId="77777777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14:paraId="7BE555AF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14:paraId="28151B01" w14:textId="77777777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14:paraId="4CB9B5BA" w14:textId="0489148F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</w:p>
        </w:tc>
      </w:tr>
      <w:tr w:rsidR="0097704F" w:rsidRPr="00FA58A2" w14:paraId="3A2FCF6D" w14:textId="77777777" w:rsidTr="005D7E1B">
        <w:trPr>
          <w:trHeight w:val="1361"/>
        </w:trPr>
        <w:tc>
          <w:tcPr>
            <w:tcW w:w="426" w:type="dxa"/>
            <w:vAlign w:val="center"/>
          </w:tcPr>
          <w:p w14:paraId="67F8FDE0" w14:textId="77777777"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14:paraId="563062AD" w14:textId="77777777" w:rsidR="0097704F" w:rsidRPr="00866CE7" w:rsidRDefault="00866CE7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 w:rsidR="005200E1">
              <w:rPr>
                <w:rFonts w:ascii="Times New Roman" w:hAnsi="Times New Roman" w:cs="Times New Roman"/>
                <w:i/>
                <w:sz w:val="16"/>
                <w:szCs w:val="24"/>
              </w:rPr>
              <w:t>inżynieryjnej drogowej)</w:t>
            </w:r>
          </w:p>
        </w:tc>
        <w:tc>
          <w:tcPr>
            <w:tcW w:w="1276" w:type="dxa"/>
          </w:tcPr>
          <w:p w14:paraId="19465AB2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121BF5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0C74FCF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4D8ED1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FA58A2" w:rsidRDefault="0097704F" w:rsidP="00A93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CF4DBE" w:rsidRPr="00FA58A2" w14:paraId="4ACA92BB" w14:textId="77777777" w:rsidTr="005D7E1B">
        <w:trPr>
          <w:trHeight w:val="1361"/>
        </w:trPr>
        <w:tc>
          <w:tcPr>
            <w:tcW w:w="426" w:type="dxa"/>
            <w:vAlign w:val="center"/>
          </w:tcPr>
          <w:p w14:paraId="5438BA5D" w14:textId="3C7C2F9F" w:rsidR="00CF4DBE" w:rsidRDefault="00CF4DBE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79" w:type="dxa"/>
          </w:tcPr>
          <w:p w14:paraId="1F5276C0" w14:textId="434A67D2" w:rsidR="00CF4DBE" w:rsidRPr="00866CE7" w:rsidRDefault="00CF4DBE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instalacyjnej w zakresie sieci, instalacji i urządzeń cieplnych, wentylacyjnych, gazowych, wodociągowych i kanalizacyjnych)</w:t>
            </w:r>
          </w:p>
        </w:tc>
        <w:tc>
          <w:tcPr>
            <w:tcW w:w="1276" w:type="dxa"/>
          </w:tcPr>
          <w:p w14:paraId="39A26BFB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71559EC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9276F20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8DF07E5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F3EE457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CF4DBE" w:rsidRPr="00FA58A2" w14:paraId="423D4404" w14:textId="77777777" w:rsidTr="005D7E1B">
        <w:trPr>
          <w:trHeight w:val="1361"/>
        </w:trPr>
        <w:tc>
          <w:tcPr>
            <w:tcW w:w="426" w:type="dxa"/>
            <w:vAlign w:val="center"/>
          </w:tcPr>
          <w:p w14:paraId="75227A2E" w14:textId="033BC0E8" w:rsidR="00CF4DBE" w:rsidRDefault="00CF4DBE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979" w:type="dxa"/>
          </w:tcPr>
          <w:p w14:paraId="46B63663" w14:textId="29C864FB" w:rsidR="00CF4DBE" w:rsidRPr="00866CE7" w:rsidRDefault="00CF4DBE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instalacyjnej w zakresie sieci, instalacji i urządzeń </w:t>
            </w:r>
            <w:r w:rsidR="003108C1">
              <w:rPr>
                <w:rFonts w:ascii="Times New Roman" w:hAnsi="Times New Roman" w:cs="Times New Roman"/>
                <w:i/>
                <w:sz w:val="16"/>
                <w:szCs w:val="24"/>
              </w:rPr>
              <w:t>elektrycznych i elektroenergetycznych)</w:t>
            </w:r>
          </w:p>
        </w:tc>
        <w:tc>
          <w:tcPr>
            <w:tcW w:w="1276" w:type="dxa"/>
          </w:tcPr>
          <w:p w14:paraId="57516195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819875D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66AECC1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F096627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6A0CF4A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CF4DBE" w:rsidRPr="00FA58A2" w14:paraId="5EE619E4" w14:textId="77777777" w:rsidTr="005D7E1B">
        <w:trPr>
          <w:trHeight w:val="1361"/>
        </w:trPr>
        <w:tc>
          <w:tcPr>
            <w:tcW w:w="426" w:type="dxa"/>
            <w:vAlign w:val="center"/>
          </w:tcPr>
          <w:p w14:paraId="035A36A4" w14:textId="2664251A" w:rsidR="00CF4DBE" w:rsidRDefault="00CF4DBE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979" w:type="dxa"/>
          </w:tcPr>
          <w:p w14:paraId="36EEDEE9" w14:textId="1325C83F" w:rsidR="00CF4DBE" w:rsidRPr="00866CE7" w:rsidRDefault="003108C1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przy zabytku nieruchomym spełniającą wymagania art. 37c ustawy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lastRenderedPageBreak/>
              <w:t>o ochronie zabytków i opiece nad zabytkami)</w:t>
            </w:r>
          </w:p>
        </w:tc>
        <w:tc>
          <w:tcPr>
            <w:tcW w:w="1276" w:type="dxa"/>
          </w:tcPr>
          <w:p w14:paraId="04EA665E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F65CFD5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FE2F43E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C0F4DE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57EDCB7" w14:textId="77777777" w:rsidR="00CF4DBE" w:rsidRPr="00FA58A2" w:rsidRDefault="00CF4DBE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14:paraId="57356D3A" w14:textId="19E6698C" w:rsidR="0097704F" w:rsidRDefault="0097704F" w:rsidP="0097704F">
      <w:pPr>
        <w:rPr>
          <w:rFonts w:ascii="Times New Roman" w:hAnsi="Times New Roman"/>
        </w:rPr>
      </w:pPr>
    </w:p>
    <w:p w14:paraId="376BF128" w14:textId="77777777" w:rsidR="00A937E8" w:rsidRDefault="00A937E8" w:rsidP="0097704F">
      <w:pPr>
        <w:rPr>
          <w:rFonts w:ascii="Times New Roman" w:hAnsi="Times New Roman"/>
        </w:rPr>
      </w:pPr>
    </w:p>
    <w:p w14:paraId="37AC21BD" w14:textId="77777777" w:rsidR="00BF4FCE" w:rsidRPr="00430429" w:rsidRDefault="00BF4FCE" w:rsidP="0097704F">
      <w:pPr>
        <w:rPr>
          <w:rFonts w:ascii="Times New Roman" w:hAnsi="Times New Roman"/>
        </w:rPr>
      </w:pPr>
    </w:p>
    <w:p w14:paraId="61971711" w14:textId="77777777"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7C5CC4FC" w14:textId="77777777"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967A58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5C0" w14:textId="35875F87" w:rsidR="00EA7964" w:rsidRPr="00CF4DBE" w:rsidRDefault="005200E1" w:rsidP="00EA7964">
    <w:pPr>
      <w:pStyle w:val="Nagwek"/>
      <w:jc w:val="right"/>
      <w:rPr>
        <w:rFonts w:ascii="Times New Roman" w:hAnsi="Times New Roman" w:cs="Times New Roman"/>
        <w:b/>
        <w:color w:val="C00000"/>
      </w:rPr>
    </w:pPr>
    <w:r w:rsidRPr="00CF4DBE">
      <w:rPr>
        <w:rFonts w:ascii="Times New Roman" w:hAnsi="Times New Roman" w:cs="Times New Roman"/>
        <w:b/>
        <w:color w:val="C00000"/>
      </w:rPr>
      <w:t>Znak sprawy: RIN.271.1.</w:t>
    </w:r>
    <w:r w:rsidR="00E76674" w:rsidRPr="00CF4DBE">
      <w:rPr>
        <w:rFonts w:ascii="Times New Roman" w:hAnsi="Times New Roman" w:cs="Times New Roman"/>
        <w:b/>
        <w:color w:val="C00000"/>
      </w:rPr>
      <w:t>1</w:t>
    </w:r>
    <w:r w:rsidR="00CF4DBE" w:rsidRPr="00CF4DBE">
      <w:rPr>
        <w:rFonts w:ascii="Times New Roman" w:hAnsi="Times New Roman" w:cs="Times New Roman"/>
        <w:b/>
        <w:color w:val="C00000"/>
      </w:rPr>
      <w:t>4</w:t>
    </w:r>
    <w:r w:rsidR="00AA19B4" w:rsidRPr="00CF4DBE">
      <w:rPr>
        <w:rFonts w:ascii="Times New Roman" w:hAnsi="Times New Roman" w:cs="Times New Roman"/>
        <w:b/>
        <w:color w:val="C0000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A7"/>
    <w:rsid w:val="000436E6"/>
    <w:rsid w:val="00177535"/>
    <w:rsid w:val="001C5FC9"/>
    <w:rsid w:val="00270757"/>
    <w:rsid w:val="0027369A"/>
    <w:rsid w:val="00280F90"/>
    <w:rsid w:val="003108C1"/>
    <w:rsid w:val="0031170C"/>
    <w:rsid w:val="004070B5"/>
    <w:rsid w:val="004E1420"/>
    <w:rsid w:val="005200E1"/>
    <w:rsid w:val="005A47C9"/>
    <w:rsid w:val="005C0D36"/>
    <w:rsid w:val="005D7E1B"/>
    <w:rsid w:val="00866CE7"/>
    <w:rsid w:val="00867E13"/>
    <w:rsid w:val="008B7E2E"/>
    <w:rsid w:val="008E1536"/>
    <w:rsid w:val="008E1F10"/>
    <w:rsid w:val="00967A58"/>
    <w:rsid w:val="0097704F"/>
    <w:rsid w:val="00A43204"/>
    <w:rsid w:val="00A937E8"/>
    <w:rsid w:val="00AA19B4"/>
    <w:rsid w:val="00B25567"/>
    <w:rsid w:val="00B579FB"/>
    <w:rsid w:val="00BF4FCE"/>
    <w:rsid w:val="00CC60A1"/>
    <w:rsid w:val="00CF4DBE"/>
    <w:rsid w:val="00D64F09"/>
    <w:rsid w:val="00E321A7"/>
    <w:rsid w:val="00E76674"/>
    <w:rsid w:val="00EA7964"/>
    <w:rsid w:val="00F3330A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Monika Gibowska</cp:lastModifiedBy>
  <cp:revision>8</cp:revision>
  <cp:lastPrinted>2022-10-12T12:13:00Z</cp:lastPrinted>
  <dcterms:created xsi:type="dcterms:W3CDTF">2022-07-28T07:00:00Z</dcterms:created>
  <dcterms:modified xsi:type="dcterms:W3CDTF">2022-10-12T13:01:00Z</dcterms:modified>
</cp:coreProperties>
</file>