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0AAE" w14:textId="77777777" w:rsidR="00C757B8" w:rsidRDefault="00C757B8" w:rsidP="00C7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54D5D">
        <w:rPr>
          <w:rFonts w:ascii="Times New Roman" w:eastAsia="Calibri" w:hAnsi="Times New Roman" w:cs="Times New Roman"/>
          <w:color w:val="000000"/>
        </w:rPr>
        <w:t>Załącznik Nr 6 do umowy</w:t>
      </w:r>
    </w:p>
    <w:p w14:paraId="12A6B3B1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20485828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GWARANCJI UBEZPIECZENIOWEJ/ BANKOWEJ</w:t>
      </w:r>
    </w:p>
    <w:p w14:paraId="126ABB9E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należytego wykonania umowy i rękojmi za wady</w:t>
      </w:r>
    </w:p>
    <w:p w14:paraId="23AC6202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38B6C0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C7BD4A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……………………. </w:t>
      </w:r>
    </w:p>
    <w:p w14:paraId="1AB59C0C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/stempel Gwaranta/ </w:t>
      </w:r>
    </w:p>
    <w:p w14:paraId="44303BDF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.................................. , dnia ............... </w:t>
      </w:r>
    </w:p>
    <w:p w14:paraId="0975A6BE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18A7A81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388A522C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2D7F3B60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515AB91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2B639D6A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279AA6C7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72FCEDC4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6C3A715C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91BCBB0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GWARANT </w:t>
      </w:r>
    </w:p>
    <w:p w14:paraId="5A61DCC1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............................................................................,w imieniu i na rzecz którego działają: </w:t>
      </w:r>
    </w:p>
    <w:p w14:paraId="775EAC54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1 ................................................ </w:t>
      </w:r>
    </w:p>
    <w:p w14:paraId="06061904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2 ..................... ........................... </w:t>
      </w:r>
    </w:p>
    <w:p w14:paraId="32FA63BA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D0B607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E4141E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E49A1E" w14:textId="69F2B1C4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Niniejsza ubezpieczeniowa/bankowa Gwarancja należytego wykonania umowy i rękojmi za wady (zwana dalej Gwarancją) została wystawiona na wniosek Wykonawcy w związku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Umową, której przedmiotem jest 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C757B8">
        <w:rPr>
          <w:rFonts w:ascii="Times New Roman" w:hAnsi="Times New Roman"/>
          <w:b/>
        </w:rPr>
        <w:t>Doposażenie w sprzęt medyczny ośrodka rehabilitacji dziennej, zakładu opiekuńczo-leczniczego, oddziału chorób wewnętrznych oraz podstawowej opieki zdrowotnej i poradni specjalistycznych</w:t>
      </w:r>
      <w:r w:rsidR="005075E3">
        <w:rPr>
          <w:rFonts w:ascii="Times New Roman" w:hAnsi="Times New Roman"/>
          <w:b/>
        </w:rPr>
        <w:t xml:space="preserve"> w SP ZOZ w Pajęcznie</w:t>
      </w:r>
      <w:r w:rsidRPr="0065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która ma zostać zawarta przez Wykonawcę z Zamawiającym (zwaną dalej Umową). </w:t>
      </w:r>
    </w:p>
    <w:p w14:paraId="1FF934DC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6DAC19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Umową Wykonawca zobowiązany jest do złożenia zabezpieczenia należytego wykonania Umowy w wysokości ……………. (słownie złotych: ........................................./100) zł, stanowiącej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4D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wartości Umowy brutto. </w:t>
      </w:r>
    </w:p>
    <w:p w14:paraId="286FFC32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14:paraId="6B2ADE15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14:paraId="6696B640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14:paraId="3EDAA15F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14:paraId="646D9778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…………… PLN (………… …/100 złotych) z tytułu zobowiązań wynikających z rękojmi za wady dotyczących Umowy z uwzględnieniem pkt.3. </w:t>
      </w:r>
    </w:p>
    <w:p w14:paraId="5B58CE41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 Niniejsza Gwarancja jest ważna: </w:t>
      </w:r>
    </w:p>
    <w:p w14:paraId="78ED7085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2A783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14:paraId="28E1168C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14:paraId="5E2AB70C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Jeżeli okres na jaki ma zostać wniesione zabezpieczenie przekracza 5 lat,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Pzp zabezpieczenie wniesione w gwarancji Wykonawca wnosi na okres nie krótszy niż 5 lat i jednocześnie zobowiązuje się do przedłużenia zabezpieczenia lub wniesienia nowego zabezpieczenia na kolejne okresy, z uwzględnieniem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Pzp. </w:t>
      </w:r>
    </w:p>
    <w:p w14:paraId="27BD3E6C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Suma gwarancyjna zmniejsza się o każdą wypłatę z tytułu Gwarancji. </w:t>
      </w:r>
    </w:p>
    <w:p w14:paraId="221080C4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14:paraId="6E289646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Zamawiający przekaże żądanie zapłaty Gwarantowi bezpośrednio albo listem poleconym na adres siedziby Gwaranta wskazany w niniejszej Gwarancji. </w:t>
      </w:r>
    </w:p>
    <w:p w14:paraId="2619E8AD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14:paraId="4B000864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14:paraId="5B4ED279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Gwarancja wygasa automatycznie i całkowicie w następujących sytuacjach: </w:t>
      </w:r>
    </w:p>
    <w:p w14:paraId="79ED463E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gdy żądanie zapłaty nie zostało przekazane w terminie ważności Gwarancji; </w:t>
      </w:r>
    </w:p>
    <w:p w14:paraId="1EACB402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zwolnienia Gwaranta przez Zamawiającego ze wszystkich zobowiązań przewidzianych </w:t>
      </w:r>
    </w:p>
    <w:p w14:paraId="62827163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Gwarancji, przed upływem terminu jej ważności; </w:t>
      </w:r>
    </w:p>
    <w:p w14:paraId="4144D9CD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gdy płatności dokonane przez Gwaranta w ramach Gwarancji osiągną kwotę Gwarancji; </w:t>
      </w:r>
    </w:p>
    <w:p w14:paraId="09646A76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gdy Gwarancja zostanie zwrócona Gwarantowi przed terminem ważności Gwarancji. </w:t>
      </w:r>
    </w:p>
    <w:p w14:paraId="6C54F44D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Wierzytelność z tytułu niniejszej Gwarancji nie może by przedmiotem przelewu na rzecz osoby trzeciej pod rygorem wygaśnięcia Gwarancji. </w:t>
      </w:r>
    </w:p>
    <w:p w14:paraId="122D1A19" w14:textId="77777777" w:rsidR="00C757B8" w:rsidRPr="00654D5D" w:rsidRDefault="00C757B8" w:rsidP="00C757B8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Po upływie terminu ważności Gwarancja powinna być zwrócona do Gwaranta. </w:t>
      </w:r>
    </w:p>
    <w:p w14:paraId="674EE8C0" w14:textId="77777777" w:rsidR="00C757B8" w:rsidRPr="00654D5D" w:rsidRDefault="00C757B8" w:rsidP="00C7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14:paraId="59440C61" w14:textId="77777777" w:rsidR="00C757B8" w:rsidRDefault="00C757B8" w:rsidP="00C757B8"/>
    <w:p w14:paraId="229BBE08" w14:textId="77777777" w:rsidR="00C757B8" w:rsidRDefault="00C757B8" w:rsidP="00C757B8"/>
    <w:p w14:paraId="4BD5F5BF" w14:textId="77777777" w:rsidR="00C757B8" w:rsidRDefault="00C757B8" w:rsidP="00C757B8"/>
    <w:p w14:paraId="449976DD" w14:textId="77777777" w:rsidR="001F7F32" w:rsidRDefault="001F7F32"/>
    <w:sectPr w:rsidR="001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8"/>
    <w:rsid w:val="001F7F32"/>
    <w:rsid w:val="005075E3"/>
    <w:rsid w:val="00C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7327"/>
  <w15:chartTrackingRefBased/>
  <w15:docId w15:val="{EB63CD14-2E59-4C4D-9282-7CAA0F9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2</cp:revision>
  <dcterms:created xsi:type="dcterms:W3CDTF">2021-07-08T09:21:00Z</dcterms:created>
  <dcterms:modified xsi:type="dcterms:W3CDTF">2021-07-12T11:55:00Z</dcterms:modified>
</cp:coreProperties>
</file>