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4F7" w14:textId="6568385B" w:rsidR="006A1F87" w:rsidRPr="00E93BC4" w:rsidRDefault="006A1F87" w:rsidP="006A1F87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3A789" wp14:editId="61BF3FC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A52A" w14:textId="77777777" w:rsidR="006A1F87" w:rsidRPr="00E93BC4" w:rsidRDefault="006A1F87" w:rsidP="006A1F87">
      <w:pPr>
        <w:jc w:val="center"/>
        <w:rPr>
          <w:lang w:val="en-US"/>
        </w:rPr>
      </w:pPr>
    </w:p>
    <w:p w14:paraId="20D42981" w14:textId="77777777" w:rsidR="006A1F87" w:rsidRPr="00567442" w:rsidRDefault="006A1F87" w:rsidP="006A1F87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06490D43" w14:textId="77777777" w:rsidR="006A1F87" w:rsidRPr="00567442" w:rsidRDefault="006A1F87" w:rsidP="006A1F87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B8E7D2F" w14:textId="77777777" w:rsidR="006A1F87" w:rsidRPr="00567442" w:rsidRDefault="006A1F87" w:rsidP="006A1F87">
      <w:pPr>
        <w:jc w:val="center"/>
        <w:rPr>
          <w:lang w:val="en-US"/>
        </w:rPr>
      </w:pPr>
    </w:p>
    <w:p w14:paraId="6465569A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EB84CAE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1F6276EB" w14:textId="77777777" w:rsidR="006A1F87" w:rsidRPr="00567442" w:rsidRDefault="006A1F87" w:rsidP="006A1F87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3D969497" w14:textId="70B9F25C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88644D"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88644D" w:rsidRPr="0088644D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2A74A911" w14:textId="757CB636" w:rsidR="00EC4C96" w:rsidRPr="00CF7BB3" w:rsidRDefault="008B1479" w:rsidP="008B1479">
      <w:pPr>
        <w:spacing w:line="360" w:lineRule="auto"/>
        <w:jc w:val="center"/>
        <w:rPr>
          <w:rFonts w:ascii="Georgia" w:hAnsi="Georgia" w:cs="Georgia"/>
          <w:b/>
          <w:bCs/>
          <w:color w:val="FF0000"/>
          <w:sz w:val="20"/>
          <w:szCs w:val="20"/>
        </w:rPr>
      </w:pPr>
      <w:bookmarkStart w:id="0" w:name="bookmark14"/>
      <w:r w:rsidRPr="00CF7BB3">
        <w:rPr>
          <w:rFonts w:ascii="Georgia" w:hAnsi="Georgia" w:cs="Georgia"/>
          <w:b/>
          <w:bCs/>
          <w:color w:val="FF0000"/>
          <w:sz w:val="20"/>
          <w:szCs w:val="20"/>
        </w:rPr>
        <w:t xml:space="preserve">Modyfikacja </w:t>
      </w:r>
      <w:r w:rsidR="00CF7BB3" w:rsidRPr="00CF7BB3">
        <w:rPr>
          <w:rFonts w:ascii="Georgia" w:hAnsi="Georgia" w:cs="Georgia"/>
          <w:b/>
          <w:bCs/>
          <w:color w:val="FF0000"/>
          <w:sz w:val="20"/>
          <w:szCs w:val="20"/>
        </w:rPr>
        <w:t>15.02.2024r.</w:t>
      </w:r>
    </w:p>
    <w:p w14:paraId="5886B7AF" w14:textId="77777777" w:rsidR="00EC4C96" w:rsidRPr="00C432AE" w:rsidRDefault="00EC4C96" w:rsidP="006A1F87">
      <w:pPr>
        <w:spacing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43418B7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14:paraId="44912F39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14:paraId="10CD7E5E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14:paraId="36759BC3" w14:textId="77777777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14:paraId="58E569D8" w14:textId="77777777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14:paraId="741A73C9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35D8CA93" w14:textId="77777777" w:rsidR="00EC4C96" w:rsidRPr="00C432AE" w:rsidRDefault="00EC4C96" w:rsidP="00EC4C96">
      <w:pPr>
        <w:ind w:left="3420"/>
        <w:jc w:val="center"/>
      </w:pPr>
    </w:p>
    <w:p w14:paraId="58E03A40" w14:textId="77777777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14:paraId="2D2782B7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5FCE7BAC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0F6B637B" w14:textId="0F435199"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 w:rsidR="008A4AB4">
        <w:rPr>
          <w:rFonts w:ascii="Georgia" w:hAnsi="Georgia" w:cs="Georgia"/>
          <w:color w:val="000000"/>
          <w:sz w:val="20"/>
          <w:szCs w:val="20"/>
        </w:rPr>
        <w:t>8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 w:rsidR="00216111">
        <w:rPr>
          <w:rFonts w:ascii="Georgia" w:hAnsi="Georgia" w:cs="Georgia"/>
          <w:color w:val="000000"/>
          <w:sz w:val="20"/>
          <w:szCs w:val="20"/>
        </w:rPr>
        <w:t>4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14:paraId="25D4320A" w14:textId="77777777"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p w14:paraId="2F48D146" w14:textId="77777777" w:rsidR="00216111" w:rsidRPr="009A3F9C" w:rsidRDefault="00216111" w:rsidP="00216111">
      <w:pPr>
        <w:tabs>
          <w:tab w:val="left" w:pos="4050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*Pakiet nr ……….</w:t>
      </w:r>
    </w:p>
    <w:tbl>
      <w:tblPr>
        <w:tblW w:w="10700" w:type="dxa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116"/>
        <w:gridCol w:w="720"/>
        <w:gridCol w:w="1460"/>
        <w:gridCol w:w="983"/>
        <w:gridCol w:w="540"/>
        <w:gridCol w:w="1452"/>
        <w:gridCol w:w="1134"/>
        <w:gridCol w:w="1417"/>
      </w:tblGrid>
      <w:tr w:rsidR="00216111" w:rsidRPr="009A3F9C" w14:paraId="5965392E" w14:textId="77777777" w:rsidTr="00BC320E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4C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Nazwa asortymentu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D48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 xml:space="preserve">Nazwa handlowa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A5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Ilość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>/</w:t>
            </w: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br/>
              <w:t xml:space="preserve">j.m.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B19D" w14:textId="77777777" w:rsidR="00216111" w:rsidRPr="009A3F9C" w:rsidRDefault="00216111" w:rsidP="00BC320E">
            <w:pPr>
              <w:widowControl w:val="0"/>
              <w:snapToGrid w:val="0"/>
              <w:spacing w:after="120" w:line="27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color w:val="000000"/>
                <w:sz w:val="18"/>
                <w:szCs w:val="18"/>
                <w:lang w:val="en-US"/>
              </w:rPr>
              <w:t>Cena jednostkowa netto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93B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410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% VAT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87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46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Numer katalogowy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9B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9A3F9C">
              <w:rPr>
                <w:rFonts w:ascii="Georgia" w:hAnsi="Georgia"/>
                <w:sz w:val="18"/>
                <w:szCs w:val="18"/>
              </w:rPr>
              <w:t>Nazwa producenta</w:t>
            </w:r>
          </w:p>
        </w:tc>
      </w:tr>
      <w:tr w:rsidR="00216111" w:rsidRPr="009A3F9C" w14:paraId="24F8A75E" w14:textId="77777777" w:rsidTr="00BC320E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9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F8C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6D5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59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D54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D5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4E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7C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72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1EE8D89B" w14:textId="77777777" w:rsidTr="00BC320E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9F1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eastAsia="Lucida Sans Unicode" w:hAnsi="Georgia" w:cs="Tahoma"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sz w:val="18"/>
                <w:szCs w:val="18"/>
              </w:rPr>
              <w:t>2 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9E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D0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0F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A6A" w14:textId="77777777" w:rsidR="00216111" w:rsidRPr="009A3F9C" w:rsidRDefault="00216111" w:rsidP="00BC320E">
            <w:pPr>
              <w:snapToGrid w:val="0"/>
              <w:spacing w:line="276" w:lineRule="auto"/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BC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E14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0DE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90D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D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216111" w:rsidRPr="009A3F9C" w14:paraId="57F54F0D" w14:textId="77777777" w:rsidTr="00BC320E">
        <w:trPr>
          <w:trHeight w:val="261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8C8" w14:textId="77777777" w:rsidR="00216111" w:rsidRPr="009A3F9C" w:rsidRDefault="00216111" w:rsidP="00BC320E">
            <w:pPr>
              <w:snapToGrid w:val="0"/>
              <w:spacing w:line="276" w:lineRule="auto"/>
              <w:jc w:val="right"/>
              <w:rPr>
                <w:rFonts w:ascii="Georgia" w:eastAsia="Lucida Sans Unicode" w:hAnsi="Georgia" w:cs="Tahoma"/>
                <w:bCs/>
                <w:sz w:val="18"/>
                <w:szCs w:val="18"/>
              </w:rPr>
            </w:pPr>
            <w:r w:rsidRPr="009A3F9C">
              <w:rPr>
                <w:rFonts w:ascii="Georgia" w:eastAsia="Lucida Sans Unicode" w:hAnsi="Georgia" w:cs="Tahoma"/>
                <w:bCs/>
                <w:sz w:val="18"/>
                <w:szCs w:val="18"/>
              </w:rPr>
              <w:t>RAZEM: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85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851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A3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D8F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  <w:r w:rsidRPr="009A3F9C">
              <w:rPr>
                <w:rFonts w:ascii="Georgia" w:hAnsi="Georgia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058" w14:textId="77777777" w:rsidR="00216111" w:rsidRPr="009A3F9C" w:rsidRDefault="00216111" w:rsidP="00BC320E">
            <w:pPr>
              <w:suppressLineNumbers/>
              <w:snapToGrid w:val="0"/>
              <w:spacing w:line="276" w:lineRule="auto"/>
              <w:jc w:val="center"/>
              <w:rPr>
                <w:rFonts w:ascii="Georgia" w:hAnsi="Georgia"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78E692D1" w14:textId="77777777" w:rsidR="00216111" w:rsidRPr="009A3F9C" w:rsidRDefault="00216111" w:rsidP="00216111">
      <w:pPr>
        <w:widowControl w:val="0"/>
        <w:spacing w:line="360" w:lineRule="auto"/>
        <w:rPr>
          <w:rFonts w:ascii="Georgia" w:hAnsi="Georgia"/>
          <w:color w:val="000000"/>
          <w:sz w:val="18"/>
          <w:szCs w:val="18"/>
          <w:lang w:val="en-US"/>
        </w:rPr>
      </w:pPr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Tabelę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należy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powtórzyć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dla </w:t>
      </w:r>
      <w:proofErr w:type="spellStart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>każdego</w:t>
      </w:r>
      <w:proofErr w:type="spellEnd"/>
      <w:r w:rsidRPr="009A3F9C">
        <w:rPr>
          <w:rFonts w:ascii="Georgia" w:hAnsi="Georgia"/>
          <w:i/>
          <w:iCs/>
          <w:color w:val="000000"/>
          <w:sz w:val="18"/>
          <w:szCs w:val="18"/>
          <w:lang w:val="en-US"/>
        </w:rPr>
        <w:t xml:space="preserve"> oferowanego pakietu</w:t>
      </w:r>
    </w:p>
    <w:p w14:paraId="409B47BF" w14:textId="77777777" w:rsidR="00216111" w:rsidRPr="009A3F9C" w:rsidRDefault="00216111" w:rsidP="00216111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A484B92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1: 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....... zł netto, ..............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 zł brutto </w:t>
      </w:r>
    </w:p>
    <w:p w14:paraId="77C442F5" w14:textId="77777777" w:rsidR="003E5770" w:rsidRDefault="003E5770" w:rsidP="003E577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E5770">
        <w:rPr>
          <w:rFonts w:ascii="Georgia" w:hAnsi="Georgia" w:cs="Georgia"/>
          <w:sz w:val="20"/>
          <w:szCs w:val="20"/>
        </w:rPr>
        <w:t xml:space="preserve">Wartość oferty dla </w:t>
      </w:r>
      <w:r w:rsidR="00216111" w:rsidRPr="003E5770">
        <w:rPr>
          <w:rFonts w:ascii="Georgia" w:hAnsi="Georgia" w:cs="Georgia"/>
          <w:sz w:val="20"/>
          <w:szCs w:val="20"/>
        </w:rPr>
        <w:t>Pakietu nr 2: .......</w:t>
      </w:r>
      <w:r w:rsidR="006A1F87" w:rsidRPr="003E5770">
        <w:rPr>
          <w:rFonts w:ascii="Georgia" w:hAnsi="Georgia" w:cs="Georgia"/>
          <w:sz w:val="20"/>
          <w:szCs w:val="20"/>
        </w:rPr>
        <w:t>.....</w:t>
      </w:r>
      <w:r w:rsidR="00216111" w:rsidRPr="003E5770">
        <w:rPr>
          <w:rFonts w:ascii="Georgia" w:hAnsi="Georgia" w:cs="Georgia"/>
          <w:sz w:val="20"/>
          <w:szCs w:val="20"/>
        </w:rPr>
        <w:t>..... zł netto, .......</w:t>
      </w:r>
      <w:r w:rsidR="006A1F87" w:rsidRPr="003E5770">
        <w:rPr>
          <w:rFonts w:ascii="Georgia" w:hAnsi="Georgia" w:cs="Georgia"/>
          <w:sz w:val="20"/>
          <w:szCs w:val="20"/>
        </w:rPr>
        <w:t>....</w:t>
      </w:r>
      <w:r w:rsidR="00216111" w:rsidRPr="003E5770">
        <w:rPr>
          <w:rFonts w:ascii="Georgia" w:hAnsi="Georgia" w:cs="Georgia"/>
          <w:sz w:val="20"/>
          <w:szCs w:val="20"/>
        </w:rPr>
        <w:t xml:space="preserve">.......... zł brutto </w:t>
      </w:r>
    </w:p>
    <w:p w14:paraId="2F564063" w14:textId="2536FB3A" w:rsidR="00216111" w:rsidRPr="00435E9E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color w:val="C00000"/>
          <w:sz w:val="20"/>
          <w:szCs w:val="20"/>
        </w:rPr>
      </w:pPr>
      <w:r w:rsidRPr="00435E9E">
        <w:rPr>
          <w:rFonts w:ascii="Georgia" w:hAnsi="Georgia" w:cs="Georgia"/>
          <w:color w:val="C00000"/>
          <w:sz w:val="20"/>
          <w:szCs w:val="20"/>
        </w:rPr>
        <w:t xml:space="preserve">Termin dostawy …….. </w:t>
      </w:r>
      <w:r w:rsidRPr="00435E9E">
        <w:rPr>
          <w:rFonts w:ascii="Georgia" w:hAnsi="Georgia" w:cs="Georgia"/>
          <w:b/>
          <w:bCs/>
          <w:color w:val="C00000"/>
          <w:sz w:val="20"/>
          <w:szCs w:val="20"/>
        </w:rPr>
        <w:t xml:space="preserve">(max </w:t>
      </w:r>
      <w:r w:rsidR="00CF7BB3" w:rsidRPr="00435E9E">
        <w:rPr>
          <w:rFonts w:ascii="Georgia" w:hAnsi="Georgia" w:cs="Georgia"/>
          <w:b/>
          <w:bCs/>
          <w:color w:val="C00000"/>
          <w:sz w:val="20"/>
          <w:szCs w:val="20"/>
        </w:rPr>
        <w:t>6</w:t>
      </w:r>
      <w:r w:rsidRPr="00435E9E">
        <w:rPr>
          <w:rFonts w:ascii="Georgia" w:hAnsi="Georgia" w:cs="Georgia"/>
          <w:b/>
          <w:bCs/>
          <w:color w:val="C00000"/>
          <w:sz w:val="20"/>
          <w:szCs w:val="20"/>
        </w:rPr>
        <w:t>)</w:t>
      </w:r>
      <w:r w:rsidRPr="00435E9E">
        <w:rPr>
          <w:rFonts w:ascii="Georgia" w:hAnsi="Georgia" w:cs="Georgia"/>
          <w:color w:val="C00000"/>
          <w:sz w:val="20"/>
          <w:szCs w:val="20"/>
        </w:rPr>
        <w:t xml:space="preserve"> </w:t>
      </w:r>
      <w:r w:rsidR="00CF7BB3" w:rsidRPr="00435E9E">
        <w:rPr>
          <w:rFonts w:ascii="Georgia" w:hAnsi="Georgia" w:cs="Georgia"/>
          <w:b/>
          <w:bCs/>
          <w:color w:val="C00000"/>
          <w:sz w:val="20"/>
          <w:szCs w:val="20"/>
        </w:rPr>
        <w:t>tygo</w:t>
      </w:r>
      <w:r w:rsidR="00534460" w:rsidRPr="00435E9E">
        <w:rPr>
          <w:rFonts w:ascii="Georgia" w:hAnsi="Georgia" w:cs="Georgia"/>
          <w:b/>
          <w:bCs/>
          <w:color w:val="C00000"/>
          <w:sz w:val="20"/>
          <w:szCs w:val="20"/>
        </w:rPr>
        <w:t>dni</w:t>
      </w:r>
      <w:r w:rsidRPr="00435E9E">
        <w:rPr>
          <w:rFonts w:ascii="Georgia" w:hAnsi="Georgia" w:cs="Georgia"/>
          <w:color w:val="C00000"/>
          <w:sz w:val="20"/>
          <w:szCs w:val="20"/>
        </w:rPr>
        <w:t xml:space="preserve"> od </w:t>
      </w:r>
      <w:r w:rsidR="006A190F" w:rsidRPr="00435E9E">
        <w:rPr>
          <w:rFonts w:ascii="Georgia" w:hAnsi="Georgia" w:cs="Georgia"/>
          <w:color w:val="C00000"/>
          <w:sz w:val="20"/>
          <w:szCs w:val="20"/>
        </w:rPr>
        <w:t>dnia zawarcia umowy</w:t>
      </w:r>
      <w:r w:rsidRPr="00435E9E">
        <w:rPr>
          <w:rFonts w:ascii="Georgia" w:hAnsi="Georgia"/>
          <w:i/>
          <w:iCs/>
          <w:color w:val="C00000"/>
          <w:sz w:val="18"/>
          <w:szCs w:val="18"/>
        </w:rPr>
        <w:t xml:space="preserve"> - dotyczy Pakietu nr 1</w:t>
      </w:r>
    </w:p>
    <w:p w14:paraId="1AF0E877" w14:textId="2D4EDFEC" w:rsidR="00216111" w:rsidRPr="006A190F" w:rsidRDefault="00216111" w:rsidP="004B70CE">
      <w:pPr>
        <w:numPr>
          <w:ilvl w:val="0"/>
          <w:numId w:val="1"/>
        </w:numPr>
        <w:tabs>
          <w:tab w:val="left" w:pos="426"/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6A190F">
        <w:rPr>
          <w:rFonts w:ascii="Georgia" w:hAnsi="Georgia" w:cs="Georgia"/>
          <w:sz w:val="20"/>
          <w:szCs w:val="20"/>
        </w:rPr>
        <w:t xml:space="preserve">Termin dostawy …….. </w:t>
      </w:r>
      <w:r w:rsidRPr="006A190F">
        <w:rPr>
          <w:rFonts w:ascii="Georgia" w:hAnsi="Georgia" w:cs="Georgia"/>
          <w:b/>
          <w:bCs/>
          <w:sz w:val="20"/>
          <w:szCs w:val="20"/>
        </w:rPr>
        <w:t>(max 1</w:t>
      </w:r>
      <w:r w:rsidR="006A1F87" w:rsidRPr="006A190F">
        <w:rPr>
          <w:rFonts w:ascii="Georgia" w:hAnsi="Georgia" w:cs="Georgia"/>
          <w:b/>
          <w:bCs/>
          <w:sz w:val="20"/>
          <w:szCs w:val="20"/>
        </w:rPr>
        <w:t>4</w:t>
      </w:r>
      <w:r w:rsidRPr="006A190F">
        <w:rPr>
          <w:rFonts w:ascii="Georgia" w:hAnsi="Georgia" w:cs="Georgia"/>
          <w:b/>
          <w:bCs/>
          <w:sz w:val="20"/>
          <w:szCs w:val="20"/>
        </w:rPr>
        <w:t>)</w:t>
      </w:r>
      <w:r w:rsidRPr="006A190F">
        <w:rPr>
          <w:rFonts w:ascii="Georgia" w:hAnsi="Georgia" w:cs="Georgia"/>
          <w:sz w:val="20"/>
          <w:szCs w:val="20"/>
        </w:rPr>
        <w:t xml:space="preserve"> </w:t>
      </w:r>
      <w:r w:rsidRPr="006A190F">
        <w:rPr>
          <w:rFonts w:ascii="Georgia" w:hAnsi="Georgia" w:cs="Georgia"/>
          <w:b/>
          <w:bCs/>
          <w:sz w:val="20"/>
          <w:szCs w:val="20"/>
        </w:rPr>
        <w:t xml:space="preserve">dni </w:t>
      </w:r>
      <w:r w:rsidRPr="006A190F">
        <w:rPr>
          <w:rFonts w:ascii="Georgia" w:hAnsi="Georgia" w:cs="Georgia"/>
          <w:sz w:val="20"/>
          <w:szCs w:val="20"/>
        </w:rPr>
        <w:t>od daty złożenia zamówienia</w:t>
      </w:r>
      <w:r w:rsidRPr="006A190F">
        <w:rPr>
          <w:rFonts w:ascii="Georgia" w:hAnsi="Georgia"/>
          <w:sz w:val="20"/>
          <w:szCs w:val="20"/>
        </w:rPr>
        <w:t xml:space="preserve"> - </w:t>
      </w:r>
      <w:r w:rsidRPr="006A190F">
        <w:rPr>
          <w:rFonts w:ascii="Georgia" w:hAnsi="Georgia"/>
          <w:i/>
          <w:iCs/>
          <w:color w:val="000000"/>
          <w:sz w:val="18"/>
          <w:szCs w:val="18"/>
        </w:rPr>
        <w:t>dotyczy Pakietu nr 2</w:t>
      </w:r>
    </w:p>
    <w:p w14:paraId="17C96255" w14:textId="77777777" w:rsidR="00216111" w:rsidRPr="009A3F9C" w:rsidRDefault="00216111" w:rsidP="004B70CE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rFonts w:ascii="Georgia" w:hAnsi="Georgia" w:cs="Georgia"/>
          <w:i/>
          <w:sz w:val="20"/>
          <w:szCs w:val="20"/>
        </w:rPr>
      </w:pPr>
      <w:r w:rsidRPr="009A3F9C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Zamawiającego, w formie przelewu.</w:t>
      </w:r>
    </w:p>
    <w:p w14:paraId="193F42C1" w14:textId="1D9FD8F2" w:rsidR="002D75A0" w:rsidRPr="00534460" w:rsidRDefault="00F317BC" w:rsidP="004B70CE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534460">
        <w:rPr>
          <w:rFonts w:ascii="Georgia" w:hAnsi="Georgia" w:cs="Georgia"/>
          <w:sz w:val="20"/>
          <w:szCs w:val="20"/>
        </w:rPr>
        <w:t xml:space="preserve">Wykonawca 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udziela 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…… (min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3</w:t>
      </w:r>
      <w:r w:rsidRPr="00534460">
        <w:rPr>
          <w:rFonts w:ascii="Georgia" w:hAnsi="Georgia" w:cs="Georgia"/>
          <w:b/>
          <w:bCs/>
          <w:color w:val="000000"/>
          <w:sz w:val="20"/>
          <w:szCs w:val="20"/>
        </w:rPr>
        <w:t xml:space="preserve">) </w:t>
      </w:r>
      <w:r w:rsidR="008A4AB4" w:rsidRPr="00534460">
        <w:rPr>
          <w:rFonts w:ascii="Georgia" w:hAnsi="Georgia" w:cs="Georgia"/>
          <w:b/>
          <w:bCs/>
          <w:color w:val="000000"/>
          <w:sz w:val="20"/>
          <w:szCs w:val="20"/>
        </w:rPr>
        <w:t>lat</w:t>
      </w:r>
      <w:r w:rsidRPr="00534460">
        <w:rPr>
          <w:rFonts w:ascii="Georgia" w:hAnsi="Georgia" w:cs="Georgia"/>
          <w:color w:val="000000"/>
          <w:sz w:val="20"/>
          <w:szCs w:val="20"/>
        </w:rPr>
        <w:t xml:space="preserve"> gwarancji na asortyment</w:t>
      </w:r>
      <w:r w:rsidR="00534460" w:rsidRPr="00534460">
        <w:rPr>
          <w:rFonts w:ascii="Georgia" w:hAnsi="Georgia" w:cs="Georgia"/>
          <w:color w:val="000000"/>
          <w:sz w:val="20"/>
          <w:szCs w:val="20"/>
        </w:rPr>
        <w:t>.</w:t>
      </w:r>
    </w:p>
    <w:p w14:paraId="72CEF64C" w14:textId="1D0C0165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14:paraId="08CBA3C5" w14:textId="618CEFAA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="002D75A0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i</w:t>
      </w:r>
      <w:r w:rsidR="002D75A0">
        <w:rPr>
          <w:rFonts w:ascii="Georgia" w:hAnsi="Georgia"/>
          <w:sz w:val="20"/>
          <w:szCs w:val="20"/>
        </w:rPr>
        <w:t> </w:t>
      </w:r>
      <w:r w:rsidRPr="0031557E">
        <w:rPr>
          <w:rFonts w:ascii="Georgia" w:hAnsi="Georgia"/>
          <w:sz w:val="20"/>
          <w:szCs w:val="20"/>
        </w:rPr>
        <w:t>przyjmuję/emy je bez zastrzeżeń.</w:t>
      </w:r>
    </w:p>
    <w:p w14:paraId="07566E3F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9D02AC6" w14:textId="77777777" w:rsidR="00EC4C96" w:rsidRPr="0031557E" w:rsidRDefault="00EC4C96" w:rsidP="004B70CE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6205B722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4F7EF4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54C603D2" w14:textId="77777777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lastRenderedPageBreak/>
        <w:t>Części realizacji zamówienia, jakie powierzam/y podwykonawcy*:</w:t>
      </w:r>
    </w:p>
    <w:p w14:paraId="4B8D7D6F" w14:textId="77B8B852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0E11E59E" w14:textId="58A0A70E" w:rsidR="00EC4C96" w:rsidRPr="0031557E" w:rsidRDefault="00EC4C96" w:rsidP="004B70CE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2F0A99">
        <w:rPr>
          <w:rFonts w:ascii="Georgia" w:hAnsi="Georgia" w:cs="Georgia"/>
          <w:kern w:val="1"/>
          <w:sz w:val="20"/>
          <w:szCs w:val="20"/>
          <w:lang w:eastAsia="ar-SA"/>
        </w:rPr>
        <w:t>2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14:paraId="5FA28D27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7A0DF831" w14:textId="77777777" w:rsidR="00EC4C96" w:rsidRPr="0031557E" w:rsidRDefault="00EC4C96" w:rsidP="004B70CE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04F766A4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2229585A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272F4612" w14:textId="76D3343B" w:rsidR="00EC4C96" w:rsidRPr="0031557E" w:rsidRDefault="00EC4C96" w:rsidP="004B70C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5B9FDE0E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1F169DCC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1B0655D" w14:textId="77777777" w:rsidR="00EC4C96" w:rsidRPr="0031557E" w:rsidRDefault="00EC4C96" w:rsidP="004B70CE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72D7ADA" w14:textId="77777777"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06710ED7" w14:textId="77777777" w:rsidR="003E5770" w:rsidRDefault="003E5770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3DA29155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20AE516F" w14:textId="77777777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5A76C3D9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14:paraId="19444256" w14:textId="77777777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14:paraId="3E4A817B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DF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63DB" w14:textId="77777777" w:rsidR="00DF467D" w:rsidRDefault="00DF467D" w:rsidP="00EC4C96">
      <w:r>
        <w:separator/>
      </w:r>
    </w:p>
  </w:endnote>
  <w:endnote w:type="continuationSeparator" w:id="0">
    <w:p w14:paraId="4F46710C" w14:textId="77777777" w:rsidR="00DF467D" w:rsidRDefault="00DF467D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E4" w14:textId="77777777" w:rsidR="00403604" w:rsidRDefault="00403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E3" w14:textId="77777777" w:rsidR="00403604" w:rsidRDefault="00403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E02" w14:textId="77777777" w:rsidR="00403604" w:rsidRDefault="00403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9A65" w14:textId="77777777" w:rsidR="00DF467D" w:rsidRDefault="00DF467D" w:rsidP="00EC4C96">
      <w:r>
        <w:separator/>
      </w:r>
    </w:p>
  </w:footnote>
  <w:footnote w:type="continuationSeparator" w:id="0">
    <w:p w14:paraId="3A24A314" w14:textId="77777777" w:rsidR="00DF467D" w:rsidRDefault="00DF467D" w:rsidP="00EC4C96">
      <w:r>
        <w:continuationSeparator/>
      </w:r>
    </w:p>
  </w:footnote>
  <w:footnote w:id="1">
    <w:p w14:paraId="265FF64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4A771393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5536C0D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F48" w14:textId="77777777" w:rsidR="00403604" w:rsidRDefault="00403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14A" w14:textId="77777777" w:rsidR="00403604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C0" w14:textId="77777777" w:rsidR="00403604" w:rsidRDefault="00403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3"/>
  </w:num>
  <w:num w:numId="3" w16cid:durableId="224342332">
    <w:abstractNumId w:val="2"/>
  </w:num>
  <w:num w:numId="4" w16cid:durableId="1941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3961"/>
    <w:rsid w:val="00213A63"/>
    <w:rsid w:val="00216076"/>
    <w:rsid w:val="00216111"/>
    <w:rsid w:val="002209EC"/>
    <w:rsid w:val="00226D48"/>
    <w:rsid w:val="00246DF4"/>
    <w:rsid w:val="002D5971"/>
    <w:rsid w:val="002D75A0"/>
    <w:rsid w:val="002F0A99"/>
    <w:rsid w:val="0031748F"/>
    <w:rsid w:val="00370030"/>
    <w:rsid w:val="003726C8"/>
    <w:rsid w:val="003A312C"/>
    <w:rsid w:val="003E5770"/>
    <w:rsid w:val="00403604"/>
    <w:rsid w:val="00430AA6"/>
    <w:rsid w:val="00435E9E"/>
    <w:rsid w:val="00474D37"/>
    <w:rsid w:val="004B70CE"/>
    <w:rsid w:val="00503A3C"/>
    <w:rsid w:val="00534460"/>
    <w:rsid w:val="005358D5"/>
    <w:rsid w:val="005504E0"/>
    <w:rsid w:val="00577C31"/>
    <w:rsid w:val="0059096D"/>
    <w:rsid w:val="005B48C8"/>
    <w:rsid w:val="005E5CBD"/>
    <w:rsid w:val="00635D9E"/>
    <w:rsid w:val="006A190F"/>
    <w:rsid w:val="006A1F87"/>
    <w:rsid w:val="006A4562"/>
    <w:rsid w:val="006D604D"/>
    <w:rsid w:val="006E7C12"/>
    <w:rsid w:val="00723E98"/>
    <w:rsid w:val="008417BF"/>
    <w:rsid w:val="0088644D"/>
    <w:rsid w:val="008A4AB4"/>
    <w:rsid w:val="008A5BA4"/>
    <w:rsid w:val="008B1479"/>
    <w:rsid w:val="00A047CC"/>
    <w:rsid w:val="00A74F86"/>
    <w:rsid w:val="00AA2AA6"/>
    <w:rsid w:val="00AD3A43"/>
    <w:rsid w:val="00B436FE"/>
    <w:rsid w:val="00BD7D8F"/>
    <w:rsid w:val="00BE2CAF"/>
    <w:rsid w:val="00C43D8E"/>
    <w:rsid w:val="00CB052C"/>
    <w:rsid w:val="00CF7BB3"/>
    <w:rsid w:val="00D51C30"/>
    <w:rsid w:val="00DF467D"/>
    <w:rsid w:val="00E86072"/>
    <w:rsid w:val="00EC4C96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BC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3D8E"/>
    <w:rPr>
      <w:color w:val="0563C1" w:themeColor="hyperlink"/>
      <w:u w:val="single"/>
    </w:rPr>
  </w:style>
  <w:style w:type="paragraph" w:customStyle="1" w:styleId="Standard">
    <w:name w:val="Standard"/>
    <w:rsid w:val="00C43D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28</cp:revision>
  <cp:lastPrinted>2024-02-14T08:08:00Z</cp:lastPrinted>
  <dcterms:created xsi:type="dcterms:W3CDTF">2023-04-21T10:53:00Z</dcterms:created>
  <dcterms:modified xsi:type="dcterms:W3CDTF">2024-02-15T09:15:00Z</dcterms:modified>
</cp:coreProperties>
</file>