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2229983C" w:rsidR="00E70424" w:rsidRPr="00DE78CF" w:rsidRDefault="009A78CA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  <w:bookmarkStart w:id="0" w:name="_Hlk83641955"/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Stare Nadleśnictwo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, dnia </w:t>
      </w:r>
      <w:r w:rsidR="003F4D4B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1</w:t>
      </w:r>
      <w:r w:rsidR="007B00F0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9</w:t>
      </w:r>
      <w:r w:rsidR="00151947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.0</w:t>
      </w:r>
      <w:r w:rsidR="003F4D4B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9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.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20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2</w:t>
      </w:r>
      <w:r w:rsidR="00AB4927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3</w:t>
      </w:r>
      <w:r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 xml:space="preserve"> </w:t>
      </w:r>
      <w:r w:rsidR="00E70424" w:rsidRPr="00DE78CF">
        <w:rPr>
          <w:rFonts w:ascii="Cambria" w:eastAsia="Times New Roman" w:hAnsi="Cambria" w:cstheme="minorHAnsi"/>
          <w:snapToGrid w:val="0"/>
          <w:sz w:val="24"/>
          <w:szCs w:val="24"/>
          <w:lang w:eastAsia="pl-PL"/>
        </w:rPr>
        <w:t>r.</w:t>
      </w:r>
    </w:p>
    <w:p w14:paraId="6526B2D8" w14:textId="77777777" w:rsidR="00E70424" w:rsidRPr="00DE78CF" w:rsidRDefault="00E70424" w:rsidP="00E70424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18A7EC6D" w14:textId="77777777" w:rsidR="00E70424" w:rsidRPr="00DE78CF" w:rsidRDefault="00E70424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Zamawiający:</w:t>
      </w:r>
    </w:p>
    <w:p w14:paraId="729DAA84" w14:textId="1A399BA5" w:rsidR="00E70424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Zakład Komunalny Gminy Kościerzyna</w:t>
      </w:r>
    </w:p>
    <w:p w14:paraId="2F14B899" w14:textId="605E8B35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Stare Nadleśnictwo 5</w:t>
      </w:r>
    </w:p>
    <w:p w14:paraId="4A929CB8" w14:textId="02C26E17" w:rsidR="009A78CA" w:rsidRPr="00DE78CF" w:rsidRDefault="009A78CA" w:rsidP="00E70424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 xml:space="preserve">83-400 </w:t>
      </w:r>
      <w:r w:rsidR="00E566F7"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>Kościerzyna</w:t>
      </w:r>
    </w:p>
    <w:p w14:paraId="25A36D03" w14:textId="77777777" w:rsidR="003F4428" w:rsidRPr="00DE78CF" w:rsidRDefault="003F4428" w:rsidP="003F4428">
      <w:pPr>
        <w:spacing w:after="0" w:line="240" w:lineRule="auto"/>
        <w:ind w:left="4956" w:firstLine="708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DE78CF" w:rsidRDefault="003F4428" w:rsidP="003F4428">
      <w:pPr>
        <w:spacing w:after="0" w:line="240" w:lineRule="auto"/>
        <w:ind w:left="226" w:hanging="226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DE78CF" w:rsidRDefault="003F4428" w:rsidP="003F4428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  <w:r w:rsidRPr="00DE78CF"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  <w:tab/>
      </w:r>
    </w:p>
    <w:p w14:paraId="349F8F4C" w14:textId="7CBA79BA" w:rsidR="003F4428" w:rsidRPr="00DE78CF" w:rsidRDefault="00E566F7" w:rsidP="00252CA9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1" w:name="_Hlk62544240"/>
      <w:bookmarkStart w:id="2" w:name="_Hlk83641967"/>
      <w:bookmarkEnd w:id="0"/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Informacja </w:t>
      </w:r>
      <w:r w:rsidR="00F92C79">
        <w:rPr>
          <w:rFonts w:ascii="Cambria" w:eastAsia="Calibri" w:hAnsi="Cambria" w:cstheme="minorHAnsi"/>
          <w:b/>
          <w:sz w:val="24"/>
          <w:szCs w:val="24"/>
        </w:rPr>
        <w:t>o kwocie, jaką Zamawiający zamierza przeznaczyć na sfinansowanie zamówienia</w:t>
      </w:r>
      <w:r w:rsidRPr="00DE78CF">
        <w:rPr>
          <w:rFonts w:ascii="Cambria" w:eastAsia="Calibri" w:hAnsi="Cambria" w:cstheme="minorHAnsi"/>
          <w:b/>
          <w:sz w:val="24"/>
          <w:szCs w:val="24"/>
        </w:rPr>
        <w:t xml:space="preserve"> </w:t>
      </w:r>
      <w:bookmarkEnd w:id="1"/>
    </w:p>
    <w:bookmarkEnd w:id="2"/>
    <w:p w14:paraId="2D648915" w14:textId="77777777" w:rsidR="00381D5D" w:rsidRPr="00AA303B" w:rsidRDefault="00381D5D" w:rsidP="00381D5D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412F9D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DC0091" w14:textId="2C9B67B0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Dotyczy: „</w:t>
      </w:r>
      <w:r w:rsidR="00107284" w:rsidRPr="00107284">
        <w:rPr>
          <w:rFonts w:asciiTheme="majorHAnsi" w:eastAsia="Calibri" w:hAnsiTheme="majorHAnsi" w:cs="Arial"/>
        </w:rPr>
        <w:t>Rozbudowa drogi gminnej - budowa drogi pieszo – rowerowej w miejscowości Korne, gm. Kościerzyna</w:t>
      </w:r>
      <w:r w:rsidR="00151947">
        <w:rPr>
          <w:rFonts w:asciiTheme="majorHAnsi" w:eastAsia="Calibri" w:hAnsiTheme="majorHAnsi" w:cs="Arial"/>
        </w:rPr>
        <w:t>”</w:t>
      </w:r>
      <w:r w:rsidR="007B00F0">
        <w:rPr>
          <w:rFonts w:asciiTheme="majorHAnsi" w:eastAsia="Calibri" w:hAnsiTheme="majorHAnsi" w:cs="Arial"/>
        </w:rPr>
        <w:t xml:space="preserve">, nr postępowania </w:t>
      </w:r>
      <w:r w:rsidR="007B00F0" w:rsidRPr="007B00F0">
        <w:rPr>
          <w:rFonts w:asciiTheme="majorHAnsi" w:eastAsia="Calibri" w:hAnsiTheme="majorHAnsi" w:cs="Arial"/>
        </w:rPr>
        <w:t>ZP.271.0</w:t>
      </w:r>
      <w:r w:rsidR="00AD13C6">
        <w:rPr>
          <w:rFonts w:asciiTheme="majorHAnsi" w:eastAsia="Calibri" w:hAnsiTheme="majorHAnsi" w:cs="Arial"/>
        </w:rPr>
        <w:t>8</w:t>
      </w:r>
      <w:r w:rsidR="007B00F0" w:rsidRPr="007B00F0">
        <w:rPr>
          <w:rFonts w:asciiTheme="majorHAnsi" w:eastAsia="Calibri" w:hAnsiTheme="majorHAnsi" w:cs="Arial"/>
        </w:rPr>
        <w:t>.2023.MK</w:t>
      </w:r>
      <w:r w:rsidR="007B00F0">
        <w:rPr>
          <w:rFonts w:asciiTheme="majorHAnsi" w:eastAsia="Calibri" w:hAnsiTheme="majorHAnsi" w:cs="Arial"/>
        </w:rPr>
        <w:t>.</w:t>
      </w:r>
    </w:p>
    <w:p w14:paraId="508A12F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51AD6A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Na podstawie art. 222 ust. 4 ustawy z dnia </w:t>
      </w:r>
      <w:r w:rsidRPr="00F92C79">
        <w:rPr>
          <w:rFonts w:asciiTheme="majorHAnsi" w:eastAsia="Calibri" w:hAnsiTheme="majorHAnsi" w:cs="Arial"/>
        </w:rPr>
        <w:t>ustawy z 11 września 2019 r. – Prawo zamówień publicznych (Dz.U. z 2022 r. poz. 1710 ze zm.) Zamawiający informuje</w:t>
      </w:r>
      <w:r>
        <w:rPr>
          <w:rFonts w:asciiTheme="majorHAnsi" w:eastAsia="Calibri" w:hAnsiTheme="majorHAnsi" w:cs="Arial"/>
        </w:rPr>
        <w:t xml:space="preserve"> o kwocie, jaką zamierza przeznaczyć na finansowanie zamówienia: </w:t>
      </w:r>
    </w:p>
    <w:p w14:paraId="76B6A437" w14:textId="77777777" w:rsidR="00F92C79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7AAE40" w14:textId="6B5E59D4" w:rsidR="00DE78CF" w:rsidRDefault="00F92C79" w:rsidP="00F92C7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zamierza przeznaczyć:</w:t>
      </w:r>
      <w:r w:rsidR="00151947">
        <w:rPr>
          <w:rFonts w:asciiTheme="majorHAnsi" w:eastAsia="Calibri" w:hAnsiTheme="majorHAnsi" w:cs="Arial"/>
        </w:rPr>
        <w:t xml:space="preserve"> </w:t>
      </w:r>
      <w:r w:rsidR="00107284">
        <w:rPr>
          <w:rFonts w:asciiTheme="majorHAnsi" w:eastAsia="Calibri" w:hAnsiTheme="majorHAnsi" w:cs="Arial"/>
        </w:rPr>
        <w:t>112</w:t>
      </w:r>
      <w:r w:rsidR="00B930D3" w:rsidRPr="00B930D3">
        <w:rPr>
          <w:rFonts w:asciiTheme="majorHAnsi" w:eastAsia="Calibri" w:hAnsiTheme="majorHAnsi" w:cs="Arial"/>
        </w:rPr>
        <w:t xml:space="preserve"> 000</w:t>
      </w:r>
      <w:r w:rsidR="00151947">
        <w:rPr>
          <w:rFonts w:asciiTheme="majorHAnsi" w:eastAsia="Calibri" w:hAnsiTheme="majorHAnsi" w:cs="Arial"/>
        </w:rPr>
        <w:t>,00 zł</w:t>
      </w:r>
    </w:p>
    <w:p w14:paraId="2A0F5210" w14:textId="1DA90923" w:rsidR="00107284" w:rsidRDefault="0010728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</w:p>
    <w:sectPr w:rsidR="0010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3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07284"/>
    <w:rsid w:val="00151947"/>
    <w:rsid w:val="00151D48"/>
    <w:rsid w:val="00252CA9"/>
    <w:rsid w:val="00274AB7"/>
    <w:rsid w:val="0029735C"/>
    <w:rsid w:val="00307520"/>
    <w:rsid w:val="0032501F"/>
    <w:rsid w:val="00381D5D"/>
    <w:rsid w:val="003F4428"/>
    <w:rsid w:val="003F4D4B"/>
    <w:rsid w:val="00460B40"/>
    <w:rsid w:val="005F1659"/>
    <w:rsid w:val="005F7D58"/>
    <w:rsid w:val="0063312F"/>
    <w:rsid w:val="007B00F0"/>
    <w:rsid w:val="008846EA"/>
    <w:rsid w:val="0090242F"/>
    <w:rsid w:val="009A78CA"/>
    <w:rsid w:val="00A232D2"/>
    <w:rsid w:val="00AA303B"/>
    <w:rsid w:val="00AB4927"/>
    <w:rsid w:val="00AD13C6"/>
    <w:rsid w:val="00AD543C"/>
    <w:rsid w:val="00B930D3"/>
    <w:rsid w:val="00BB26F7"/>
    <w:rsid w:val="00C15A48"/>
    <w:rsid w:val="00C50AE8"/>
    <w:rsid w:val="00C77B49"/>
    <w:rsid w:val="00C95B84"/>
    <w:rsid w:val="00CE6FA2"/>
    <w:rsid w:val="00DE7399"/>
    <w:rsid w:val="00DE78CF"/>
    <w:rsid w:val="00E13A62"/>
    <w:rsid w:val="00E566F7"/>
    <w:rsid w:val="00E70424"/>
    <w:rsid w:val="00EE3642"/>
    <w:rsid w:val="00F24473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Default">
    <w:name w:val="Default"/>
    <w:rsid w:val="00BB2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Kalkowska Michalina (27000423)</cp:lastModifiedBy>
  <cp:revision>17</cp:revision>
  <cp:lastPrinted>2023-02-21T09:13:00Z</cp:lastPrinted>
  <dcterms:created xsi:type="dcterms:W3CDTF">2021-02-03T06:21:00Z</dcterms:created>
  <dcterms:modified xsi:type="dcterms:W3CDTF">2023-09-19T08:18:00Z</dcterms:modified>
</cp:coreProperties>
</file>