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C166B" w14:textId="23F23FA1" w:rsidR="00FD6575" w:rsidRDefault="00A60453">
      <w:r w:rsidRPr="00A60453">
        <w:rPr>
          <w:b/>
          <w:bCs/>
        </w:rPr>
        <w:t>STAN ISTNIEJĄCY</w:t>
      </w:r>
      <w:r>
        <w:t xml:space="preserve"> – </w:t>
      </w:r>
      <w:r w:rsidR="00B96DC4">
        <w:t>Żukowo</w:t>
      </w:r>
    </w:p>
    <w:p w14:paraId="16580335" w14:textId="22331072" w:rsidR="00A60453" w:rsidRPr="00250C54" w:rsidRDefault="00A60453">
      <w:pPr>
        <w:rPr>
          <w:sz w:val="6"/>
          <w:szCs w:val="6"/>
        </w:rPr>
      </w:pPr>
    </w:p>
    <w:p w14:paraId="363338FB" w14:textId="6408EFBE" w:rsidR="00A60453" w:rsidRDefault="00250C54">
      <w:r>
        <w:rPr>
          <w:noProof/>
        </w:rPr>
        <w:drawing>
          <wp:inline distT="0" distB="0" distL="0" distR="0" wp14:anchorId="48609D0C" wp14:editId="39D55120">
            <wp:extent cx="5362575" cy="4021932"/>
            <wp:effectExtent l="0" t="0" r="0" b="0"/>
            <wp:docPr id="1289858701" name="Obraz 1" descr="Obraz zawierający na wolnym powietrzu, trawa, chmura, nieb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9858701" name="Obraz 1" descr="Obraz zawierający na wolnym powietrzu, trawa, chmura, niebo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1856" cy="40288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BF45F2" w14:textId="4A9484F0" w:rsidR="00862459" w:rsidRDefault="00862459">
      <w:r>
        <w:tab/>
      </w:r>
      <w:r w:rsidR="00250C54">
        <w:rPr>
          <w:noProof/>
        </w:rPr>
        <w:drawing>
          <wp:inline distT="0" distB="0" distL="0" distR="0" wp14:anchorId="52FBA3C3" wp14:editId="11B367F8">
            <wp:extent cx="5417820" cy="4063365"/>
            <wp:effectExtent l="0" t="0" r="0" b="0"/>
            <wp:docPr id="1469213304" name="Obraz 2" descr="Obraz zawierający na wolnym powietrzu, trawa, niebo, chmur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9213304" name="Obraz 2" descr="Obraz zawierający na wolnym powietrzu, trawa, niebo, chmur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7820" cy="4063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62459" w:rsidSect="00250C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42A311" w14:textId="77777777" w:rsidR="00A71801" w:rsidRDefault="00A71801" w:rsidP="00862459">
      <w:pPr>
        <w:spacing w:after="0" w:line="240" w:lineRule="auto"/>
      </w:pPr>
      <w:r>
        <w:separator/>
      </w:r>
    </w:p>
  </w:endnote>
  <w:endnote w:type="continuationSeparator" w:id="0">
    <w:p w14:paraId="7AFB945D" w14:textId="77777777" w:rsidR="00A71801" w:rsidRDefault="00A71801" w:rsidP="00862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C14882" w14:textId="77777777" w:rsidR="00A71801" w:rsidRDefault="00A71801" w:rsidP="00862459">
      <w:pPr>
        <w:spacing w:after="0" w:line="240" w:lineRule="auto"/>
      </w:pPr>
      <w:r>
        <w:separator/>
      </w:r>
    </w:p>
  </w:footnote>
  <w:footnote w:type="continuationSeparator" w:id="0">
    <w:p w14:paraId="0775BC73" w14:textId="77777777" w:rsidR="00A71801" w:rsidRDefault="00A71801" w:rsidP="0086245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453"/>
    <w:rsid w:val="00250C54"/>
    <w:rsid w:val="004C6160"/>
    <w:rsid w:val="005B61B4"/>
    <w:rsid w:val="00684C32"/>
    <w:rsid w:val="00862459"/>
    <w:rsid w:val="009E6E9E"/>
    <w:rsid w:val="00A60453"/>
    <w:rsid w:val="00A71801"/>
    <w:rsid w:val="00AB4968"/>
    <w:rsid w:val="00B96DC4"/>
    <w:rsid w:val="00C82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F9AF8"/>
  <w15:chartTrackingRefBased/>
  <w15:docId w15:val="{21EBBDB1-E9A7-4B67-BBA8-D70DE0D02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62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2459"/>
  </w:style>
  <w:style w:type="paragraph" w:styleId="Stopka">
    <w:name w:val="footer"/>
    <w:basedOn w:val="Normalny"/>
    <w:link w:val="StopkaZnak"/>
    <w:uiPriority w:val="99"/>
    <w:unhideWhenUsed/>
    <w:rsid w:val="00862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24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Bisewska</dc:creator>
  <cp:keywords/>
  <dc:description/>
  <cp:lastModifiedBy>Katarzyna Bisewska</cp:lastModifiedBy>
  <cp:revision>4</cp:revision>
  <dcterms:created xsi:type="dcterms:W3CDTF">2023-02-28T08:15:00Z</dcterms:created>
  <dcterms:modified xsi:type="dcterms:W3CDTF">2023-06-29T10:07:00Z</dcterms:modified>
</cp:coreProperties>
</file>