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5B18" w14:textId="77777777" w:rsidR="00185EE0" w:rsidRPr="00185EE0" w:rsidRDefault="00185EE0" w:rsidP="00185EE0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ZP.272.34.2022</w:t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85EE0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 xml:space="preserve">      ZAŁĄCZNIK NR 4 DO SWZ</w:t>
      </w:r>
    </w:p>
    <w:p w14:paraId="51D86531" w14:textId="77777777" w:rsidR="00185EE0" w:rsidRDefault="00185EE0" w:rsidP="00185EE0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07BD5BA6" w14:textId="44A039DB" w:rsidR="00185EE0" w:rsidRPr="00185EE0" w:rsidRDefault="00185EE0" w:rsidP="00185EE0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06719E10" w14:textId="77777777" w:rsidR="00185EE0" w:rsidRPr="00185EE0" w:rsidRDefault="00185EE0" w:rsidP="00185EE0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185EE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Pzp</w:t>
      </w:r>
      <w:proofErr w:type="spellEnd"/>
    </w:p>
    <w:p w14:paraId="4FC98C7A" w14:textId="77777777" w:rsidR="00185EE0" w:rsidRPr="00185EE0" w:rsidRDefault="00185EE0" w:rsidP="00185EE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185EE0">
        <w:rPr>
          <w:rFonts w:ascii="Tahoma" w:eastAsia="Times New Roman" w:hAnsi="Tahoma" w:cs="Tahoma"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185EE0">
        <w:rPr>
          <w:rFonts w:ascii="Tahoma" w:eastAsia="Arial" w:hAnsi="Tahoma" w:cs="Tahoma"/>
          <w:kern w:val="3"/>
          <w:sz w:val="20"/>
          <w:szCs w:val="20"/>
          <w:lang w:val="pl" w:eastAsia="pl-PL" w:bidi="hi-IN"/>
          <w14:ligatures w14:val="none"/>
        </w:rPr>
        <w:t xml:space="preserve"> </w:t>
      </w:r>
      <w:r w:rsidRPr="00185EE0">
        <w:rPr>
          <w:rFonts w:ascii="Tahoma" w:eastAsia="Times New Roman" w:hAnsi="Tahoma" w:cs="Tahoma"/>
          <w:kern w:val="3"/>
          <w:sz w:val="20"/>
          <w:szCs w:val="20"/>
          <w:lang w:eastAsia="ar-SA" w:bidi="hi-IN"/>
          <w14:ligatures w14:val="none"/>
        </w:rPr>
        <w:t>pod nazwą:</w:t>
      </w:r>
      <w:r w:rsidRPr="00185EE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021EF4CC" w14:textId="77777777" w:rsidR="00185EE0" w:rsidRPr="00185EE0" w:rsidRDefault="00185EE0" w:rsidP="00185EE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Arial" w:hAnsi="Tahoma" w:cs="Tahoma"/>
          <w:kern w:val="3"/>
          <w:sz w:val="20"/>
          <w:szCs w:val="20"/>
          <w:lang w:val="pl" w:eastAsia="pl-PL" w:bidi="hi-IN"/>
          <w14:ligatures w14:val="none"/>
        </w:rPr>
      </w:pPr>
      <w:r w:rsidRPr="00185EE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Bezgotówkowy zakup paliwa na potrzeby PZTP w Człuchowie</w:t>
      </w:r>
    </w:p>
    <w:p w14:paraId="78A1ECBB" w14:textId="77777777" w:rsidR="00185EE0" w:rsidRPr="00185EE0" w:rsidRDefault="00185EE0" w:rsidP="00185EE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val="pl" w:eastAsia="zh-CN" w:bidi="hi-IN"/>
          <w14:ligatures w14:val="none"/>
        </w:rPr>
      </w:pPr>
    </w:p>
    <w:p w14:paraId="7703ABBB" w14:textId="77777777" w:rsidR="00185EE0" w:rsidRPr="00185EE0" w:rsidRDefault="00185EE0" w:rsidP="00185EE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185EE0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JA/MY</w:t>
      </w:r>
      <w:r w:rsidRPr="00185EE0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:</w:t>
      </w:r>
    </w:p>
    <w:p w14:paraId="62E02822" w14:textId="77777777" w:rsidR="00185EE0" w:rsidRPr="00185EE0" w:rsidRDefault="00185EE0" w:rsidP="00185EE0">
      <w:pPr>
        <w:tabs>
          <w:tab w:val="left" w:pos="9214"/>
        </w:tabs>
        <w:suppressAutoHyphens/>
        <w:spacing w:after="0" w:line="240" w:lineRule="auto"/>
        <w:ind w:right="-286"/>
        <w:jc w:val="center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185EE0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______________________________________________________________________________</w:t>
      </w:r>
    </w:p>
    <w:p w14:paraId="4C707C4A" w14:textId="77777777" w:rsidR="00185EE0" w:rsidRPr="00185EE0" w:rsidRDefault="00185EE0" w:rsidP="00185EE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185EE0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(imię i nazwisko osoby/osób upoważnionej/-</w:t>
      </w:r>
      <w:proofErr w:type="spellStart"/>
      <w:r w:rsidRPr="00185EE0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185EE0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 do reprezentowania Wykonawców wspólnie ubiegających się o udzielenie zamówienia)</w:t>
      </w:r>
    </w:p>
    <w:p w14:paraId="125CF7DB" w14:textId="77777777" w:rsidR="00185EE0" w:rsidRPr="00185EE0" w:rsidRDefault="00185EE0" w:rsidP="00185EE0">
      <w:pPr>
        <w:spacing w:after="0" w:line="240" w:lineRule="auto"/>
        <w:ind w:right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39D3F4A" w14:textId="77777777" w:rsidR="00185EE0" w:rsidRPr="00185EE0" w:rsidRDefault="00185EE0" w:rsidP="00185EE0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w imieniu Wykonawcy:</w:t>
      </w:r>
    </w:p>
    <w:p w14:paraId="1291AC3D" w14:textId="77777777" w:rsidR="00185EE0" w:rsidRPr="00185EE0" w:rsidRDefault="00185EE0" w:rsidP="00185EE0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____________________________________________________________________</w:t>
      </w:r>
    </w:p>
    <w:p w14:paraId="79895608" w14:textId="77777777" w:rsidR="00185EE0" w:rsidRPr="00185EE0" w:rsidRDefault="00185EE0" w:rsidP="00185EE0">
      <w:pPr>
        <w:spacing w:after="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  <w:t>(wpisać nazwy (firmy) Wykonawców wspólnie ubiegających się o udzielenie zamówienia)</w:t>
      </w:r>
    </w:p>
    <w:p w14:paraId="24B661C0" w14:textId="77777777" w:rsidR="00185EE0" w:rsidRPr="00185EE0" w:rsidRDefault="00185EE0" w:rsidP="00185EE0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03D0CB82" w14:textId="77777777" w:rsidR="00185EE0" w:rsidRPr="00185EE0" w:rsidRDefault="00185EE0" w:rsidP="00185EE0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7C1BFC03" w14:textId="77777777" w:rsidR="00185EE0" w:rsidRPr="00185EE0" w:rsidRDefault="00185EE0" w:rsidP="00185EE0">
      <w:pPr>
        <w:spacing w:before="200" w:after="24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OŚWIADCZAM/-MY</w:t>
      </w:r>
      <w:r w:rsidRPr="00185EE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, iż następujące dostawy wykonają poszczególni Wykonawcy wspólnie ubiegający się o udzielenie zamówienia:</w:t>
      </w:r>
    </w:p>
    <w:p w14:paraId="589FEB5C" w14:textId="77777777" w:rsidR="00185EE0" w:rsidRPr="00185EE0" w:rsidRDefault="00185EE0" w:rsidP="00185EE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0A151466" w14:textId="77777777" w:rsidR="00185EE0" w:rsidRPr="00185EE0" w:rsidRDefault="00185EE0" w:rsidP="00185EE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5BC36B6" w14:textId="77777777" w:rsidR="00185EE0" w:rsidRPr="00185EE0" w:rsidRDefault="00185EE0" w:rsidP="00185EE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bookmarkStart w:id="0" w:name="_Hlk99451334"/>
      <w:r w:rsidRPr="00185EE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bookmarkEnd w:id="0"/>
    <w:p w14:paraId="008BE406" w14:textId="77777777" w:rsidR="00185EE0" w:rsidRPr="00185EE0" w:rsidRDefault="00185EE0" w:rsidP="00185EE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1B76FFB" w14:textId="77777777" w:rsidR="00185EE0" w:rsidRPr="00185EE0" w:rsidRDefault="00185EE0" w:rsidP="00185EE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454FB3B2" w14:textId="77777777" w:rsidR="00185EE0" w:rsidRPr="00185EE0" w:rsidRDefault="00185EE0" w:rsidP="00185EE0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DAD8BE5" w14:textId="77777777" w:rsidR="00185EE0" w:rsidRPr="00185EE0" w:rsidRDefault="00185EE0" w:rsidP="00185EE0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25DC9248" w14:textId="77777777" w:rsidR="00185EE0" w:rsidRPr="00185EE0" w:rsidRDefault="00185EE0" w:rsidP="00185EE0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18"/>
          <w:szCs w:val="20"/>
          <w:lang w:eastAsia="pl-PL"/>
          <w14:ligatures w14:val="none"/>
        </w:rPr>
      </w:pPr>
      <w:r w:rsidRPr="00185EE0">
        <w:rPr>
          <w:rFonts w:ascii="Tahoma" w:eastAsia="Times New Roman" w:hAnsi="Tahoma" w:cs="Tahoma"/>
          <w:spacing w:val="4"/>
          <w:kern w:val="0"/>
          <w:sz w:val="18"/>
          <w:szCs w:val="20"/>
          <w:lang w:eastAsia="pl-PL"/>
          <w14:ligatures w14:val="none"/>
        </w:rPr>
        <w:t>* należy dostosować do ilości Wykonawców wspólnie ubiegających się o udzielenie zamówienia</w:t>
      </w:r>
    </w:p>
    <w:p w14:paraId="19E48F94" w14:textId="77777777" w:rsidR="00185EE0" w:rsidRPr="00185EE0" w:rsidRDefault="00185EE0" w:rsidP="00185EE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064D5D0" w14:textId="77777777" w:rsidR="00185EE0" w:rsidRPr="00185EE0" w:rsidRDefault="00185EE0" w:rsidP="00185EE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76B7D7A" w14:textId="77777777" w:rsidR="00185EE0" w:rsidRPr="00185EE0" w:rsidRDefault="00185EE0" w:rsidP="00185EE0">
      <w:pPr>
        <w:widowControl w:val="0"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color w:val="808080"/>
            <w:kern w:val="0"/>
            <w14:ligatures w14:val="none"/>
          </w:rPr>
          <w:id w:val="-1728918873"/>
          <w:showingPlcHdr/>
        </w:sdtPr>
        <w:sdtEndPr>
          <w:rPr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Pr="00185EE0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nazwę miejscowości</w:t>
          </w:r>
        </w:sdtContent>
      </w:sdt>
      <w:r w:rsidRPr="00185EE0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072420328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185EE0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185EE0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Wybierz datę</w:t>
          </w:r>
        </w:sdtContent>
      </w:sdt>
      <w:r w:rsidRPr="00185EE0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p w14:paraId="21B9A756" w14:textId="77777777" w:rsidR="00185EE0" w:rsidRPr="00185EE0" w:rsidRDefault="00185EE0" w:rsidP="00185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A5544F0" w14:textId="77777777" w:rsidR="00185EE0" w:rsidRPr="00185EE0" w:rsidRDefault="00185EE0" w:rsidP="00185EE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4429BF4" w14:textId="77777777" w:rsidR="00185EE0" w:rsidRPr="00185EE0" w:rsidRDefault="00185EE0" w:rsidP="00185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A65C7A4" w14:textId="77777777" w:rsidR="00185EE0" w:rsidRPr="00185EE0" w:rsidRDefault="00185EE0" w:rsidP="00185E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185EE0">
        <w:rPr>
          <w:rFonts w:ascii="Calibri" w:eastAsia="Arial" w:hAnsi="Calibri" w:cs="Calibri"/>
          <w:kern w:val="0"/>
          <w:lang w:val="pl" w:eastAsia="pl-PL"/>
          <w14:ligatures w14:val="none"/>
        </w:rPr>
        <w:t>[</w:t>
      </w:r>
      <w:r w:rsidRPr="00185EE0">
        <w:rPr>
          <w:rFonts w:ascii="Calibri" w:eastAsia="Arial" w:hAnsi="Calibri" w:cs="Calibri"/>
          <w:i/>
          <w:kern w:val="0"/>
          <w:lang w:val="pl" w:eastAsia="pl-PL"/>
          <w14:ligatures w14:val="none"/>
        </w:rPr>
        <w:t>dokument należy podpisać kwalifikowanym podpisem elektronicznym lub podpisem zaufanym lub podpisem osobistym przez uprawnione osoby</w:t>
      </w:r>
      <w:r w:rsidRPr="00185EE0">
        <w:rPr>
          <w:rFonts w:ascii="Calibri" w:eastAsia="Arial" w:hAnsi="Calibri" w:cs="Calibri"/>
          <w:kern w:val="0"/>
          <w:lang w:val="pl" w:eastAsia="pl-PL"/>
          <w14:ligatures w14:val="none"/>
        </w:rPr>
        <w:t>]</w:t>
      </w:r>
    </w:p>
    <w:p w14:paraId="5DA8BCE9" w14:textId="77777777" w:rsidR="00185EE0" w:rsidRPr="00185EE0" w:rsidRDefault="00185EE0" w:rsidP="00185EE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1200877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E0"/>
    <w:rsid w:val="00185EE0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33C1"/>
  <w15:chartTrackingRefBased/>
  <w15:docId w15:val="{C84F9754-53CC-49A3-8289-05C0B9D7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2023-11-24T10:52:00Z</dcterms:created>
  <dcterms:modified xsi:type="dcterms:W3CDTF">2023-11-24T10:53:00Z</dcterms:modified>
</cp:coreProperties>
</file>