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1323" w14:textId="77777777" w:rsidR="00EC3D70" w:rsidRDefault="00EC3D70" w:rsidP="00EC3D70">
      <w:pPr>
        <w:rPr>
          <w:rFonts w:ascii="Calibri" w:hAnsi="Calibri" w:cs="Calibri"/>
          <w:sz w:val="20"/>
          <w:szCs w:val="20"/>
        </w:rPr>
      </w:pPr>
      <w:bookmarkStart w:id="0" w:name="_Hlk151545066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480B253E" w14:textId="77777777" w:rsidR="00EC3D70" w:rsidRPr="00436386" w:rsidRDefault="00EC3D70" w:rsidP="00EC3D70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1"/>
    </w:p>
    <w:p w14:paraId="6EA09B5B" w14:textId="77777777" w:rsidR="00EC3D70" w:rsidRPr="00E74371" w:rsidRDefault="00EC3D70" w:rsidP="00EC3D70">
      <w:pPr>
        <w:pStyle w:val="Tekstpodstawowy22"/>
        <w:snapToGrid w:val="0"/>
        <w:jc w:val="center"/>
        <w:rPr>
          <w:rFonts w:asciiTheme="minorHAnsi" w:hAnsiTheme="minorHAnsi" w:cstheme="minorHAnsi"/>
          <w:b/>
          <w:bCs/>
          <w:i/>
          <w:sz w:val="48"/>
          <w:szCs w:val="48"/>
          <w:lang w:eastAsia="pl-PL"/>
        </w:rPr>
      </w:pPr>
      <w:r w:rsidRPr="00E74371">
        <w:rPr>
          <w:rFonts w:asciiTheme="minorHAnsi" w:hAnsiTheme="minorHAnsi" w:cstheme="minorHAnsi"/>
          <w:b/>
          <w:bCs/>
          <w:i/>
          <w:sz w:val="28"/>
          <w:szCs w:val="28"/>
        </w:rPr>
        <w:t>Kompleksowa modernizacja obiektów sportowo-rekreacyjnych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EC3D70" w:rsidRPr="0033188F" w14:paraId="7E7FD0D6" w14:textId="77777777" w:rsidTr="0063333A">
        <w:tc>
          <w:tcPr>
            <w:tcW w:w="6449" w:type="dxa"/>
            <w:shd w:val="clear" w:color="auto" w:fill="auto"/>
          </w:tcPr>
          <w:p w14:paraId="2274D81D" w14:textId="77777777" w:rsidR="00EC3D70" w:rsidRDefault="00EC3D70" w:rsidP="0063333A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2" w:name="_Toc461452855"/>
          </w:p>
          <w:p w14:paraId="7793934B" w14:textId="77777777" w:rsidR="00EC3D70" w:rsidRPr="007D6598" w:rsidRDefault="00EC3D70" w:rsidP="0063333A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</w:p>
        </w:tc>
        <w:tc>
          <w:tcPr>
            <w:tcW w:w="2621" w:type="dxa"/>
            <w:shd w:val="clear" w:color="auto" w:fill="auto"/>
          </w:tcPr>
          <w:p w14:paraId="73869E60" w14:textId="77777777" w:rsidR="00EC3D70" w:rsidRDefault="00EC3D70" w:rsidP="0063333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76CC14" w14:textId="77777777" w:rsidR="00EC3D70" w:rsidRPr="0033188F" w:rsidRDefault="00EC3D70" w:rsidP="0063333A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BZP.271.23.2024.MK</w:t>
            </w:r>
          </w:p>
        </w:tc>
      </w:tr>
    </w:tbl>
    <w:p w14:paraId="087B9D14" w14:textId="77777777" w:rsidR="00EC3D70" w:rsidRPr="00213C6C" w:rsidRDefault="00EC3D70" w:rsidP="00EC3D70">
      <w:pPr>
        <w:rPr>
          <w:sz w:val="12"/>
          <w:szCs w:val="12"/>
        </w:rPr>
      </w:pPr>
    </w:p>
    <w:p w14:paraId="0945BB25" w14:textId="77777777" w:rsidR="00EC3D70" w:rsidRDefault="00EC3D70" w:rsidP="00EC3D70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3293ABB" w14:textId="77777777" w:rsidR="00EC3D70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FBEEBED" w14:textId="77777777" w:rsidR="00EC3D70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A6DD4B1" w14:textId="77777777" w:rsidR="00EC3D70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2854BDD" w14:textId="77777777" w:rsidR="00EC3D70" w:rsidRDefault="00EC3D70" w:rsidP="00EC3D70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3EBC34A7" w14:textId="77777777" w:rsidR="00EC3D70" w:rsidRDefault="00EC3D70" w:rsidP="00EC3D7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C3D70" w14:paraId="6CA7DDB7" w14:textId="77777777" w:rsidTr="0063333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53CBC90" w14:textId="77777777" w:rsidR="00EC3D70" w:rsidRPr="00EC3D70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61ACE9C" w14:textId="77777777" w:rsidR="00EC3D70" w:rsidRPr="00745455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D74F889" w14:textId="77777777" w:rsidR="00EC3D70" w:rsidRPr="00745455" w:rsidRDefault="00EC3D70" w:rsidP="0063333A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B6F6CA6" w14:textId="77777777" w:rsidR="00EC3D70" w:rsidRPr="00745455" w:rsidRDefault="00EC3D70" w:rsidP="0063333A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EC3D70" w14:paraId="6450BFB5" w14:textId="77777777" w:rsidTr="0063333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A545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E4892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712D04C" w14:textId="77777777" w:rsidR="00EC3D70" w:rsidRPr="00483C58" w:rsidRDefault="00EC3D70" w:rsidP="0063333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C37C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BD137A6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8D76BE2" w14:textId="77777777" w:rsidR="00EC3D70" w:rsidRDefault="00EC3D70" w:rsidP="00EC3D7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B526A82" w14:textId="77777777" w:rsidR="00EC3D70" w:rsidRDefault="00EC3D70" w:rsidP="00EC3D70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EC3D70" w14:paraId="6593AE11" w14:textId="77777777" w:rsidTr="0063333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3CCD9EA" w14:textId="77777777" w:rsidR="00EC3D70" w:rsidRPr="00745455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B3EF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C3D70" w14:paraId="7DAB7A42" w14:textId="77777777" w:rsidTr="0063333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D899EA3" w14:textId="77777777" w:rsidR="00EC3D70" w:rsidRPr="00745455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B299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EC3D70" w14:paraId="4C53CAA3" w14:textId="77777777" w:rsidTr="0063333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7E3EA6" w14:textId="77777777" w:rsidR="00EC3D70" w:rsidRPr="00745455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25C5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EC3D70" w14:paraId="76656E04" w14:textId="77777777" w:rsidTr="0063333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591A169" w14:textId="77777777" w:rsidR="00EC3D70" w:rsidRPr="00745455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1CF2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EC3D70" w14:paraId="486A6045" w14:textId="77777777" w:rsidTr="0063333A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C3A8445" w14:textId="77777777" w:rsidR="00EC3D70" w:rsidRPr="00745455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056F" w14:textId="77777777" w:rsidR="00EC3D70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33FC14F4" w14:textId="77777777" w:rsidR="00EC3D70" w:rsidRDefault="00EC3D70" w:rsidP="00EC3D70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8BC9EF8" w14:textId="77777777" w:rsidR="00EC3D70" w:rsidRDefault="00EC3D70" w:rsidP="00EC3D70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272B7121" w14:textId="77777777" w:rsidR="00EC3D70" w:rsidRDefault="00EC3D70" w:rsidP="00EC3D70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81BB37" wp14:editId="47F82A69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81A1E" id="Prostokąt: zaokrąglone rogi 3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489FBB15" w14:textId="77777777" w:rsidR="00EC3D70" w:rsidRPr="00611EAE" w:rsidRDefault="00EC3D70" w:rsidP="00EC3D7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32D8E208" w14:textId="77777777" w:rsidR="00EC3D70" w:rsidRPr="00611EAE" w:rsidRDefault="00EC3D70" w:rsidP="00EC3D7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456418BC" w14:textId="77777777" w:rsidR="00EC3D70" w:rsidRPr="00611EAE" w:rsidRDefault="00EC3D70" w:rsidP="00EC3D7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C15B73E" w14:textId="77777777" w:rsidR="00EC3D70" w:rsidRDefault="00EC3D70" w:rsidP="00EC3D7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5823A249" w14:textId="77777777" w:rsidR="00EC3D70" w:rsidRPr="00611EAE" w:rsidRDefault="00EC3D70" w:rsidP="00EC3D7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</w:p>
    <w:p w14:paraId="6A159F69" w14:textId="77777777" w:rsidR="00EC3D70" w:rsidRDefault="00EC3D70" w:rsidP="00EC3D70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5A9177A1" w14:textId="77777777" w:rsidR="00EC3D70" w:rsidRDefault="00EC3D70" w:rsidP="00EC3D70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19A73854" w14:textId="77777777" w:rsidR="00EC3D70" w:rsidRDefault="00EC3D70" w:rsidP="00EC3D70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3F28A404" w14:textId="77777777" w:rsidR="00EC3D70" w:rsidRDefault="00EC3D70" w:rsidP="00EC3D70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1528FB75" w14:textId="77777777" w:rsidR="00EC3D70" w:rsidRPr="009D0897" w:rsidRDefault="00EC3D70" w:rsidP="00EC3D70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910"/>
      </w:tblGrid>
      <w:tr w:rsidR="00EC3D70" w:rsidRPr="00EB5F61" w14:paraId="15ED4B0A" w14:textId="77777777" w:rsidTr="0063333A">
        <w:trPr>
          <w:trHeight w:hRule="exact" w:val="50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0436E5A" w14:textId="77777777" w:rsidR="00EC3D70" w:rsidRPr="00E74371" w:rsidRDefault="00EC3D70" w:rsidP="0063333A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74371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  <w:t>Kompleksowa modernizacja obiektów sportowo-rekreacyjnych w Dębicy</w:t>
            </w:r>
          </w:p>
        </w:tc>
      </w:tr>
      <w:tr w:rsidR="00EC3D70" w:rsidRPr="00EB5F61" w14:paraId="685D83A0" w14:textId="77777777" w:rsidTr="0063333A">
        <w:trPr>
          <w:trHeight w:hRule="exact" w:val="42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4B647807" w14:textId="77777777" w:rsidR="00EC3D70" w:rsidRPr="003752BA" w:rsidRDefault="00EC3D70" w:rsidP="0063333A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EC3D70" w:rsidRPr="00EB5F61" w14:paraId="146131B6" w14:textId="77777777" w:rsidTr="0063333A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68F7E38" w14:textId="77777777" w:rsidR="00EC3D70" w:rsidRPr="003752BA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A162B" w14:textId="77777777" w:rsidR="00EC3D70" w:rsidRPr="00EB5F61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EC3D70" w:rsidRPr="00EB5F61" w14:paraId="6AF2C5E7" w14:textId="77777777" w:rsidTr="0063333A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FBCCE88" w14:textId="77777777" w:rsidR="00EC3D70" w:rsidRPr="003752BA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4C392F" w14:textId="77777777" w:rsidR="00EC3D70" w:rsidRPr="00EB5F61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C3A8AA1" w14:textId="77777777" w:rsidR="00EC3D70" w:rsidRPr="00745455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51210" w14:textId="77777777" w:rsidR="00EC3D70" w:rsidRPr="00EB5F61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EC3D70" w:rsidRPr="00EB5F61" w14:paraId="7E32F9CC" w14:textId="77777777" w:rsidTr="0063333A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E9F23CD" w14:textId="77777777" w:rsidR="00EC3D70" w:rsidRPr="003752BA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2D7D76" w14:textId="77777777" w:rsidR="00EC3D70" w:rsidRPr="00EB5F61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EC3D70" w:rsidRPr="00EB5F61" w14:paraId="08C84620" w14:textId="77777777" w:rsidTr="0063333A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04A5F076" w14:textId="77777777" w:rsidR="00EC3D70" w:rsidRPr="003752BA" w:rsidRDefault="00EC3D70" w:rsidP="0063333A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6A153" w14:textId="77777777" w:rsidR="00EC3D70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3267F1C7" w14:textId="77777777" w:rsidR="00EC3D70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8B32640" w14:textId="77777777" w:rsidR="00EC3D70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CF3F9C" w14:textId="77777777" w:rsidR="00EC3D70" w:rsidRPr="00EB5F61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D70" w:rsidRPr="00EB5F61" w14:paraId="05918058" w14:textId="77777777" w:rsidTr="0063333A">
        <w:trPr>
          <w:trHeight w:hRule="exact" w:val="43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636F63F" w14:textId="77777777" w:rsidR="00EC3D70" w:rsidRPr="004B5142" w:rsidRDefault="00EC3D70" w:rsidP="0063333A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2.    </w:t>
            </w:r>
            <w:r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</w:p>
        </w:tc>
      </w:tr>
      <w:tr w:rsidR="00EC3D70" w:rsidRPr="00EB5F61" w14:paraId="36BC70A9" w14:textId="77777777" w:rsidTr="0063333A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39F55EF3" w14:textId="77777777" w:rsidR="00EC3D70" w:rsidRDefault="00EC3D70" w:rsidP="006333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154865D9" w14:textId="77777777" w:rsidR="00EC3D70" w:rsidRPr="00D67D0B" w:rsidRDefault="00EC3D70" w:rsidP="0063333A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D67D0B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F9F2" w14:textId="77777777" w:rsidR="00EC3D70" w:rsidRDefault="00EC3D70" w:rsidP="0063333A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763AE2A0" w14:textId="77777777" w:rsidR="00EC3D70" w:rsidRDefault="00EC3D70" w:rsidP="00EC3D70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C150F28" w14:textId="77777777" w:rsidR="00EC3D70" w:rsidRPr="00D147A0" w:rsidRDefault="00EC3D70" w:rsidP="00EC3D70">
      <w:pPr>
        <w:pStyle w:val="Akapitzlist"/>
        <w:numPr>
          <w:ilvl w:val="1"/>
          <w:numId w:val="1"/>
        </w:numPr>
        <w:tabs>
          <w:tab w:val="left" w:pos="709"/>
        </w:tabs>
        <w:ind w:left="567" w:firstLine="0"/>
        <w:jc w:val="both"/>
        <w:rPr>
          <w:rFonts w:ascii="Calibri" w:hAnsi="Calibri"/>
          <w:sz w:val="20"/>
          <w:szCs w:val="20"/>
          <w:u w:val="single"/>
        </w:rPr>
      </w:pPr>
      <w:r w:rsidRPr="00D147A0">
        <w:rPr>
          <w:rFonts w:ascii="Calibri" w:hAnsi="Calibri" w:cs="Calibri"/>
          <w:sz w:val="20"/>
          <w:szCs w:val="20"/>
        </w:rPr>
        <w:t xml:space="preserve">zobowiązuję się realizować zamówienie w terminie: </w:t>
      </w:r>
      <w:r w:rsidRPr="00D147A0">
        <w:rPr>
          <w:rFonts w:ascii="Calibri" w:hAnsi="Calibri"/>
          <w:b/>
          <w:sz w:val="20"/>
          <w:szCs w:val="20"/>
        </w:rPr>
        <w:t xml:space="preserve">do </w:t>
      </w:r>
      <w:r>
        <w:rPr>
          <w:rFonts w:ascii="Calibri" w:hAnsi="Calibri"/>
          <w:b/>
          <w:sz w:val="20"/>
          <w:szCs w:val="20"/>
        </w:rPr>
        <w:t>13</w:t>
      </w:r>
      <w:r w:rsidRPr="00D147A0">
        <w:rPr>
          <w:rFonts w:ascii="Calibri" w:hAnsi="Calibri"/>
          <w:b/>
          <w:sz w:val="20"/>
          <w:szCs w:val="20"/>
        </w:rPr>
        <w:t xml:space="preserve"> miesięcy od dnia zawarcia umowy.</w:t>
      </w:r>
    </w:p>
    <w:p w14:paraId="5EF35542" w14:textId="77777777" w:rsidR="00EC3D70" w:rsidRPr="00D147A0" w:rsidRDefault="00EC3D70" w:rsidP="00EC3D70">
      <w:pPr>
        <w:pStyle w:val="Akapitzlist"/>
        <w:numPr>
          <w:ilvl w:val="1"/>
          <w:numId w:val="1"/>
        </w:numPr>
        <w:tabs>
          <w:tab w:val="left" w:pos="709"/>
        </w:tabs>
        <w:ind w:left="1134" w:hanging="567"/>
        <w:jc w:val="both"/>
        <w:rPr>
          <w:rFonts w:ascii="Calibri" w:hAnsi="Calibri"/>
          <w:sz w:val="20"/>
          <w:szCs w:val="20"/>
          <w:u w:val="single"/>
        </w:rPr>
      </w:pPr>
      <w:r w:rsidRPr="00D147A0">
        <w:rPr>
          <w:rFonts w:ascii="Calibri" w:hAnsi="Calibri" w:cs="Calibri"/>
          <w:sz w:val="20"/>
          <w:szCs w:val="20"/>
        </w:rPr>
        <w:t xml:space="preserve">niniejsza oferta jest ważna do: </w:t>
      </w:r>
      <w:r w:rsidRPr="00D147A0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</w:r>
      <w:r w:rsidRPr="00D147A0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>w rozdziale XVIII SWZ oraz zgodnie z sekcją VIII pkt 8.4 ogłoszenia o zamówieniu.</w:t>
      </w:r>
    </w:p>
    <w:p w14:paraId="381ABC1D" w14:textId="77777777" w:rsidR="00EC3D70" w:rsidRPr="00D147A0" w:rsidRDefault="00EC3D70" w:rsidP="00EC3D70">
      <w:pPr>
        <w:pStyle w:val="Akapitzlist"/>
        <w:numPr>
          <w:ilvl w:val="1"/>
          <w:numId w:val="1"/>
        </w:numPr>
        <w:tabs>
          <w:tab w:val="left" w:pos="709"/>
        </w:tabs>
        <w:ind w:left="567" w:firstLine="0"/>
        <w:jc w:val="both"/>
        <w:rPr>
          <w:rFonts w:ascii="Calibri" w:hAnsi="Calibri"/>
          <w:sz w:val="20"/>
          <w:szCs w:val="20"/>
          <w:u w:val="single"/>
        </w:rPr>
      </w:pPr>
      <w:r w:rsidRPr="00D147A0">
        <w:rPr>
          <w:rFonts w:ascii="Calibri" w:hAnsi="Calibri" w:cs="Calibri"/>
          <w:sz w:val="20"/>
          <w:szCs w:val="20"/>
        </w:rPr>
        <w:t>akceptuję(</w:t>
      </w:r>
      <w:proofErr w:type="spellStart"/>
      <w:r w:rsidRPr="00D147A0">
        <w:rPr>
          <w:rFonts w:ascii="Calibri" w:hAnsi="Calibri" w:cs="Calibri"/>
          <w:sz w:val="20"/>
          <w:szCs w:val="20"/>
        </w:rPr>
        <w:t>emy</w:t>
      </w:r>
      <w:proofErr w:type="spellEnd"/>
      <w:r w:rsidRPr="00D147A0">
        <w:rPr>
          <w:rFonts w:ascii="Calibri" w:hAnsi="Calibri" w:cs="Calibri"/>
          <w:sz w:val="20"/>
          <w:szCs w:val="20"/>
        </w:rPr>
        <w:t xml:space="preserve">) bez zastrzeżeń </w:t>
      </w:r>
      <w:r w:rsidRPr="00D147A0">
        <w:rPr>
          <w:rFonts w:ascii="Calibri" w:hAnsi="Calibri" w:cs="Calibri"/>
          <w:i/>
          <w:sz w:val="20"/>
          <w:szCs w:val="20"/>
        </w:rPr>
        <w:t xml:space="preserve">wzór umowy </w:t>
      </w:r>
      <w:r w:rsidRPr="00D147A0">
        <w:rPr>
          <w:rFonts w:ascii="Calibri" w:hAnsi="Calibri" w:cs="Calibri"/>
          <w:sz w:val="20"/>
          <w:szCs w:val="20"/>
        </w:rPr>
        <w:t>będący załącznikiem do SWZ,</w:t>
      </w:r>
    </w:p>
    <w:p w14:paraId="74AF7707" w14:textId="77777777" w:rsidR="00EC3D70" w:rsidRPr="009E7116" w:rsidRDefault="00EC3D70" w:rsidP="00EC3D70">
      <w:pPr>
        <w:pStyle w:val="Akapitzlist"/>
        <w:numPr>
          <w:ilvl w:val="1"/>
          <w:numId w:val="1"/>
        </w:numPr>
        <w:ind w:left="1134" w:hanging="567"/>
        <w:jc w:val="both"/>
        <w:rPr>
          <w:rFonts w:ascii="Calibri" w:hAnsi="Calibri"/>
          <w:sz w:val="20"/>
          <w:szCs w:val="20"/>
          <w:u w:val="single"/>
        </w:rPr>
      </w:pPr>
      <w:r w:rsidRPr="00D147A0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D147A0">
        <w:rPr>
          <w:rFonts w:ascii="Calibri" w:hAnsi="Calibri" w:cs="Calibri"/>
          <w:sz w:val="20"/>
          <w:szCs w:val="20"/>
        </w:rPr>
        <w:t>emy</w:t>
      </w:r>
      <w:proofErr w:type="spellEnd"/>
      <w:r w:rsidRPr="00D147A0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0A764739" w14:textId="77777777" w:rsidR="00EC3D70" w:rsidRPr="009E7116" w:rsidRDefault="00EC3D70" w:rsidP="00EC3D70">
      <w:pPr>
        <w:pStyle w:val="Akapitzlist"/>
        <w:numPr>
          <w:ilvl w:val="1"/>
          <w:numId w:val="1"/>
        </w:numPr>
        <w:ind w:left="1134" w:hanging="567"/>
        <w:jc w:val="both"/>
        <w:rPr>
          <w:rFonts w:ascii="Calibri" w:hAnsi="Calibri"/>
          <w:sz w:val="20"/>
          <w:szCs w:val="20"/>
          <w:u w:val="single"/>
        </w:rPr>
      </w:pPr>
      <w:r w:rsidRPr="009E711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9E711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9E7116">
        <w:rPr>
          <w:rFonts w:ascii="Calibri" w:hAnsi="Calibri" w:cs="Calibri"/>
          <w:i/>
          <w:sz w:val="20"/>
          <w:szCs w:val="20"/>
        </w:rPr>
        <w:t xml:space="preserve"> / [jako Wykonawcy wspólnie ubiegający się o 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76971CF6" w14:textId="77777777" w:rsidR="00EC3D70" w:rsidRPr="009E7116" w:rsidRDefault="00EC3D70" w:rsidP="00EC3D70">
      <w:pPr>
        <w:pStyle w:val="Akapitzlist"/>
        <w:numPr>
          <w:ilvl w:val="1"/>
          <w:numId w:val="1"/>
        </w:numPr>
        <w:ind w:left="1134" w:hanging="567"/>
        <w:jc w:val="both"/>
        <w:rPr>
          <w:rFonts w:ascii="Calibri" w:hAnsi="Calibri"/>
          <w:sz w:val="20"/>
          <w:szCs w:val="20"/>
          <w:u w:val="single"/>
        </w:rPr>
      </w:pPr>
      <w:r w:rsidRPr="009E711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9E711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9E711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1E3EFF9B" w14:textId="77777777" w:rsidR="00EC3D70" w:rsidRPr="009E7116" w:rsidRDefault="00EC3D70" w:rsidP="00EC3D70">
      <w:pPr>
        <w:pStyle w:val="Akapitzlist"/>
        <w:numPr>
          <w:ilvl w:val="1"/>
          <w:numId w:val="1"/>
        </w:numPr>
        <w:ind w:left="1134" w:hanging="567"/>
        <w:jc w:val="both"/>
        <w:rPr>
          <w:rFonts w:ascii="Calibri" w:hAnsi="Calibri"/>
          <w:sz w:val="20"/>
          <w:szCs w:val="20"/>
          <w:u w:val="single"/>
        </w:rPr>
      </w:pPr>
      <w:r w:rsidRPr="009E7116"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9E7116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9E7116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9E7116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</w:t>
      </w:r>
      <w:r w:rsidRPr="009E7116">
        <w:rPr>
          <w:rFonts w:ascii="Calibri" w:hAnsi="Calibri" w:cs="Calibri"/>
          <w:color w:val="000000"/>
          <w:sz w:val="20"/>
          <w:szCs w:val="20"/>
        </w:rPr>
        <w:t>)</w:t>
      </w:r>
    </w:p>
    <w:p w14:paraId="71E0A90F" w14:textId="77777777" w:rsidR="00EC3D70" w:rsidRPr="002518B6" w:rsidRDefault="00EC3D70" w:rsidP="00EC3D70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EC3D70" w:rsidRPr="00892312" w14:paraId="6EF358F6" w14:textId="77777777" w:rsidTr="0063333A">
        <w:tc>
          <w:tcPr>
            <w:tcW w:w="8079" w:type="dxa"/>
          </w:tcPr>
          <w:p w14:paraId="52C296CA" w14:textId="77777777" w:rsidR="00EC3D70" w:rsidRPr="00452F01" w:rsidRDefault="00EC3D70" w:rsidP="0063333A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0E1FA46B" w14:textId="77777777" w:rsidR="00EC3D70" w:rsidRPr="00892312" w:rsidRDefault="00EC3D70" w:rsidP="0063333A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EC3D70" w:rsidRPr="00892312" w14:paraId="1273DFB0" w14:textId="77777777" w:rsidTr="0063333A">
        <w:tc>
          <w:tcPr>
            <w:tcW w:w="8079" w:type="dxa"/>
          </w:tcPr>
          <w:p w14:paraId="08A8C923" w14:textId="77777777" w:rsidR="00EC3D70" w:rsidRPr="00892312" w:rsidRDefault="00EC3D70" w:rsidP="0063333A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4E38E941" w14:textId="77777777" w:rsidR="00EC3D70" w:rsidRPr="00892312" w:rsidRDefault="00EC3D70" w:rsidP="0063333A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78593C86" w14:textId="77777777" w:rsidR="00EC3D70" w:rsidRPr="00892312" w:rsidRDefault="00EC3D70" w:rsidP="0063333A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025911EC" w14:textId="77777777" w:rsidR="00EC3D70" w:rsidRDefault="00EC3D70" w:rsidP="00EC3D7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FDAAF" wp14:editId="41F52B90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DBC90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2E1139F1" w14:textId="77777777" w:rsidR="00EC3D70" w:rsidRDefault="00EC3D70" w:rsidP="00EC3D70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65E896A9" w14:textId="77777777" w:rsidR="00EC3D70" w:rsidRDefault="00EC3D70" w:rsidP="00EC3D70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26E8C682" w14:textId="77777777" w:rsidR="00EC3D70" w:rsidRPr="005E4F2E" w:rsidRDefault="00EC3D70" w:rsidP="00EC3D7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4B143F65" w14:textId="77777777" w:rsidR="00EC3D70" w:rsidRDefault="00EC3D70" w:rsidP="00EC3D7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62D0DB2F" w14:textId="77777777" w:rsidR="00EC3D70" w:rsidRPr="00D45B8E" w:rsidRDefault="00EC3D70" w:rsidP="00EC3D7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01757D95" w14:textId="77777777" w:rsidR="00EC3D70" w:rsidRPr="009E7116" w:rsidRDefault="00EC3D70" w:rsidP="00EC3D70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9E7116"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9E7116"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 w:rsidRPr="009E7116"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9E7116">
        <w:rPr>
          <w:rStyle w:val="apple-style-span"/>
          <w:rFonts w:ascii="Calibri" w:hAnsi="Calibri" w:cs="Calibri"/>
          <w:color w:val="000000"/>
          <w:sz w:val="20"/>
          <w:szCs w:val="20"/>
        </w:rPr>
        <w:t>. Dz. U. z 2023 r. poz. 1605 ze zm.)</w:t>
      </w:r>
      <w:r w:rsidRPr="009E7116">
        <w:rPr>
          <w:rFonts w:ascii="Calibri" w:hAnsi="Calibri" w:cs="Calibri"/>
          <w:sz w:val="20"/>
          <w:szCs w:val="20"/>
        </w:rPr>
        <w:t>.</w:t>
      </w:r>
      <w:r w:rsidRPr="009E7116"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 w:rsidRPr="009E7116">
        <w:rPr>
          <w:rFonts w:ascii="Calibri" w:hAnsi="Calibri" w:cs="Calibri"/>
          <w:color w:val="000000"/>
          <w:sz w:val="20"/>
          <w:szCs w:val="20"/>
        </w:rPr>
        <w:t>:</w:t>
      </w:r>
    </w:p>
    <w:p w14:paraId="135F7900" w14:textId="77777777" w:rsidR="00EC3D70" w:rsidRPr="00EE65FA" w:rsidRDefault="00EC3D70" w:rsidP="00EC3D70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EC3D70" w:rsidRPr="00EB5F61" w14:paraId="65E59A17" w14:textId="77777777" w:rsidTr="0063333A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0B1AD7F" w14:textId="77777777" w:rsidR="00EC3D70" w:rsidRPr="003752BA" w:rsidRDefault="00EC3D70" w:rsidP="0063333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B59C4D4" w14:textId="77777777" w:rsidR="00EC3D70" w:rsidRPr="003752BA" w:rsidRDefault="00EC3D70" w:rsidP="0063333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DE0D986" w14:textId="77777777" w:rsidR="00EC3D70" w:rsidRPr="003752BA" w:rsidRDefault="00EC3D70" w:rsidP="0063333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4605C1B8" w14:textId="77777777" w:rsidR="00EC3D70" w:rsidRPr="003752BA" w:rsidRDefault="00EC3D70" w:rsidP="0063333A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EC3D70" w:rsidRPr="00EB5F61" w14:paraId="37662C87" w14:textId="77777777" w:rsidTr="0063333A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45553ED" w14:textId="77777777" w:rsidR="00EC3D70" w:rsidRPr="003752BA" w:rsidRDefault="00EC3D70" w:rsidP="0063333A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8817055" w14:textId="77777777" w:rsidR="00EC3D70" w:rsidRPr="003752BA" w:rsidRDefault="00EC3D70" w:rsidP="0063333A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8BF406D" w14:textId="77777777" w:rsidR="00EC3D70" w:rsidRPr="003752BA" w:rsidRDefault="00EC3D70" w:rsidP="0063333A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C175D61" w14:textId="77777777" w:rsidR="00EC3D70" w:rsidRPr="003752BA" w:rsidRDefault="00EC3D70" w:rsidP="0063333A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EC3D70" w:rsidRPr="00EB5F61" w14:paraId="6B4F04F5" w14:textId="77777777" w:rsidTr="0063333A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70C29" w14:textId="77777777" w:rsidR="00EC3D70" w:rsidRPr="00745455" w:rsidRDefault="00EC3D70" w:rsidP="00EC3D70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67EC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9936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633E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D70" w:rsidRPr="00EB5F61" w14:paraId="77C88104" w14:textId="77777777" w:rsidTr="0063333A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1720" w14:textId="77777777" w:rsidR="00EC3D70" w:rsidRPr="00745455" w:rsidRDefault="00EC3D70" w:rsidP="00EC3D70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04A8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9FA9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EF56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0A814B" w14:textId="77777777" w:rsidR="00EC3D70" w:rsidRDefault="00EC3D70" w:rsidP="00EC3D70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80F0A6A" w14:textId="77777777" w:rsidR="00EC3D70" w:rsidRPr="003A13C2" w:rsidRDefault="00EC3D70" w:rsidP="00EC3D70">
      <w:pPr>
        <w:ind w:left="1134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40F5B21" w14:textId="77777777" w:rsidR="00EC3D70" w:rsidRPr="009E7116" w:rsidRDefault="00EC3D70" w:rsidP="00EC3D70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9E7116"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5C27B390" w14:textId="77777777" w:rsidR="00EC3D70" w:rsidRPr="009E7116" w:rsidRDefault="00EC3D70" w:rsidP="00EC3D70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9E7116"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9E711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9E711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9E7116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9E711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7A208C73" w14:textId="77777777" w:rsidR="00EC3D70" w:rsidRPr="00701BE6" w:rsidRDefault="00EC3D70" w:rsidP="00EC3D70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EC3D70" w:rsidRPr="00EB5F61" w14:paraId="79334C4A" w14:textId="77777777" w:rsidTr="0063333A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DB9229E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71F791" w14:textId="77777777" w:rsidR="00EC3D70" w:rsidRPr="00745455" w:rsidRDefault="00EC3D70" w:rsidP="0063333A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EC3D70" w:rsidRPr="00EB5F61" w14:paraId="764A5054" w14:textId="77777777" w:rsidTr="0063333A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2B230" w14:textId="77777777" w:rsidR="00EC3D70" w:rsidRPr="00EB5F61" w:rsidRDefault="00EC3D70" w:rsidP="00EC3D70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A64B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D70" w:rsidRPr="00EB5F61" w14:paraId="0C2C7CBD" w14:textId="77777777" w:rsidTr="0063333A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927D" w14:textId="77777777" w:rsidR="00EC3D70" w:rsidRPr="00EB5F61" w:rsidRDefault="00EC3D70" w:rsidP="00EC3D70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9583" w14:textId="77777777" w:rsidR="00EC3D70" w:rsidRPr="00745455" w:rsidRDefault="00EC3D70" w:rsidP="0063333A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BA1057" w14:textId="77777777" w:rsidR="00EC3D70" w:rsidRDefault="00EC3D70" w:rsidP="00EC3D70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7A119D7D" w14:textId="77777777" w:rsidR="00EC3D70" w:rsidRPr="009E7116" w:rsidRDefault="00EC3D70" w:rsidP="00EC3D70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9E7116"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10D3B3FB" w14:textId="77777777" w:rsidR="00EC3D70" w:rsidRDefault="00EC3D70" w:rsidP="00EC3D70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24AC697F" w14:textId="77777777" w:rsidR="00EC3D70" w:rsidRPr="00A27564" w:rsidRDefault="00EC3D70" w:rsidP="00EC3D70">
      <w:p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557E14A" w14:textId="77777777" w:rsidR="00EC3D70" w:rsidRPr="009E7116" w:rsidRDefault="00EC3D70" w:rsidP="00EC3D70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9E7116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9E7116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9E7116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9E7116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9E7116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9E7116">
        <w:rPr>
          <w:rFonts w:ascii="Calibri" w:hAnsi="Calibri" w:cs="Arial"/>
          <w:sz w:val="20"/>
          <w:szCs w:val="20"/>
        </w:rPr>
        <w:t>.*</w:t>
      </w:r>
    </w:p>
    <w:p w14:paraId="176A978C" w14:textId="77777777" w:rsidR="00EC3D70" w:rsidRDefault="00EC3D70" w:rsidP="00EC3D70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9E7116"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 w:rsidRPr="009E7116"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6F448A28" w14:textId="77777777" w:rsidR="00EC3D70" w:rsidRPr="009E7116" w:rsidRDefault="00EC3D70" w:rsidP="00EC3D70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9E7116">
        <w:rPr>
          <w:rFonts w:ascii="Calibri" w:hAnsi="Calibri" w:cs="Calibri"/>
          <w:sz w:val="20"/>
          <w:szCs w:val="20"/>
        </w:rPr>
        <w:t>Wskazuję/</w:t>
      </w:r>
      <w:proofErr w:type="spellStart"/>
      <w:r w:rsidRPr="009E7116">
        <w:rPr>
          <w:rFonts w:ascii="Calibri" w:hAnsi="Calibri" w:cs="Calibri"/>
          <w:sz w:val="20"/>
          <w:szCs w:val="20"/>
        </w:rPr>
        <w:t>emy</w:t>
      </w:r>
      <w:proofErr w:type="spellEnd"/>
      <w:r w:rsidRPr="009E7116">
        <w:rPr>
          <w:rFonts w:ascii="Calibri" w:hAnsi="Calibri" w:cs="Calibri"/>
          <w:sz w:val="20"/>
          <w:szCs w:val="20"/>
        </w:rPr>
        <w:t xml:space="preserve"> następujące dokumenty stanowiące załączniki niniejszej oferty:</w:t>
      </w:r>
    </w:p>
    <w:p w14:paraId="3375187E" w14:textId="77777777" w:rsidR="00EC3D70" w:rsidRPr="00D103A9" w:rsidRDefault="00EC3D70" w:rsidP="00EC3D70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E396C45" w14:textId="77777777" w:rsidR="00EC3D70" w:rsidRPr="00D103A9" w:rsidRDefault="00EC3D70" w:rsidP="00EC3D70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BFB6C61" w14:textId="77777777" w:rsidR="00EC3D70" w:rsidRPr="00D103A9" w:rsidRDefault="00EC3D70" w:rsidP="00EC3D70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779B2DC" w14:textId="77777777" w:rsidR="00EC3D70" w:rsidRDefault="00EC3D70" w:rsidP="00EC3D70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2CF71E0" w14:textId="77777777" w:rsidR="00EC3D70" w:rsidRPr="00EC3D70" w:rsidRDefault="00EC3D70" w:rsidP="00EC3D70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B504A95" w14:textId="77777777" w:rsidR="00EC3D70" w:rsidRDefault="00EC3D70" w:rsidP="00EC3D7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24A166B" w14:textId="77777777" w:rsidR="00EC3D70" w:rsidRPr="00FA3EEE" w:rsidRDefault="00EC3D70" w:rsidP="00EC3D7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6F4ABAA5" w14:textId="77777777" w:rsidR="00EC3D70" w:rsidRDefault="00EC3D70" w:rsidP="00EC3D7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0E7397E" w14:textId="77777777" w:rsidR="00EC3D70" w:rsidRDefault="00EC3D70" w:rsidP="00EC3D7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1955064" w14:textId="77777777" w:rsidR="00EC3D70" w:rsidRDefault="00EC3D70" w:rsidP="00EC3D7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83A0051" w14:textId="77777777" w:rsidR="00EC3D70" w:rsidRDefault="00EC3D70" w:rsidP="00EC3D7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42B0429" w14:textId="77777777" w:rsidR="00EC3D70" w:rsidRPr="00812263" w:rsidRDefault="00EC3D70" w:rsidP="00EC3D7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214B5F7B" w14:textId="77777777" w:rsidR="00EC3D70" w:rsidRPr="00812263" w:rsidRDefault="00EC3D70" w:rsidP="00EC3D70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AA934" w14:textId="77777777" w:rsidR="00EC3D70" w:rsidRDefault="00EC3D70" w:rsidP="00EC3D70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5A2095" w14:textId="77777777" w:rsidR="00EC3D70" w:rsidRPr="009E7116" w:rsidRDefault="00EC3D70" w:rsidP="00EC3D70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bookmarkEnd w:id="0"/>
      <w:r w:rsidRPr="006C2579">
        <w:rPr>
          <w:rFonts w:ascii="Calibri" w:hAnsi="Calibri" w:cs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</w:rPr>
        <w:t>3</w:t>
      </w:r>
      <w:r w:rsidRPr="006C257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–</w:t>
      </w:r>
      <w:r w:rsidRPr="006C2579">
        <w:rPr>
          <w:rFonts w:ascii="Calibri" w:hAnsi="Calibri" w:cs="Calibri"/>
          <w:b/>
          <w:sz w:val="20"/>
          <w:szCs w:val="20"/>
        </w:rPr>
        <w:t xml:space="preserve"> Oświadczenie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C2579">
        <w:rPr>
          <w:rFonts w:ascii="Calibri" w:hAnsi="Calibri" w:cs="Calibri"/>
          <w:b/>
          <w:sz w:val="20"/>
          <w:szCs w:val="20"/>
        </w:rPr>
        <w:t xml:space="preserve">Wykonawców wspólnie ubiegających się o udzielenie zamówienia </w:t>
      </w:r>
      <w:r>
        <w:rPr>
          <w:rFonts w:ascii="Calibri" w:hAnsi="Calibri" w:cs="Calibri"/>
          <w:b/>
          <w:sz w:val="20"/>
          <w:szCs w:val="20"/>
        </w:rPr>
        <w:br/>
      </w:r>
      <w:r w:rsidRPr="006C2579">
        <w:rPr>
          <w:rFonts w:ascii="Calibri" w:hAnsi="Calibri" w:cs="Calibri"/>
          <w:b/>
          <w:sz w:val="20"/>
          <w:szCs w:val="20"/>
        </w:rPr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EC3D70" w:rsidRPr="006C2579" w14:paraId="21961240" w14:textId="77777777" w:rsidTr="0063333A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FA0D528" w14:textId="77777777" w:rsidR="00EC3D70" w:rsidRPr="00E74371" w:rsidRDefault="00EC3D70" w:rsidP="0063333A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48"/>
                <w:szCs w:val="48"/>
                <w:lang w:eastAsia="pl-PL"/>
              </w:rPr>
            </w:pP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Kompleksow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ą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ę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obiektów sportowo-rekreacyjnych w Dębicy</w:t>
            </w:r>
          </w:p>
          <w:p w14:paraId="581E6859" w14:textId="77777777" w:rsidR="00EC3D70" w:rsidRPr="006C2579" w:rsidRDefault="00EC3D70" w:rsidP="0063333A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</w:p>
        </w:tc>
      </w:tr>
      <w:tr w:rsidR="00EC3D70" w:rsidRPr="006C2579" w14:paraId="3FFE7B06" w14:textId="77777777" w:rsidTr="0063333A">
        <w:trPr>
          <w:trHeight w:val="249"/>
        </w:trPr>
        <w:tc>
          <w:tcPr>
            <w:tcW w:w="6738" w:type="dxa"/>
            <w:shd w:val="clear" w:color="auto" w:fill="auto"/>
          </w:tcPr>
          <w:p w14:paraId="1546D4A7" w14:textId="77777777" w:rsidR="00EC3D70" w:rsidRPr="006C2579" w:rsidRDefault="00EC3D70" w:rsidP="0063333A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958D55F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1.23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20C26308" w14:textId="77777777" w:rsidR="00EC3D70" w:rsidRPr="006C2579" w:rsidRDefault="00EC3D70" w:rsidP="00EC3D70"/>
    <w:p w14:paraId="5C5DF92E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1C2D3A4C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0E222E42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505559BD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7560979A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C3D70" w:rsidRPr="006C2579" w14:paraId="5CF1421B" w14:textId="77777777" w:rsidTr="0063333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5A4D706" w14:textId="77777777" w:rsidR="00EC3D70" w:rsidRPr="00EC3D70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FD9C031" w14:textId="77777777" w:rsidR="00EC3D70" w:rsidRPr="006C2579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FAF0ECA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9D71FF1" w14:textId="77777777" w:rsidR="00EC3D70" w:rsidRPr="006C2579" w:rsidRDefault="00EC3D70" w:rsidP="0063333A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EC3D70" w:rsidRPr="006C2579" w14:paraId="2129527E" w14:textId="77777777" w:rsidTr="0063333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F2AE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D421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A1C470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8F9DD59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EF2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A204BEC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40D66B0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94E7C79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09F97C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10B4E77C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2146EF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AAEBDC" w14:textId="77777777" w:rsidR="00EC3D70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 xml:space="preserve">Na potrzeby postępowania o udzielenie zamówienia publicznego pn.: </w:t>
      </w:r>
    </w:p>
    <w:p w14:paraId="122710C5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C3D70" w:rsidRPr="006C2579" w14:paraId="2378C0FB" w14:textId="77777777" w:rsidTr="0063333A">
        <w:trPr>
          <w:trHeight w:val="314"/>
        </w:trPr>
        <w:tc>
          <w:tcPr>
            <w:tcW w:w="9214" w:type="dxa"/>
            <w:shd w:val="clear" w:color="auto" w:fill="auto"/>
          </w:tcPr>
          <w:p w14:paraId="7FBB11BB" w14:textId="77777777" w:rsidR="00EC3D70" w:rsidRPr="00E74371" w:rsidRDefault="00EC3D70" w:rsidP="0063333A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48"/>
                <w:szCs w:val="48"/>
                <w:lang w:eastAsia="pl-PL"/>
              </w:rPr>
            </w:pP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Komplekso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wa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a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obiektów sportowo-rekreacyjnych w Dębicy</w:t>
            </w:r>
          </w:p>
          <w:p w14:paraId="46A42DAB" w14:textId="77777777" w:rsidR="00EC3D70" w:rsidRPr="006C2579" w:rsidRDefault="00EC3D70" w:rsidP="0063333A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A901813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sz w:val="20"/>
          <w:szCs w:val="20"/>
        </w:rPr>
        <w:t xml:space="preserve"> </w:t>
      </w:r>
      <w:r w:rsidRPr="006C2579">
        <w:rPr>
          <w:rFonts w:ascii="Calibri" w:hAnsi="Calibri" w:cs="Calibri"/>
          <w:i/>
          <w:sz w:val="20"/>
          <w:szCs w:val="20"/>
        </w:rPr>
        <w:br/>
      </w:r>
      <w:r w:rsidRPr="006C2579">
        <w:rPr>
          <w:rFonts w:ascii="Calibri" w:hAnsi="Calibri" w:cs="Calibri"/>
          <w:sz w:val="20"/>
          <w:szCs w:val="20"/>
        </w:rPr>
        <w:t>w 202</w:t>
      </w:r>
      <w:r>
        <w:rPr>
          <w:rFonts w:ascii="Calibri" w:hAnsi="Calibri" w:cs="Calibri"/>
          <w:sz w:val="20"/>
          <w:szCs w:val="20"/>
        </w:rPr>
        <w:t>4</w:t>
      </w:r>
      <w:r w:rsidRPr="006C2579">
        <w:rPr>
          <w:rFonts w:ascii="Calibri" w:hAnsi="Calibri" w:cs="Calibri"/>
          <w:sz w:val="20"/>
          <w:szCs w:val="20"/>
        </w:rPr>
        <w:t xml:space="preserve"> roku prowadzonego przez Gminę Miasta Dębica oświadczam, że:</w:t>
      </w:r>
    </w:p>
    <w:p w14:paraId="34F88844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9059BE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CF9AF9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1)</w:t>
      </w:r>
    </w:p>
    <w:p w14:paraId="68793133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615D34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0E41480B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7591A7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61B4B2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5DE268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DC3B681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83D3D1E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2)</w:t>
      </w:r>
    </w:p>
    <w:p w14:paraId="705E81F6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ACA0F1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1DA73105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2103CD9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FB14DE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5C5FCA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D3ABBC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7045F5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13888D1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E59856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11EFFD" w14:textId="77777777" w:rsidR="00EC3D70" w:rsidRPr="006C2579" w:rsidRDefault="00EC3D70" w:rsidP="00EC3D7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32308119" w14:textId="77777777" w:rsidR="00EC3D70" w:rsidRPr="00496C71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09D55ACD" w14:textId="77777777" w:rsidR="00EC3D70" w:rsidRPr="00496C71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9091F39" w14:textId="77777777" w:rsidR="00EC3D70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4DFFA2C0" w14:textId="77777777" w:rsidR="00EC3D70" w:rsidRPr="00496C71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63137FCE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E1AFCCA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jc w:val="center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6C60D45B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9BF9461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4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Oświadczenia podmiotu udostępniającego</w:t>
      </w:r>
      <w:r w:rsidRPr="006C2579">
        <w:rPr>
          <w:rFonts w:ascii="Calibri" w:hAnsi="Calibri" w:cs="Calibri"/>
          <w:sz w:val="20"/>
          <w:szCs w:val="20"/>
        </w:rPr>
        <w:t xml:space="preserve"> </w:t>
      </w:r>
      <w:r w:rsidRPr="006C2579">
        <w:rPr>
          <w:rFonts w:ascii="Calibri" w:hAnsi="Calibri" w:cs="Calibri"/>
          <w:b/>
          <w:sz w:val="20"/>
          <w:szCs w:val="20"/>
        </w:rPr>
        <w:t>zasoby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EC3D70" w:rsidRPr="006C2579" w14:paraId="5124E6A6" w14:textId="77777777" w:rsidTr="0063333A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5AC27AE" w14:textId="77777777" w:rsidR="00EC3D70" w:rsidRPr="006C2579" w:rsidRDefault="00EC3D70" w:rsidP="0063333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0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EC3D70" w:rsidRPr="006C2579" w14:paraId="50F0209D" w14:textId="77777777" w:rsidTr="0063333A">
              <w:trPr>
                <w:trHeight w:val="314"/>
              </w:trPr>
              <w:tc>
                <w:tcPr>
                  <w:tcW w:w="9214" w:type="dxa"/>
                  <w:shd w:val="clear" w:color="auto" w:fill="auto"/>
                </w:tcPr>
                <w:p w14:paraId="587AFAE7" w14:textId="77777777" w:rsidR="00EC3D70" w:rsidRPr="00E74371" w:rsidRDefault="00EC3D70" w:rsidP="0063333A">
                  <w:pPr>
                    <w:pStyle w:val="Tekstpodstawowy22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48"/>
                      <w:szCs w:val="48"/>
                      <w:lang w:eastAsia="pl-PL"/>
                    </w:rPr>
                  </w:pPr>
                  <w:r w:rsidRPr="00E74371">
                    <w:rPr>
                      <w:rFonts w:asciiTheme="minorHAnsi" w:hAnsiTheme="minorHAnsi" w:cstheme="minorHAnsi"/>
                      <w:b/>
                      <w:bCs/>
                      <w:i/>
                      <w:sz w:val="28"/>
                      <w:szCs w:val="28"/>
                    </w:rPr>
                    <w:t>Kompleksow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8"/>
                      <w:szCs w:val="28"/>
                    </w:rPr>
                    <w:t>ą</w:t>
                  </w:r>
                  <w:r w:rsidRPr="00E74371">
                    <w:rPr>
                      <w:rFonts w:asciiTheme="minorHAnsi" w:hAnsiTheme="minorHAnsi" w:cstheme="minorHAnsi"/>
                      <w:b/>
                      <w:bCs/>
                      <w:i/>
                      <w:sz w:val="28"/>
                      <w:szCs w:val="28"/>
                    </w:rPr>
                    <w:t xml:space="preserve"> modernizacj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8"/>
                      <w:szCs w:val="28"/>
                    </w:rPr>
                    <w:t>ę</w:t>
                  </w:r>
                  <w:r w:rsidRPr="00E74371">
                    <w:rPr>
                      <w:rFonts w:asciiTheme="minorHAnsi" w:hAnsiTheme="minorHAnsi" w:cstheme="minorHAnsi"/>
                      <w:b/>
                      <w:bCs/>
                      <w:i/>
                      <w:sz w:val="28"/>
                      <w:szCs w:val="28"/>
                    </w:rPr>
                    <w:t xml:space="preserve"> obiektów sportowo-rekreacyjnych w Dębicy</w:t>
                  </w:r>
                </w:p>
                <w:p w14:paraId="00F84EB5" w14:textId="77777777" w:rsidR="00EC3D70" w:rsidRPr="006C2579" w:rsidRDefault="00EC3D70" w:rsidP="0063333A">
                  <w:pPr>
                    <w:pStyle w:val="Tekstpodstawowy22"/>
                    <w:snapToGrid w:val="0"/>
                    <w:jc w:val="center"/>
                    <w:rPr>
                      <w:sz w:val="14"/>
                      <w:szCs w:val="8"/>
                    </w:rPr>
                  </w:pPr>
                </w:p>
              </w:tc>
            </w:tr>
          </w:tbl>
          <w:p w14:paraId="271FFCFB" w14:textId="77777777" w:rsidR="00EC3D70" w:rsidRPr="006C2579" w:rsidRDefault="00EC3D70" w:rsidP="0063333A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1138F53D" w14:textId="77777777" w:rsidR="00EC3D70" w:rsidRPr="006C2579" w:rsidRDefault="00EC3D70" w:rsidP="0063333A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EC3D70" w:rsidRPr="006C2579" w14:paraId="503C64B3" w14:textId="77777777" w:rsidTr="0063333A">
        <w:trPr>
          <w:trHeight w:val="118"/>
        </w:trPr>
        <w:tc>
          <w:tcPr>
            <w:tcW w:w="6738" w:type="dxa"/>
            <w:shd w:val="clear" w:color="auto" w:fill="auto"/>
          </w:tcPr>
          <w:p w14:paraId="0FB13EB5" w14:textId="77777777" w:rsidR="00EC3D70" w:rsidRPr="006C2579" w:rsidRDefault="00EC3D70" w:rsidP="0063333A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1DBF5569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1.23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37F012C6" w14:textId="77777777" w:rsidR="00EC3D70" w:rsidRPr="006C2579" w:rsidRDefault="00EC3D70" w:rsidP="00EC3D70"/>
    <w:p w14:paraId="100D176A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6147FD0C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21C39066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66876721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738C412A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p w14:paraId="66ACE2D7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</w:p>
    <w:p w14:paraId="1187323E" w14:textId="77777777" w:rsidR="00EC3D70" w:rsidRPr="006C2579" w:rsidRDefault="00EC3D70" w:rsidP="00EC3D70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6C2579">
        <w:rPr>
          <w:rFonts w:ascii="Calibri" w:hAnsi="Calibri" w:cs="Calibri"/>
          <w:b/>
          <w:sz w:val="20"/>
          <w:szCs w:val="20"/>
          <w:u w:val="single"/>
        </w:rPr>
        <w:t xml:space="preserve">WYKONAWCA- </w:t>
      </w:r>
      <w:r w:rsidRPr="006C2579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C3D70" w:rsidRPr="006C2579" w14:paraId="6DCF5042" w14:textId="77777777" w:rsidTr="0063333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9F29BA" w14:textId="77777777" w:rsidR="00EC3D70" w:rsidRPr="00EC3D70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1076B3" w14:textId="77777777" w:rsidR="00EC3D70" w:rsidRPr="006C2579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DA6785B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EC3D7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6643844" w14:textId="77777777" w:rsidR="00EC3D70" w:rsidRPr="006C2579" w:rsidRDefault="00EC3D70" w:rsidP="0063333A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EC3D70" w:rsidRPr="006C2579" w14:paraId="4D8E7F7B" w14:textId="77777777" w:rsidTr="0063333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DFB9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9DD7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8110E96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1693CEC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1EED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8D620DF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9B7DC62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EBD7064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</w:p>
    <w:p w14:paraId="748D9CF1" w14:textId="77777777" w:rsidR="00EC3D70" w:rsidRPr="006C2579" w:rsidRDefault="00EC3D70" w:rsidP="00EC3D7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Niniejszym oddaję do dyspozycji Wykonawcy:</w:t>
      </w:r>
    </w:p>
    <w:p w14:paraId="77CACA0D" w14:textId="77777777" w:rsidR="00EC3D70" w:rsidRPr="006C2579" w:rsidRDefault="00EC3D70" w:rsidP="00EC3D7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9B64258" w14:textId="77777777" w:rsidR="00EC3D70" w:rsidRPr="006C2579" w:rsidRDefault="00EC3D70" w:rsidP="00EC3D7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201BF9EB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niezbędne zasoby, na okres korzystania z nich przy realizacji zamówienia pn.: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C3D70" w:rsidRPr="006C2579" w14:paraId="7DF6ABF3" w14:textId="77777777" w:rsidTr="0063333A">
        <w:trPr>
          <w:trHeight w:val="314"/>
        </w:trPr>
        <w:tc>
          <w:tcPr>
            <w:tcW w:w="9214" w:type="dxa"/>
            <w:shd w:val="clear" w:color="auto" w:fill="auto"/>
          </w:tcPr>
          <w:p w14:paraId="6C4F7EF1" w14:textId="77777777" w:rsidR="00EC3D70" w:rsidRPr="00E74371" w:rsidRDefault="00EC3D70" w:rsidP="0063333A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48"/>
                <w:szCs w:val="48"/>
                <w:lang w:eastAsia="pl-PL"/>
              </w:rPr>
            </w:pP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Kompleksow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a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a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obiektów sportowo-rekreacyjnych w Dębicy</w:t>
            </w:r>
          </w:p>
          <w:p w14:paraId="40C5C3D5" w14:textId="77777777" w:rsidR="00EC3D70" w:rsidRPr="00D105F2" w:rsidRDefault="00EC3D70" w:rsidP="0063333A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B2F86DB" w14:textId="77777777" w:rsidR="00EC3D70" w:rsidRPr="006C2579" w:rsidRDefault="00EC3D70" w:rsidP="00EC3D70">
      <w:pPr>
        <w:pStyle w:val="Tekstpodstawowy21"/>
        <w:spacing w:after="0" w:line="360" w:lineRule="auto"/>
        <w:rPr>
          <w:rFonts w:ascii="Calibri" w:hAnsi="Calibri" w:cs="Calibri"/>
          <w:b/>
          <w:iCs/>
          <w:sz w:val="20"/>
          <w:szCs w:val="20"/>
        </w:rPr>
      </w:pPr>
      <w:r w:rsidRPr="006C257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6C2579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695569E1" w14:textId="77777777" w:rsidR="00EC3D70" w:rsidRPr="006C2579" w:rsidRDefault="00EC3D70" w:rsidP="00EC3D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zakres dostępnych Wykonawcy zasobów podmiotu udostępniającego zasoby:………..……………………………………...</w:t>
      </w:r>
    </w:p>
    <w:p w14:paraId="0CCBD35A" w14:textId="77777777" w:rsidR="00EC3D70" w:rsidRPr="006C2579" w:rsidRDefault="00EC3D70" w:rsidP="00EC3D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0277EBC8" w14:textId="77777777" w:rsidR="00EC3D70" w:rsidRPr="006C2579" w:rsidRDefault="00EC3D70" w:rsidP="00EC3D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6C2579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D9D0117" w14:textId="77777777" w:rsidR="00EC3D70" w:rsidRPr="006C2579" w:rsidRDefault="00EC3D70" w:rsidP="00EC3D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1B3FBA5C" w14:textId="77777777" w:rsidR="00EC3D70" w:rsidRDefault="00EC3D70" w:rsidP="00EC3D70">
      <w:pPr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76DD0E38" w14:textId="77777777" w:rsidR="00EC3D70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778065" w14:textId="77777777" w:rsidR="00EC3D70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855485" w14:textId="77777777" w:rsidR="00EC3D70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084423" w14:textId="77777777" w:rsidR="00EC3D70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2ADA0B" w14:textId="77777777" w:rsidR="00EC3D70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FB9DFB" w14:textId="77777777" w:rsidR="00EC3D70" w:rsidRDefault="00EC3D70" w:rsidP="00EC3D70">
      <w:pPr>
        <w:snapToGrid w:val="0"/>
        <w:ind w:left="80"/>
        <w:rPr>
          <w:rFonts w:ascii="Calibri" w:hAnsi="Calibri" w:cs="Calibri"/>
          <w:b/>
          <w:sz w:val="20"/>
          <w:szCs w:val="20"/>
        </w:rPr>
      </w:pPr>
    </w:p>
    <w:p w14:paraId="1BE872B0" w14:textId="77777777" w:rsidR="00EC3D70" w:rsidRDefault="00EC3D70" w:rsidP="00EC3D70">
      <w:pPr>
        <w:snapToGrid w:val="0"/>
        <w:ind w:left="80"/>
        <w:rPr>
          <w:rFonts w:ascii="Calibri" w:hAnsi="Calibri" w:cs="Calibri"/>
          <w:b/>
          <w:sz w:val="20"/>
          <w:szCs w:val="20"/>
        </w:rPr>
      </w:pPr>
    </w:p>
    <w:p w14:paraId="3F848EDF" w14:textId="77777777" w:rsidR="00EC3D70" w:rsidRPr="009207DD" w:rsidRDefault="00EC3D70" w:rsidP="00EC3D70">
      <w:pPr>
        <w:snapToGrid w:val="0"/>
        <w:ind w:left="80"/>
        <w:jc w:val="both"/>
        <w:rPr>
          <w:rFonts w:ascii="Calibri" w:hAnsi="Calibri" w:cs="Calibri"/>
          <w:b/>
          <w:bCs/>
          <w:sz w:val="20"/>
          <w:szCs w:val="20"/>
        </w:rPr>
      </w:pPr>
      <w:r w:rsidRPr="004A0EF5"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9207DD">
        <w:rPr>
          <w:rFonts w:ascii="Calibri" w:hAnsi="Calibri"/>
          <w:b/>
          <w:bCs/>
          <w:sz w:val="20"/>
          <w:szCs w:val="20"/>
        </w:rPr>
        <w:t>Oświadczenie o niepodleganiu wykluczeniu z powodu inwazji Rosji na Ukrainę</w:t>
      </w:r>
      <w:r w:rsidRPr="009207DD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br/>
      </w:r>
      <w:r w:rsidRPr="009207DD">
        <w:rPr>
          <w:rFonts w:ascii="Calibri" w:hAnsi="Calibri" w:cs="Calibri"/>
          <w:b/>
          <w:bCs/>
          <w:sz w:val="20"/>
          <w:szCs w:val="20"/>
        </w:rPr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EC3D70" w:rsidRPr="006C2579" w14:paraId="6C917DEA" w14:textId="77777777" w:rsidTr="0063333A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B69DF0C" w14:textId="77777777" w:rsidR="00EC3D70" w:rsidRPr="00E74371" w:rsidRDefault="00EC3D70" w:rsidP="0063333A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48"/>
                <w:szCs w:val="48"/>
                <w:lang w:eastAsia="pl-PL"/>
              </w:rPr>
            </w:pP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Kompleksow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ą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ę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obiektów sportowo-rekreacyjnych w Dębicy</w:t>
            </w:r>
          </w:p>
          <w:p w14:paraId="079EA7A1" w14:textId="77777777" w:rsidR="00EC3D70" w:rsidRPr="006C2579" w:rsidRDefault="00EC3D70" w:rsidP="0063333A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</w:p>
        </w:tc>
      </w:tr>
      <w:tr w:rsidR="00EC3D70" w:rsidRPr="006C2579" w14:paraId="2B9E4B96" w14:textId="77777777" w:rsidTr="0063333A">
        <w:trPr>
          <w:trHeight w:val="249"/>
        </w:trPr>
        <w:tc>
          <w:tcPr>
            <w:tcW w:w="6738" w:type="dxa"/>
            <w:shd w:val="clear" w:color="auto" w:fill="auto"/>
          </w:tcPr>
          <w:p w14:paraId="24985D37" w14:textId="77777777" w:rsidR="00EC3D70" w:rsidRPr="006C2579" w:rsidRDefault="00EC3D70" w:rsidP="0063333A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043CCD58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1.23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72C6902E" w14:textId="77777777" w:rsidR="00EC3D70" w:rsidRPr="006C2579" w:rsidRDefault="00EC3D70" w:rsidP="00EC3D70"/>
    <w:p w14:paraId="46963AFB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0C619C35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17B25BBF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30767499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4B63CCA0" w14:textId="77777777" w:rsidR="00EC3D70" w:rsidRDefault="00EC3D70" w:rsidP="00EC3D70">
      <w:pPr>
        <w:rPr>
          <w:rFonts w:ascii="Calibri" w:hAnsi="Calibri" w:cs="Calibri"/>
          <w:b/>
          <w:sz w:val="20"/>
          <w:szCs w:val="20"/>
        </w:rPr>
      </w:pPr>
    </w:p>
    <w:p w14:paraId="4EADF50F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C3D70" w:rsidRPr="006C2579" w14:paraId="001ABEC3" w14:textId="77777777" w:rsidTr="0063333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9F1F9D" w14:textId="77777777" w:rsidR="00EC3D70" w:rsidRPr="00EC3D70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D8C7160" w14:textId="77777777" w:rsidR="00EC3D70" w:rsidRPr="006C2579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FE63136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3CFAE472" w14:textId="77777777" w:rsidR="00EC3D70" w:rsidRPr="006C2579" w:rsidRDefault="00EC3D70" w:rsidP="0063333A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EC3D70" w:rsidRPr="006C2579" w14:paraId="6E700AAC" w14:textId="77777777" w:rsidTr="0063333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EE0C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0678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3EE1616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D24ACC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30E1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A3BE721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71EAA16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B564BEA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AB2B59" w14:textId="77777777" w:rsidR="00EC3D70" w:rsidRPr="003248AE" w:rsidRDefault="00EC3D70" w:rsidP="00EC3D7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9AAB8EA" w14:textId="77777777" w:rsidR="00EC3D70" w:rsidRPr="003248AE" w:rsidRDefault="00EC3D70" w:rsidP="00EC3D7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584E311" w14:textId="77777777" w:rsidR="00EC3D70" w:rsidRPr="003248AE" w:rsidRDefault="00EC3D70" w:rsidP="00EC3D7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7607D8F7" w14:textId="77777777" w:rsidR="00EC3D70" w:rsidRPr="003248AE" w:rsidRDefault="00EC3D70" w:rsidP="00EC3D7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261B7B1C" w14:textId="77777777" w:rsidR="00EC3D70" w:rsidRPr="003248AE" w:rsidRDefault="00EC3D70" w:rsidP="00EC3D70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074EB2EC" w14:textId="77777777" w:rsidR="00EC3D70" w:rsidRPr="003248AE" w:rsidRDefault="00EC3D70" w:rsidP="00EC3D70">
      <w:pPr>
        <w:rPr>
          <w:rFonts w:ascii="Calibri" w:hAnsi="Calibri" w:cs="Calibri"/>
          <w:sz w:val="20"/>
          <w:szCs w:val="20"/>
        </w:rPr>
      </w:pPr>
    </w:p>
    <w:p w14:paraId="7132C1BA" w14:textId="77777777" w:rsidR="00EC3D70" w:rsidRPr="003248AE" w:rsidRDefault="00EC3D70" w:rsidP="00EC3D70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433EED0A" w14:textId="77777777" w:rsidR="00EC3D70" w:rsidRPr="003248AE" w:rsidRDefault="00EC3D70" w:rsidP="00EC3D70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01864D5" w14:textId="77777777" w:rsidR="00EC3D70" w:rsidRPr="003248AE" w:rsidRDefault="00EC3D70" w:rsidP="00EC3D70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22E1352B" w14:textId="77777777" w:rsidR="00EC3D70" w:rsidRPr="003248AE" w:rsidRDefault="00EC3D70" w:rsidP="00EC3D70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4C17AC7" w14:textId="77777777" w:rsidR="00EC3D70" w:rsidRDefault="00EC3D70" w:rsidP="00EC3D70">
      <w:pPr>
        <w:pStyle w:val="Akapitzlist"/>
        <w:numPr>
          <w:ilvl w:val="3"/>
          <w:numId w:val="1"/>
        </w:num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0F246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0F246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7D8FFB0E" w14:textId="77777777" w:rsidR="00EC3D70" w:rsidRDefault="00EC3D70" w:rsidP="00EC3D70">
      <w:pPr>
        <w:pStyle w:val="Akapitzlist"/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Lub</w:t>
      </w:r>
    </w:p>
    <w:p w14:paraId="179F5554" w14:textId="77777777" w:rsidR="00EC3D70" w:rsidRDefault="00EC3D70" w:rsidP="00EC3D70">
      <w:pPr>
        <w:pStyle w:val="Akapitzlist"/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  <w:r w:rsidRPr="000F246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0F246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56993A20" w14:textId="77777777" w:rsidR="00EC3D70" w:rsidRDefault="00EC3D70" w:rsidP="00EC3D70">
      <w:pPr>
        <w:pStyle w:val="Akapitzlist"/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</w:p>
    <w:p w14:paraId="4F57C9D2" w14:textId="77777777" w:rsidR="00EC3D70" w:rsidRDefault="00EC3D70" w:rsidP="00EC3D70">
      <w:pPr>
        <w:pStyle w:val="Akapitzlist"/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</w:p>
    <w:p w14:paraId="75E66237" w14:textId="77777777" w:rsidR="00EC3D70" w:rsidRPr="008B6279" w:rsidRDefault="00EC3D70" w:rsidP="00EC3D70">
      <w:pPr>
        <w:pStyle w:val="Akapitzlist"/>
        <w:numPr>
          <w:ilvl w:val="3"/>
          <w:numId w:val="1"/>
        </w:num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8B6279">
        <w:rPr>
          <w:rFonts w:asciiTheme="minorHAnsi" w:hAnsiTheme="minorHAnsi" w:cstheme="minorHAnsi"/>
          <w:sz w:val="20"/>
          <w:szCs w:val="20"/>
        </w:rPr>
        <w:t xml:space="preserve">Oświadczam, że nie </w:t>
      </w:r>
      <w:r w:rsidRPr="008B6279">
        <w:rPr>
          <w:rFonts w:asciiTheme="minorHAnsi" w:hAnsiTheme="minorHAnsi" w:cstheme="minorHAnsi"/>
          <w:sz w:val="20"/>
          <w:szCs w:val="20"/>
          <w:lang w:eastAsia="en-US"/>
        </w:rPr>
        <w:t xml:space="preserve">podlegam wykluczeniu z postępowania na podstawie art. 5k ust. 1 Rozporządzenia (UE) </w:t>
      </w:r>
      <w:r w:rsidRPr="008B627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2022/576 z dnia 8 kwietnia 2022 r. w sprawie zmiany Rozporządzenia Rady (UE) nr 833/2014 </w:t>
      </w:r>
      <w:r w:rsidRPr="008B627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br/>
        <w:t xml:space="preserve">z dnia 31 lipca 2014 r. dotyczącego środków ograniczających w związku z działaniami Rosji destabilizującymi sytuację na Ukrainie.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*</w:t>
      </w:r>
    </w:p>
    <w:p w14:paraId="2252CB86" w14:textId="77777777" w:rsidR="00EC3D70" w:rsidRDefault="00EC3D70" w:rsidP="00EC3D70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</w:t>
      </w:r>
      <w:r w:rsidRPr="00412A3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lub</w:t>
      </w:r>
    </w:p>
    <w:p w14:paraId="5D568AC0" w14:textId="77777777" w:rsidR="00EC3D70" w:rsidRPr="008B6279" w:rsidRDefault="00EC3D70" w:rsidP="00EC3D70">
      <w:pPr>
        <w:pStyle w:val="Akapitzlist"/>
        <w:numPr>
          <w:ilvl w:val="3"/>
          <w:numId w:val="7"/>
        </w:numPr>
        <w:suppressAutoHyphens w:val="0"/>
        <w:spacing w:line="216" w:lineRule="auto"/>
        <w:ind w:left="786" w:hanging="360"/>
        <w:jc w:val="both"/>
        <w:rPr>
          <w:rFonts w:ascii="Calibri" w:hAnsi="Calibri" w:cs="Calibri"/>
          <w:sz w:val="20"/>
          <w:szCs w:val="20"/>
        </w:rPr>
      </w:pPr>
      <w:r w:rsidRPr="008B6279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8B6279">
        <w:rPr>
          <w:rFonts w:asciiTheme="minorHAnsi" w:hAnsiTheme="minorHAnsi" w:cstheme="minorHAnsi"/>
          <w:sz w:val="20"/>
          <w:szCs w:val="20"/>
          <w:lang w:eastAsia="en-US"/>
        </w:rPr>
        <w:t xml:space="preserve">podlegam wykluczeniu z postępowania na podstawie art. 5k ust. 1 Rozporządzenia (UE) </w:t>
      </w:r>
      <w:r w:rsidRPr="008B627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2022/576 z dnia 8 kwietnia 2022 r. w sprawie zmiany Rozporządzenia Rady (UE) nr 833/2014 </w:t>
      </w:r>
      <w:r w:rsidRPr="008B627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br/>
        <w:t xml:space="preserve">z dnia 31 lipca 2014 r. dotyczącego środków ograniczających w związku z działaniami Rosji destabilizującymi sytuację na Ukrainie.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*</w:t>
      </w:r>
    </w:p>
    <w:p w14:paraId="5C15D4FE" w14:textId="77777777" w:rsidR="00EC3D70" w:rsidRPr="00412A3D" w:rsidRDefault="00EC3D70" w:rsidP="00EC3D70">
      <w:pPr>
        <w:numPr>
          <w:ilvl w:val="2"/>
          <w:numId w:val="7"/>
        </w:numPr>
        <w:suppressAutoHyphens w:val="0"/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4C990E08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BC291E" w14:textId="77777777" w:rsidR="00EC3D70" w:rsidRPr="00412A3D" w:rsidRDefault="00EC3D70" w:rsidP="00EC3D7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Niepotrzebne skreślić</w:t>
      </w:r>
    </w:p>
    <w:p w14:paraId="1B822012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15008B" w14:textId="77777777" w:rsidR="00EC3D70" w:rsidRPr="006C2579" w:rsidRDefault="00EC3D70" w:rsidP="00EC3D7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C2C291" w14:textId="77777777" w:rsidR="00EC3D70" w:rsidRPr="006C2579" w:rsidRDefault="00EC3D70" w:rsidP="00EC3D7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44AF07FF" w14:textId="77777777" w:rsidR="00EC3D70" w:rsidRDefault="00EC3D70" w:rsidP="00EC3D70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6F8C6A06" w14:textId="77777777" w:rsidR="00EC3D70" w:rsidRPr="009207DD" w:rsidRDefault="00EC3D70" w:rsidP="00EC3D70">
      <w:pPr>
        <w:snapToGrid w:val="0"/>
        <w:ind w:left="80"/>
        <w:rPr>
          <w:rFonts w:ascii="Calibri" w:hAnsi="Calibri" w:cs="Calibri"/>
          <w:b/>
          <w:bCs/>
          <w:sz w:val="20"/>
          <w:szCs w:val="20"/>
        </w:rPr>
      </w:pPr>
      <w:r w:rsidRPr="004A0EF5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6</w:t>
      </w:r>
      <w:r w:rsidRPr="004A0EF5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–</w:t>
      </w:r>
      <w:r w:rsidRPr="004A0EF5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Kosztorys ofertowy</w:t>
      </w:r>
      <w:r w:rsidRPr="009207DD">
        <w:rPr>
          <w:rFonts w:ascii="Calibri" w:hAnsi="Calibri" w:cs="Calibri"/>
          <w:b/>
          <w:bCs/>
          <w:sz w:val="20"/>
          <w:szCs w:val="20"/>
        </w:rPr>
        <w:t xml:space="preserve">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EC3D70" w:rsidRPr="006C2579" w14:paraId="490F784B" w14:textId="77777777" w:rsidTr="0063333A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8CC6289" w14:textId="77777777" w:rsidR="00EC3D70" w:rsidRPr="00E74371" w:rsidRDefault="00EC3D70" w:rsidP="0063333A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48"/>
                <w:szCs w:val="48"/>
                <w:lang w:eastAsia="pl-PL"/>
              </w:rPr>
            </w:pP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Kompleksow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ą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ę</w:t>
            </w:r>
            <w:r w:rsidRPr="00E7437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 obiektów sportowo-rekreacyjnych w Dębicy</w:t>
            </w:r>
          </w:p>
          <w:p w14:paraId="53ED136F" w14:textId="77777777" w:rsidR="00EC3D70" w:rsidRPr="006C2579" w:rsidRDefault="00EC3D70" w:rsidP="0063333A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</w:p>
        </w:tc>
      </w:tr>
      <w:tr w:rsidR="00EC3D70" w:rsidRPr="006C2579" w14:paraId="1EA154AE" w14:textId="77777777" w:rsidTr="0063333A">
        <w:trPr>
          <w:trHeight w:val="249"/>
        </w:trPr>
        <w:tc>
          <w:tcPr>
            <w:tcW w:w="6738" w:type="dxa"/>
            <w:shd w:val="clear" w:color="auto" w:fill="auto"/>
          </w:tcPr>
          <w:p w14:paraId="7186AF75" w14:textId="77777777" w:rsidR="00EC3D70" w:rsidRPr="006C2579" w:rsidRDefault="00EC3D70" w:rsidP="0063333A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7061004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1.23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2E3A47EA" w14:textId="77777777" w:rsidR="00EC3D70" w:rsidRPr="006C2579" w:rsidRDefault="00EC3D70" w:rsidP="00EC3D70"/>
    <w:p w14:paraId="0CE5B866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63DFD31B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1CB2998A" w14:textId="77777777" w:rsidR="00EC3D70" w:rsidRPr="006C2579" w:rsidRDefault="00EC3D70" w:rsidP="00EC3D70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0AB8F7BC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7504AE67" w14:textId="77777777" w:rsidR="00EC3D70" w:rsidRDefault="00EC3D70" w:rsidP="00EC3D70">
      <w:pPr>
        <w:rPr>
          <w:rFonts w:ascii="Calibri" w:hAnsi="Calibri" w:cs="Calibri"/>
          <w:b/>
          <w:sz w:val="20"/>
          <w:szCs w:val="20"/>
        </w:rPr>
      </w:pPr>
    </w:p>
    <w:p w14:paraId="4FA38DB8" w14:textId="77777777" w:rsidR="00EC3D70" w:rsidRPr="006C2579" w:rsidRDefault="00EC3D70" w:rsidP="00EC3D70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C3D70" w:rsidRPr="006C2579" w14:paraId="7F248DEB" w14:textId="77777777" w:rsidTr="0063333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809FB0" w14:textId="77777777" w:rsidR="00EC3D70" w:rsidRPr="00EC3D70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17B0697" w14:textId="77777777" w:rsidR="00EC3D70" w:rsidRPr="006C2579" w:rsidRDefault="00EC3D70" w:rsidP="0063333A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7B8BF07" w14:textId="77777777" w:rsidR="00EC3D70" w:rsidRPr="006C2579" w:rsidRDefault="00EC3D70" w:rsidP="0063333A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5851FE0" w14:textId="77777777" w:rsidR="00EC3D70" w:rsidRPr="006C2579" w:rsidRDefault="00EC3D70" w:rsidP="0063333A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EC3D70" w:rsidRPr="006C2579" w14:paraId="07E7B14D" w14:textId="77777777" w:rsidTr="0063333A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5D64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AA42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7DC7328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F3A7C73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4D74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939106B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D3791F7" w14:textId="77777777" w:rsidR="00EC3D70" w:rsidRPr="006C2579" w:rsidRDefault="00EC3D70" w:rsidP="0063333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E8995FC" w14:textId="77777777" w:rsidR="00EC3D70" w:rsidRDefault="00EC3D70" w:rsidP="00EC3D70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013"/>
      </w:tblGrid>
      <w:tr w:rsidR="00EC3D70" w:rsidRPr="00412A3D" w14:paraId="3F1194CE" w14:textId="77777777" w:rsidTr="0063333A">
        <w:tc>
          <w:tcPr>
            <w:tcW w:w="959" w:type="dxa"/>
            <w:shd w:val="clear" w:color="auto" w:fill="auto"/>
          </w:tcPr>
          <w:p w14:paraId="7C31DB5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1FB8071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Zakres robót</w:t>
            </w:r>
          </w:p>
        </w:tc>
        <w:tc>
          <w:tcPr>
            <w:tcW w:w="2013" w:type="dxa"/>
            <w:shd w:val="clear" w:color="auto" w:fill="auto"/>
          </w:tcPr>
          <w:p w14:paraId="71F42A8F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Kwota netto w zł</w:t>
            </w:r>
          </w:p>
        </w:tc>
      </w:tr>
      <w:tr w:rsidR="00EC3D70" w:rsidRPr="00412A3D" w14:paraId="0F4A5E43" w14:textId="77777777" w:rsidTr="0063333A">
        <w:tc>
          <w:tcPr>
            <w:tcW w:w="959" w:type="dxa"/>
            <w:vMerge w:val="restart"/>
            <w:shd w:val="clear" w:color="auto" w:fill="auto"/>
          </w:tcPr>
          <w:p w14:paraId="20866932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5F7E6C25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Trybuna roboty wewnętrzne </w:t>
            </w:r>
          </w:p>
        </w:tc>
        <w:tc>
          <w:tcPr>
            <w:tcW w:w="2013" w:type="dxa"/>
            <w:shd w:val="clear" w:color="auto" w:fill="auto"/>
          </w:tcPr>
          <w:p w14:paraId="10079E2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55062A97" w14:textId="77777777" w:rsidTr="0063333A">
        <w:tc>
          <w:tcPr>
            <w:tcW w:w="959" w:type="dxa"/>
            <w:vMerge/>
            <w:shd w:val="clear" w:color="auto" w:fill="auto"/>
          </w:tcPr>
          <w:p w14:paraId="330EF700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026797D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budowlana</w:t>
            </w:r>
          </w:p>
        </w:tc>
        <w:tc>
          <w:tcPr>
            <w:tcW w:w="2013" w:type="dxa"/>
            <w:shd w:val="clear" w:color="auto" w:fill="auto"/>
          </w:tcPr>
          <w:p w14:paraId="3F0F9CFB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13A348DE" w14:textId="77777777" w:rsidTr="0063333A">
        <w:tc>
          <w:tcPr>
            <w:tcW w:w="959" w:type="dxa"/>
            <w:vMerge/>
            <w:shd w:val="clear" w:color="auto" w:fill="auto"/>
          </w:tcPr>
          <w:p w14:paraId="689CC1CA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0C3418A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sanitarna</w:t>
            </w:r>
          </w:p>
        </w:tc>
        <w:tc>
          <w:tcPr>
            <w:tcW w:w="2013" w:type="dxa"/>
            <w:shd w:val="clear" w:color="auto" w:fill="auto"/>
          </w:tcPr>
          <w:p w14:paraId="3DB63F32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18364499" w14:textId="77777777" w:rsidTr="0063333A">
        <w:tc>
          <w:tcPr>
            <w:tcW w:w="959" w:type="dxa"/>
            <w:vMerge/>
            <w:shd w:val="clear" w:color="auto" w:fill="auto"/>
          </w:tcPr>
          <w:p w14:paraId="7A2F2F1B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F2F236E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elektryczna</w:t>
            </w:r>
          </w:p>
        </w:tc>
        <w:tc>
          <w:tcPr>
            <w:tcW w:w="2013" w:type="dxa"/>
            <w:shd w:val="clear" w:color="auto" w:fill="auto"/>
          </w:tcPr>
          <w:p w14:paraId="4E6F2048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566705B4" w14:textId="77777777" w:rsidTr="0063333A">
        <w:tc>
          <w:tcPr>
            <w:tcW w:w="959" w:type="dxa"/>
            <w:vMerge/>
            <w:shd w:val="clear" w:color="auto" w:fill="auto"/>
          </w:tcPr>
          <w:p w14:paraId="74F25E45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1178238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fotowoltaika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4DEB4947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017F2117" w14:textId="77777777" w:rsidTr="0063333A">
        <w:tc>
          <w:tcPr>
            <w:tcW w:w="959" w:type="dxa"/>
            <w:vMerge/>
            <w:shd w:val="clear" w:color="auto" w:fill="auto"/>
          </w:tcPr>
          <w:p w14:paraId="4952AD39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3CC2D97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wyposażenie</w:t>
            </w:r>
          </w:p>
        </w:tc>
        <w:tc>
          <w:tcPr>
            <w:tcW w:w="2013" w:type="dxa"/>
            <w:shd w:val="clear" w:color="auto" w:fill="auto"/>
          </w:tcPr>
          <w:p w14:paraId="4AFDB11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1FF7F846" w14:textId="77777777" w:rsidTr="0063333A">
        <w:tc>
          <w:tcPr>
            <w:tcW w:w="959" w:type="dxa"/>
            <w:shd w:val="clear" w:color="auto" w:fill="auto"/>
          </w:tcPr>
          <w:p w14:paraId="05251426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7A82B066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Roboty zewnętrzne - trybuna</w:t>
            </w:r>
          </w:p>
        </w:tc>
        <w:tc>
          <w:tcPr>
            <w:tcW w:w="2013" w:type="dxa"/>
            <w:shd w:val="clear" w:color="auto" w:fill="auto"/>
          </w:tcPr>
          <w:p w14:paraId="02B6200B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172A3004" w14:textId="77777777" w:rsidTr="0063333A">
        <w:tc>
          <w:tcPr>
            <w:tcW w:w="959" w:type="dxa"/>
            <w:shd w:val="clear" w:color="auto" w:fill="auto"/>
          </w:tcPr>
          <w:p w14:paraId="06FC6AB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1C963AA2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Monitoring obiektu</w:t>
            </w:r>
          </w:p>
        </w:tc>
        <w:tc>
          <w:tcPr>
            <w:tcW w:w="2013" w:type="dxa"/>
            <w:shd w:val="clear" w:color="auto" w:fill="auto"/>
          </w:tcPr>
          <w:p w14:paraId="4A54180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39A1D42D" w14:textId="77777777" w:rsidTr="0063333A">
        <w:tc>
          <w:tcPr>
            <w:tcW w:w="959" w:type="dxa"/>
            <w:vMerge w:val="restart"/>
            <w:shd w:val="clear" w:color="auto" w:fill="auto"/>
          </w:tcPr>
          <w:p w14:paraId="4880C5C5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0F2FF8E0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Biurowiec roboty wewnętrzne i zewnętrzne</w:t>
            </w:r>
          </w:p>
        </w:tc>
        <w:tc>
          <w:tcPr>
            <w:tcW w:w="2013" w:type="dxa"/>
            <w:shd w:val="clear" w:color="auto" w:fill="auto"/>
          </w:tcPr>
          <w:p w14:paraId="3E6B68D7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3506D3DB" w14:textId="77777777" w:rsidTr="0063333A">
        <w:tc>
          <w:tcPr>
            <w:tcW w:w="959" w:type="dxa"/>
            <w:vMerge/>
            <w:shd w:val="clear" w:color="auto" w:fill="auto"/>
          </w:tcPr>
          <w:p w14:paraId="1055948C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E307C4D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budowlana</w:t>
            </w:r>
          </w:p>
        </w:tc>
        <w:tc>
          <w:tcPr>
            <w:tcW w:w="2013" w:type="dxa"/>
            <w:shd w:val="clear" w:color="auto" w:fill="auto"/>
          </w:tcPr>
          <w:p w14:paraId="651D6DB6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7BE9E72F" w14:textId="77777777" w:rsidTr="0063333A">
        <w:tc>
          <w:tcPr>
            <w:tcW w:w="959" w:type="dxa"/>
            <w:vMerge/>
            <w:shd w:val="clear" w:color="auto" w:fill="auto"/>
          </w:tcPr>
          <w:p w14:paraId="61FA523F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B3224FC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sanitarna</w:t>
            </w:r>
          </w:p>
        </w:tc>
        <w:tc>
          <w:tcPr>
            <w:tcW w:w="2013" w:type="dxa"/>
            <w:shd w:val="clear" w:color="auto" w:fill="auto"/>
          </w:tcPr>
          <w:p w14:paraId="2DC1B92E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040D79D2" w14:textId="77777777" w:rsidTr="0063333A">
        <w:tc>
          <w:tcPr>
            <w:tcW w:w="959" w:type="dxa"/>
            <w:vMerge/>
            <w:shd w:val="clear" w:color="auto" w:fill="auto"/>
          </w:tcPr>
          <w:p w14:paraId="5756EF3B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D249FB2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elektryczna</w:t>
            </w:r>
          </w:p>
        </w:tc>
        <w:tc>
          <w:tcPr>
            <w:tcW w:w="2013" w:type="dxa"/>
            <w:shd w:val="clear" w:color="auto" w:fill="auto"/>
          </w:tcPr>
          <w:p w14:paraId="410F53C5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47E58B9D" w14:textId="77777777" w:rsidTr="0063333A">
        <w:tc>
          <w:tcPr>
            <w:tcW w:w="959" w:type="dxa"/>
            <w:vMerge/>
            <w:shd w:val="clear" w:color="auto" w:fill="auto"/>
          </w:tcPr>
          <w:p w14:paraId="14072B2F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2105EE5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wyposażenie</w:t>
            </w:r>
          </w:p>
        </w:tc>
        <w:tc>
          <w:tcPr>
            <w:tcW w:w="2013" w:type="dxa"/>
            <w:shd w:val="clear" w:color="auto" w:fill="auto"/>
          </w:tcPr>
          <w:p w14:paraId="79157990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3C718E13" w14:textId="77777777" w:rsidTr="0063333A">
        <w:tc>
          <w:tcPr>
            <w:tcW w:w="959" w:type="dxa"/>
            <w:vMerge w:val="restart"/>
            <w:shd w:val="clear" w:color="auto" w:fill="auto"/>
          </w:tcPr>
          <w:p w14:paraId="4C29DB1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7CC66E52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Instalacje zewnętrzne i przyłącza</w:t>
            </w:r>
          </w:p>
        </w:tc>
        <w:tc>
          <w:tcPr>
            <w:tcW w:w="2013" w:type="dxa"/>
            <w:shd w:val="clear" w:color="auto" w:fill="auto"/>
          </w:tcPr>
          <w:p w14:paraId="63833ABF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182E2705" w14:textId="77777777" w:rsidTr="0063333A">
        <w:tc>
          <w:tcPr>
            <w:tcW w:w="959" w:type="dxa"/>
            <w:vMerge/>
            <w:shd w:val="clear" w:color="auto" w:fill="auto"/>
          </w:tcPr>
          <w:p w14:paraId="6B643CD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F7E6741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sanitarna (w tym zbiornik retencyjny, separator, automatyka do zbiornika retencyjnego z pompami)</w:t>
            </w:r>
          </w:p>
        </w:tc>
        <w:tc>
          <w:tcPr>
            <w:tcW w:w="2013" w:type="dxa"/>
            <w:shd w:val="clear" w:color="auto" w:fill="auto"/>
          </w:tcPr>
          <w:p w14:paraId="2F4C2B8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18E77A7F" w14:textId="77777777" w:rsidTr="0063333A">
        <w:tc>
          <w:tcPr>
            <w:tcW w:w="959" w:type="dxa"/>
            <w:vMerge/>
            <w:shd w:val="clear" w:color="auto" w:fill="auto"/>
          </w:tcPr>
          <w:p w14:paraId="3D9BA9E8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7D200E0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branża elektryczna (z oświetleniem terenu, tablice wyników)</w:t>
            </w:r>
          </w:p>
        </w:tc>
        <w:tc>
          <w:tcPr>
            <w:tcW w:w="2013" w:type="dxa"/>
            <w:shd w:val="clear" w:color="auto" w:fill="auto"/>
          </w:tcPr>
          <w:p w14:paraId="6E7851D0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0BD768D9" w14:textId="77777777" w:rsidTr="0063333A">
        <w:tc>
          <w:tcPr>
            <w:tcW w:w="959" w:type="dxa"/>
            <w:shd w:val="clear" w:color="auto" w:fill="auto"/>
          </w:tcPr>
          <w:p w14:paraId="03531D3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2693F6CF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Utwardzenia terenu (chodniki, parkingi i inne place)</w:t>
            </w:r>
          </w:p>
        </w:tc>
        <w:tc>
          <w:tcPr>
            <w:tcW w:w="2013" w:type="dxa"/>
            <w:shd w:val="clear" w:color="auto" w:fill="auto"/>
          </w:tcPr>
          <w:p w14:paraId="15702F68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24128493" w14:textId="77777777" w:rsidTr="0063333A">
        <w:tc>
          <w:tcPr>
            <w:tcW w:w="959" w:type="dxa"/>
            <w:vMerge w:val="restart"/>
            <w:shd w:val="clear" w:color="auto" w:fill="auto"/>
          </w:tcPr>
          <w:p w14:paraId="61DE0BEB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1E7C345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Remont trybuny wschodniej</w:t>
            </w:r>
          </w:p>
        </w:tc>
        <w:tc>
          <w:tcPr>
            <w:tcW w:w="2013" w:type="dxa"/>
            <w:shd w:val="clear" w:color="auto" w:fill="auto"/>
          </w:tcPr>
          <w:p w14:paraId="1DF03AF5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243F27D7" w14:textId="77777777" w:rsidTr="0063333A">
        <w:tc>
          <w:tcPr>
            <w:tcW w:w="959" w:type="dxa"/>
            <w:vMerge/>
            <w:shd w:val="clear" w:color="auto" w:fill="auto"/>
          </w:tcPr>
          <w:p w14:paraId="7574BE6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AB8C4A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remont nawierzchni betonowej</w:t>
            </w:r>
          </w:p>
        </w:tc>
        <w:tc>
          <w:tcPr>
            <w:tcW w:w="2013" w:type="dxa"/>
            <w:shd w:val="clear" w:color="auto" w:fill="auto"/>
          </w:tcPr>
          <w:p w14:paraId="3D5C97FA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720D0AD9" w14:textId="77777777" w:rsidTr="0063333A">
        <w:tc>
          <w:tcPr>
            <w:tcW w:w="959" w:type="dxa"/>
            <w:vMerge/>
            <w:shd w:val="clear" w:color="auto" w:fill="auto"/>
          </w:tcPr>
          <w:p w14:paraId="25E82AAA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6B9812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remont zadaszenia</w:t>
            </w:r>
          </w:p>
        </w:tc>
        <w:tc>
          <w:tcPr>
            <w:tcW w:w="2013" w:type="dxa"/>
            <w:shd w:val="clear" w:color="auto" w:fill="auto"/>
          </w:tcPr>
          <w:p w14:paraId="259C2390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3F2453C8" w14:textId="77777777" w:rsidTr="0063333A">
        <w:tc>
          <w:tcPr>
            <w:tcW w:w="959" w:type="dxa"/>
            <w:vMerge/>
            <w:shd w:val="clear" w:color="auto" w:fill="auto"/>
          </w:tcPr>
          <w:p w14:paraId="7966283B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F2253F2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- wymiana krzesełek na trybunie</w:t>
            </w:r>
          </w:p>
        </w:tc>
        <w:tc>
          <w:tcPr>
            <w:tcW w:w="2013" w:type="dxa"/>
            <w:shd w:val="clear" w:color="auto" w:fill="auto"/>
          </w:tcPr>
          <w:p w14:paraId="42FB562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3F52F9FA" w14:textId="77777777" w:rsidTr="0063333A">
        <w:tc>
          <w:tcPr>
            <w:tcW w:w="959" w:type="dxa"/>
            <w:shd w:val="clear" w:color="auto" w:fill="auto"/>
          </w:tcPr>
          <w:p w14:paraId="6FAEFC0A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27080A6A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Remont pomieszczeń w budynku istniejącym</w:t>
            </w:r>
          </w:p>
        </w:tc>
        <w:tc>
          <w:tcPr>
            <w:tcW w:w="2013" w:type="dxa"/>
            <w:shd w:val="clear" w:color="auto" w:fill="auto"/>
          </w:tcPr>
          <w:p w14:paraId="7A8444DE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177C2D5C" w14:textId="77777777" w:rsidTr="0063333A">
        <w:tc>
          <w:tcPr>
            <w:tcW w:w="959" w:type="dxa"/>
            <w:shd w:val="clear" w:color="auto" w:fill="auto"/>
          </w:tcPr>
          <w:p w14:paraId="6D4CB31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327ED624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Nasadzenia i mała architektura</w:t>
            </w:r>
          </w:p>
        </w:tc>
        <w:tc>
          <w:tcPr>
            <w:tcW w:w="2013" w:type="dxa"/>
            <w:shd w:val="clear" w:color="auto" w:fill="auto"/>
          </w:tcPr>
          <w:p w14:paraId="46E9EED5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41588C27" w14:textId="77777777" w:rsidTr="0063333A">
        <w:tc>
          <w:tcPr>
            <w:tcW w:w="959" w:type="dxa"/>
            <w:shd w:val="clear" w:color="auto" w:fill="auto"/>
          </w:tcPr>
          <w:p w14:paraId="11E4DCF2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14:paraId="13FCDE1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Ogrodzenia, wydzielenia sektorów, </w:t>
            </w:r>
            <w:proofErr w:type="spellStart"/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>piłkochwyty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66E02E2E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3D70" w:rsidRPr="00412A3D" w14:paraId="73135A39" w14:textId="77777777" w:rsidTr="0063333A">
        <w:tc>
          <w:tcPr>
            <w:tcW w:w="7196" w:type="dxa"/>
            <w:gridSpan w:val="2"/>
            <w:shd w:val="clear" w:color="auto" w:fill="auto"/>
          </w:tcPr>
          <w:p w14:paraId="7D058E27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A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Razem</w:t>
            </w:r>
          </w:p>
        </w:tc>
        <w:tc>
          <w:tcPr>
            <w:tcW w:w="2013" w:type="dxa"/>
            <w:shd w:val="clear" w:color="auto" w:fill="auto"/>
          </w:tcPr>
          <w:p w14:paraId="592B7423" w14:textId="77777777" w:rsidR="00EC3D70" w:rsidRPr="00412A3D" w:rsidRDefault="00EC3D70" w:rsidP="0063333A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97C94A7" w14:textId="77777777" w:rsidR="00EC3D70" w:rsidRDefault="00EC3D70" w:rsidP="00EC3D70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674F3BF1" w14:textId="77777777" w:rsidR="00EC3D70" w:rsidRDefault="00EC3D70" w:rsidP="00EC3D70">
      <w:pPr>
        <w:rPr>
          <w:rFonts w:ascii="Calibri" w:hAnsi="Calibri" w:cs="Calibri"/>
          <w:sz w:val="20"/>
          <w:szCs w:val="20"/>
        </w:rPr>
      </w:pPr>
    </w:p>
    <w:sectPr w:rsidR="00EC3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9FF0" w14:textId="77777777" w:rsidR="00EC3D70" w:rsidRDefault="00EC3D70" w:rsidP="00EC3D70">
      <w:r>
        <w:separator/>
      </w:r>
    </w:p>
  </w:endnote>
  <w:endnote w:type="continuationSeparator" w:id="0">
    <w:p w14:paraId="6B53F1B4" w14:textId="77777777" w:rsidR="00EC3D70" w:rsidRDefault="00EC3D70" w:rsidP="00EC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C7D2" w14:textId="77777777" w:rsidR="00EC3D70" w:rsidRDefault="00EC3D70" w:rsidP="00EC3D70">
      <w:r>
        <w:separator/>
      </w:r>
    </w:p>
  </w:footnote>
  <w:footnote w:type="continuationSeparator" w:id="0">
    <w:p w14:paraId="3AEE200C" w14:textId="77777777" w:rsidR="00EC3D70" w:rsidRDefault="00EC3D70" w:rsidP="00EC3D70">
      <w:r>
        <w:continuationSeparator/>
      </w:r>
    </w:p>
  </w:footnote>
  <w:footnote w:id="1">
    <w:p w14:paraId="759511CB" w14:textId="77777777" w:rsidR="00EC3D70" w:rsidRPr="00611EAE" w:rsidRDefault="00EC3D70" w:rsidP="00EC3D70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72D89AD2" w14:textId="77777777" w:rsidR="00EC3D70" w:rsidRDefault="00EC3D70" w:rsidP="00EC3D70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7AB850B6" w14:textId="77777777" w:rsidR="00EC3D70" w:rsidRDefault="00EC3D70" w:rsidP="00EC3D7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BFD6203" w14:textId="77777777" w:rsidR="00EC3D70" w:rsidRDefault="00EC3D70" w:rsidP="00EC3D7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BB05" w14:textId="77777777" w:rsidR="00EC3D70" w:rsidRDefault="00EC3D70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E1AF3" wp14:editId="6A6CC51A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A5C55D" w14:textId="77777777" w:rsidR="00EC3D70" w:rsidRPr="00EC3D70" w:rsidRDefault="00EC3D70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EC3D7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EC3D7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EC3D7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Pr="00EC3D70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31</w:t>
                          </w:r>
                          <w:r w:rsidRPr="00EC3D7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E1AF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24.45pt;margin-top:29.9pt;width:70.7pt;height:11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" o:allowincell="f" fillcolor="#4f81bd" stroked="f">
              <v:textbox style="mso-fit-shape-to-text:t" inset=",0,,0">
                <w:txbxContent>
                  <w:p w14:paraId="12A5C55D" w14:textId="77777777" w:rsidR="00EC3D70" w:rsidRPr="00EC3D70" w:rsidRDefault="00EC3D70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EC3D7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EC3D7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EC3D7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Pr="00EC3D70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31</w:t>
                    </w:r>
                    <w:r w:rsidRPr="00EC3D7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254B4" wp14:editId="45086A90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309880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D44B9" w14:textId="77777777" w:rsidR="00EC3D70" w:rsidRPr="00082F64" w:rsidRDefault="00EC3D70" w:rsidP="00BB2CD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082F6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Instrukcja dla Wykonawców IDW</w:t>
                          </w:r>
                        </w:p>
                        <w:p w14:paraId="0872537D" w14:textId="77777777" w:rsidR="00EC3D70" w:rsidRPr="00082F64" w:rsidRDefault="00EC3D70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254B4" id="Pole tekstowe 14" o:spid="_x0000_s1027" type="#_x0000_t202" style="position:absolute;margin-left:70.85pt;margin-top:29.3pt;width:452.85pt;height:24.4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" o:allowincell="f" filled="f" stroked="f">
              <v:textbox style="mso-fit-shape-to-text:t" inset=",0,,0">
                <w:txbxContent>
                  <w:p w14:paraId="6BED44B9" w14:textId="77777777" w:rsidR="00EC3D70" w:rsidRPr="00082F64" w:rsidRDefault="00EC3D70" w:rsidP="00BB2CDA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82F6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Instrukcja dla Wykonawców IDW</w:t>
                    </w:r>
                  </w:p>
                  <w:p w14:paraId="0872537D" w14:textId="77777777" w:rsidR="00EC3D70" w:rsidRPr="00082F64" w:rsidRDefault="00EC3D70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B141E"/>
    <w:multiLevelType w:val="hybridMultilevel"/>
    <w:tmpl w:val="9E21273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 w15:restartNumberingAfterBreak="0">
    <w:nsid w:val="3380764F"/>
    <w:multiLevelType w:val="hybridMultilevel"/>
    <w:tmpl w:val="F77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E1"/>
    <w:rsid w:val="002F638C"/>
    <w:rsid w:val="00AC2472"/>
    <w:rsid w:val="00B64CE1"/>
    <w:rsid w:val="00D31FA2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A1D68-A1A7-494D-B898-3C338B8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3D7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C3D70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3D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EC3D70"/>
  </w:style>
  <w:style w:type="paragraph" w:customStyle="1" w:styleId="Tekstpodstawowy22">
    <w:name w:val="Tekst podstawowy 22"/>
    <w:basedOn w:val="Normalny"/>
    <w:rsid w:val="00EC3D70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EC3D70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EC3D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EC3D70"/>
    <w:rPr>
      <w:vertAlign w:val="superscript"/>
    </w:rPr>
  </w:style>
  <w:style w:type="character" w:styleId="Odwoanieprzypisudolnego">
    <w:name w:val="footnote reference"/>
    <w:rsid w:val="00EC3D7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C3D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3D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C3D70"/>
    <w:pPr>
      <w:spacing w:after="120" w:line="480" w:lineRule="auto"/>
    </w:pPr>
  </w:style>
  <w:style w:type="paragraph" w:customStyle="1" w:styleId="Standard">
    <w:name w:val="Standard"/>
    <w:rsid w:val="00EC3D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2024-06-05T08:28:00Z</dcterms:created>
  <dcterms:modified xsi:type="dcterms:W3CDTF">2024-06-05T08:32:00Z</dcterms:modified>
</cp:coreProperties>
</file>