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B7" w:rsidRPr="009C0107" w:rsidRDefault="00B643AF" w:rsidP="002A1595">
      <w:pPr>
        <w:jc w:val="center"/>
        <w:rPr>
          <w:rFonts w:ascii="Times New Roman" w:hAnsi="Times New Roman" w:cs="Times New Roman"/>
          <w:b/>
        </w:rPr>
      </w:pPr>
      <w:r w:rsidRPr="009C0107">
        <w:rPr>
          <w:rFonts w:ascii="Times New Roman" w:hAnsi="Times New Roman" w:cs="Times New Roman"/>
          <w:b/>
        </w:rPr>
        <w:t>PROTOKÓŁ Z OTWARCIA OFERT</w:t>
      </w:r>
    </w:p>
    <w:p w:rsidR="00F51BC8" w:rsidRDefault="00882922" w:rsidP="00F51BC8">
      <w:pPr>
        <w:pStyle w:val="Tekstprzypisudolnego"/>
        <w:rPr>
          <w:bCs/>
          <w:iCs/>
        </w:rPr>
      </w:pPr>
      <w:r>
        <w:rPr>
          <w:b/>
          <w:u w:val="single"/>
        </w:rPr>
        <w:t>SPRAWA BZP.3810.1</w:t>
      </w:r>
      <w:r w:rsidR="003523EA">
        <w:rPr>
          <w:b/>
          <w:u w:val="single"/>
        </w:rPr>
        <w:t>2</w:t>
      </w:r>
      <w:r w:rsidR="00C72079">
        <w:rPr>
          <w:b/>
          <w:u w:val="single"/>
        </w:rPr>
        <w:t>.2019</w:t>
      </w:r>
      <w:r w:rsidR="005955DF">
        <w:rPr>
          <w:b/>
          <w:u w:val="single"/>
        </w:rPr>
        <w:t>.TP</w:t>
      </w:r>
      <w:r w:rsidR="00B643AF" w:rsidRPr="003A6C64">
        <w:t xml:space="preserve"> </w:t>
      </w:r>
    </w:p>
    <w:p w:rsidR="003523EA" w:rsidRPr="00AC7AA9" w:rsidRDefault="003523EA" w:rsidP="003523EA">
      <w:pPr>
        <w:contextualSpacing/>
        <w:jc w:val="both"/>
        <w:rPr>
          <w:rFonts w:ascii="Bookman Old Style" w:hAnsi="Bookman Old Style" w:cs="Tahoma"/>
          <w:b/>
          <w:sz w:val="18"/>
          <w:szCs w:val="18"/>
        </w:rPr>
      </w:pPr>
      <w:r>
        <w:rPr>
          <w:rFonts w:ascii="Bookman Old Style" w:hAnsi="Bookman Old Style" w:cs="Tahoma"/>
          <w:b/>
          <w:sz w:val="18"/>
          <w:szCs w:val="18"/>
        </w:rPr>
        <w:t xml:space="preserve">dostawa igieł aspiracyjnych do EBUSA TBNA oraz strzykawek do pobierania biopsji  z listy pakietów, </w:t>
      </w:r>
      <w:r w:rsidRPr="001928A1">
        <w:rPr>
          <w:rFonts w:ascii="Bookman Old Style" w:hAnsi="Bookman Old Style" w:cs="Tahoma"/>
          <w:b/>
          <w:sz w:val="18"/>
          <w:szCs w:val="18"/>
        </w:rPr>
        <w:t xml:space="preserve">w ilościach wynikających z bieżących potrzeb Zamawiającego, </w:t>
      </w:r>
      <w:r>
        <w:rPr>
          <w:rFonts w:ascii="Bookman Old Style" w:hAnsi="Bookman Old Style" w:cs="Tahoma"/>
          <w:b/>
          <w:sz w:val="18"/>
          <w:szCs w:val="18"/>
        </w:rPr>
        <w:t xml:space="preserve"> </w:t>
      </w:r>
      <w:r w:rsidRPr="001928A1">
        <w:rPr>
          <w:rFonts w:ascii="Bookman Old Style" w:hAnsi="Bookman Old Style" w:cs="Tahoma"/>
          <w:b/>
          <w:sz w:val="18"/>
          <w:szCs w:val="18"/>
        </w:rPr>
        <w:t xml:space="preserve">transportem Wykonawcy lub na jego koszt. </w:t>
      </w:r>
      <w:r>
        <w:rPr>
          <w:rFonts w:ascii="Bookman Old Style" w:hAnsi="Bookman Old Style" w:cs="Tahoma"/>
          <w:b/>
          <w:sz w:val="18"/>
          <w:szCs w:val="18"/>
        </w:rPr>
        <w:t xml:space="preserve"> </w:t>
      </w:r>
    </w:p>
    <w:p w:rsidR="003523EA" w:rsidRPr="00D26AB7" w:rsidRDefault="003523EA" w:rsidP="003523EA">
      <w:pPr>
        <w:tabs>
          <w:tab w:val="left" w:pos="-3828"/>
          <w:tab w:val="left" w:pos="256"/>
        </w:tabs>
        <w:suppressAutoHyphens/>
        <w:jc w:val="both"/>
        <w:rPr>
          <w:rFonts w:ascii="Bookman Old Style" w:hAnsi="Bookman Old Style"/>
          <w:b/>
          <w:sz w:val="18"/>
          <w:szCs w:val="18"/>
        </w:rPr>
      </w:pPr>
    </w:p>
    <w:p w:rsidR="003523EA" w:rsidRPr="00165E6B" w:rsidRDefault="003523EA" w:rsidP="003523EA">
      <w:pPr>
        <w:rPr>
          <w:b/>
          <w:bCs/>
          <w:color w:val="FF0000"/>
        </w:rPr>
      </w:pPr>
      <w:r w:rsidRPr="00165E6B">
        <w:t xml:space="preserve">Zamawiający zamierza przeznaczyć kwotę brutto na sfinansowanie zamówienia </w:t>
      </w:r>
      <w:r w:rsidRPr="00165E6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810 434,00 </w:t>
      </w:r>
      <w:r w:rsidRPr="00165E6B">
        <w:rPr>
          <w:b/>
          <w:bCs/>
          <w:color w:val="000000"/>
        </w:rPr>
        <w:t>zł</w:t>
      </w:r>
      <w:r>
        <w:rPr>
          <w:b/>
          <w:bCs/>
          <w:color w:val="000000"/>
        </w:rPr>
        <w:t>.</w:t>
      </w:r>
    </w:p>
    <w:p w:rsidR="003523EA" w:rsidRPr="00165E6B" w:rsidRDefault="003523EA" w:rsidP="003523EA">
      <w:pPr>
        <w:rPr>
          <w:b/>
        </w:rPr>
      </w:pPr>
    </w:p>
    <w:p w:rsidR="003523EA" w:rsidRDefault="003523EA" w:rsidP="003523EA">
      <w:pPr>
        <w:rPr>
          <w:b/>
          <w:bCs/>
          <w:color w:val="FF0000"/>
        </w:rPr>
      </w:pPr>
      <w:r>
        <w:rPr>
          <w:b/>
          <w:bCs/>
          <w:color w:val="FF0000"/>
        </w:rPr>
        <w:t>Pakiet nr 1 –563 668,00 zł</w:t>
      </w:r>
    </w:p>
    <w:p w:rsidR="003523EA" w:rsidRDefault="003523EA" w:rsidP="003523EA">
      <w:pPr>
        <w:rPr>
          <w:b/>
          <w:bCs/>
          <w:color w:val="FF0000"/>
        </w:rPr>
      </w:pPr>
      <w:r>
        <w:rPr>
          <w:b/>
          <w:bCs/>
          <w:color w:val="FF0000"/>
        </w:rPr>
        <w:t>Pakiet nr 2 –187896,00zł</w:t>
      </w:r>
    </w:p>
    <w:p w:rsidR="003523EA" w:rsidRDefault="003523EA" w:rsidP="003523EA">
      <w:pPr>
        <w:rPr>
          <w:b/>
          <w:bCs/>
          <w:color w:val="FF0000"/>
        </w:rPr>
      </w:pPr>
      <w:r>
        <w:rPr>
          <w:b/>
          <w:bCs/>
          <w:color w:val="FF0000"/>
        </w:rPr>
        <w:t>Pakiet nr 4 –22 937,00 zł</w:t>
      </w:r>
    </w:p>
    <w:p w:rsidR="004F7E81" w:rsidRPr="003523EA" w:rsidRDefault="003523EA" w:rsidP="004F7E81">
      <w:pPr>
        <w:rPr>
          <w:b/>
          <w:bCs/>
          <w:color w:val="FF0000"/>
        </w:rPr>
      </w:pPr>
      <w:r>
        <w:rPr>
          <w:b/>
          <w:bCs/>
          <w:color w:val="FF0000"/>
        </w:rPr>
        <w:t>Pakiet nr 5 –17840,00 zł</w:t>
      </w:r>
    </w:p>
    <w:tbl>
      <w:tblPr>
        <w:tblStyle w:val="Tabela-Siatka"/>
        <w:tblW w:w="11352" w:type="dxa"/>
        <w:tblInd w:w="1101" w:type="dxa"/>
        <w:tblLook w:val="04A0"/>
      </w:tblPr>
      <w:tblGrid>
        <w:gridCol w:w="1559"/>
        <w:gridCol w:w="5670"/>
        <w:gridCol w:w="4123"/>
      </w:tblGrid>
      <w:tr w:rsidR="004F7E81" w:rsidRPr="009C0107" w:rsidTr="003523EA">
        <w:trPr>
          <w:trHeight w:val="496"/>
        </w:trPr>
        <w:tc>
          <w:tcPr>
            <w:tcW w:w="1559" w:type="dxa"/>
          </w:tcPr>
          <w:p w:rsidR="004F7E81" w:rsidRPr="009C0107" w:rsidRDefault="003523EA" w:rsidP="00FD3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Numer pakietu </w:t>
            </w:r>
          </w:p>
        </w:tc>
        <w:tc>
          <w:tcPr>
            <w:tcW w:w="5670" w:type="dxa"/>
          </w:tcPr>
          <w:p w:rsidR="004F7E81" w:rsidRPr="004F7E81" w:rsidRDefault="00C72079" w:rsidP="00FD31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Wykonawcy</w:t>
            </w:r>
          </w:p>
        </w:tc>
        <w:tc>
          <w:tcPr>
            <w:tcW w:w="4123" w:type="dxa"/>
          </w:tcPr>
          <w:p w:rsidR="004F7E81" w:rsidRPr="009C0107" w:rsidRDefault="004F7E81" w:rsidP="00FD3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9C0107">
              <w:rPr>
                <w:rFonts w:ascii="Times New Roman" w:hAnsi="Times New Roman" w:cs="Times New Roman"/>
              </w:rPr>
              <w:t>cena brutto</w:t>
            </w:r>
          </w:p>
        </w:tc>
      </w:tr>
      <w:tr w:rsidR="00A026F1" w:rsidRPr="003A6C64" w:rsidTr="003523EA">
        <w:trPr>
          <w:trHeight w:val="758"/>
        </w:trPr>
        <w:tc>
          <w:tcPr>
            <w:tcW w:w="1559" w:type="dxa"/>
          </w:tcPr>
          <w:p w:rsidR="003523EA" w:rsidRPr="008A2BC3" w:rsidRDefault="003523EA" w:rsidP="003523EA">
            <w:pPr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  <w:r w:rsidRPr="008A2BC3">
              <w:rPr>
                <w:rFonts w:ascii="Times New Roman" w:hAnsi="Times New Roman" w:cs="Times New Roman"/>
                <w:b/>
              </w:rPr>
              <w:t>Pakiet  nr 1</w:t>
            </w:r>
            <w:r w:rsidRPr="008A2BC3">
              <w:rPr>
                <w:b/>
                <w:bCs/>
                <w:color w:val="FF0000"/>
              </w:rPr>
              <w:t xml:space="preserve"> </w:t>
            </w:r>
          </w:p>
          <w:p w:rsidR="00A026F1" w:rsidRPr="009C0107" w:rsidRDefault="00A026F1" w:rsidP="00FD3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A2BC3" w:rsidRPr="008A2BC3" w:rsidRDefault="003523EA" w:rsidP="008A2BC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sz w:val="18"/>
                <w:szCs w:val="18"/>
              </w:rPr>
              <w:t>Olympus Polska Sp. z o.o</w:t>
            </w:r>
          </w:p>
          <w:p w:rsidR="00A026F1" w:rsidRDefault="008A2BC3" w:rsidP="008A2BC3">
            <w:pPr>
              <w:rPr>
                <w:b/>
                <w:bCs/>
                <w:color w:val="FF0000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ul. Suwak 3, 02-676 Warszawa</w:t>
            </w:r>
          </w:p>
          <w:p w:rsidR="00A026F1" w:rsidRPr="005B0CA1" w:rsidRDefault="00A026F1" w:rsidP="00352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3" w:type="dxa"/>
          </w:tcPr>
          <w:p w:rsidR="00A026F1" w:rsidRPr="003523EA" w:rsidRDefault="003523EA" w:rsidP="00FD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EA">
              <w:rPr>
                <w:rFonts w:ascii="Bookman Old Style" w:hAnsi="Bookman Old Style" w:cs="Arial CE,Bold"/>
                <w:b/>
                <w:bCs/>
                <w:sz w:val="20"/>
                <w:szCs w:val="20"/>
              </w:rPr>
              <w:t>537 580,80</w:t>
            </w:r>
            <w:r w:rsidR="008A2BC3" w:rsidRPr="003523EA">
              <w:rPr>
                <w:rFonts w:ascii="Arial CE,Bold" w:hAnsi="Arial CE,Bold" w:cs="Arial CE,Bold"/>
                <w:b/>
                <w:bCs/>
                <w:sz w:val="20"/>
                <w:szCs w:val="20"/>
              </w:rPr>
              <w:t xml:space="preserve"> zł</w:t>
            </w:r>
          </w:p>
        </w:tc>
      </w:tr>
      <w:tr w:rsidR="003523EA" w:rsidRPr="003523EA" w:rsidTr="003523EA">
        <w:trPr>
          <w:trHeight w:val="758"/>
        </w:trPr>
        <w:tc>
          <w:tcPr>
            <w:tcW w:w="1559" w:type="dxa"/>
          </w:tcPr>
          <w:p w:rsidR="003523EA" w:rsidRPr="008A2BC3" w:rsidRDefault="003523EA" w:rsidP="003523EA">
            <w:pPr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  <w:r w:rsidRPr="008A2BC3">
              <w:rPr>
                <w:rFonts w:ascii="Times New Roman" w:hAnsi="Times New Roman" w:cs="Times New Roman"/>
                <w:b/>
              </w:rPr>
              <w:t>Pakiet  nr</w:t>
            </w:r>
            <w:r>
              <w:rPr>
                <w:rFonts w:ascii="Times New Roman" w:hAnsi="Times New Roman" w:cs="Times New Roman"/>
                <w:b/>
              </w:rPr>
              <w:t xml:space="preserve"> 2</w:t>
            </w:r>
            <w:r w:rsidRPr="008A2BC3">
              <w:rPr>
                <w:b/>
                <w:bCs/>
                <w:color w:val="FF0000"/>
              </w:rPr>
              <w:t xml:space="preserve"> </w:t>
            </w:r>
          </w:p>
          <w:p w:rsidR="003523EA" w:rsidRPr="009C0107" w:rsidRDefault="003523EA" w:rsidP="00FD3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523EA" w:rsidRPr="003523EA" w:rsidRDefault="003523EA" w:rsidP="003523E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color w:val="000000"/>
                <w:sz w:val="18"/>
                <w:szCs w:val="18"/>
              </w:rPr>
            </w:pPr>
            <w:r w:rsidRPr="001B59D3">
              <w:rPr>
                <w:rFonts w:ascii="Bookman Old Style" w:hAnsi="Bookman Old Style" w:cs="Bookman Old Style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3523EA" w:rsidRPr="003523EA" w:rsidRDefault="003523EA" w:rsidP="003523E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color w:val="000000"/>
                <w:sz w:val="18"/>
                <w:szCs w:val="18"/>
                <w:lang w:val="en-US"/>
              </w:rPr>
            </w:pPr>
            <w:r w:rsidRPr="003523EA">
              <w:rPr>
                <w:rFonts w:ascii="Bookman Old Style" w:hAnsi="Bookman Old Style" w:cs="Bookman Old Style"/>
                <w:b/>
                <w:color w:val="000000"/>
                <w:sz w:val="18"/>
                <w:szCs w:val="18"/>
                <w:lang w:val="en-US"/>
              </w:rPr>
              <w:t xml:space="preserve">Varimed Sp. z o.o. </w:t>
            </w:r>
          </w:p>
          <w:p w:rsidR="003523EA" w:rsidRPr="003523EA" w:rsidRDefault="003523EA" w:rsidP="003523E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color w:val="000000"/>
                <w:sz w:val="18"/>
                <w:szCs w:val="18"/>
              </w:rPr>
            </w:pPr>
            <w:r w:rsidRPr="001B59D3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Ul. Tadeusza Kościuszki 115/4U, 50-442 Wrocław</w:t>
            </w:r>
          </w:p>
        </w:tc>
        <w:tc>
          <w:tcPr>
            <w:tcW w:w="4123" w:type="dxa"/>
          </w:tcPr>
          <w:p w:rsidR="003523EA" w:rsidRDefault="003523EA" w:rsidP="003523EA">
            <w:pPr>
              <w:pStyle w:val="Default"/>
            </w:pPr>
          </w:p>
          <w:tbl>
            <w:tblPr>
              <w:tblW w:w="1027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162"/>
            </w:tblGrid>
            <w:tr w:rsidR="003523EA" w:rsidTr="003523EA">
              <w:tblPrEx>
                <w:tblCellMar>
                  <w:top w:w="0" w:type="dxa"/>
                  <w:bottom w:w="0" w:type="dxa"/>
                </w:tblCellMar>
              </w:tblPrEx>
              <w:trPr>
                <w:trHeight w:val="138"/>
              </w:trPr>
              <w:tc>
                <w:tcPr>
                  <w:tcW w:w="0" w:type="auto"/>
                </w:tcPr>
                <w:p w:rsidR="003523EA" w:rsidRPr="003523EA" w:rsidRDefault="003523EA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523EA">
                    <w:rPr>
                      <w:sz w:val="20"/>
                      <w:szCs w:val="20"/>
                    </w:rPr>
                    <w:t xml:space="preserve"> </w:t>
                  </w:r>
                  <w:r w:rsidRPr="003523EA">
                    <w:rPr>
                      <w:b/>
                      <w:bCs/>
                      <w:sz w:val="20"/>
                      <w:szCs w:val="20"/>
                    </w:rPr>
                    <w:t xml:space="preserve">182498,40 zł </w:t>
                  </w:r>
                </w:p>
              </w:tc>
            </w:tr>
          </w:tbl>
          <w:p w:rsidR="003523EA" w:rsidRPr="003523EA" w:rsidRDefault="003523EA" w:rsidP="00FD31F6">
            <w:pPr>
              <w:jc w:val="center"/>
              <w:rPr>
                <w:rFonts w:ascii="Arial CE,Bold" w:hAnsi="Arial CE,Bold" w:cs="Arial CE,Bold"/>
                <w:b/>
                <w:bCs/>
                <w:sz w:val="20"/>
                <w:szCs w:val="20"/>
              </w:rPr>
            </w:pPr>
          </w:p>
        </w:tc>
      </w:tr>
      <w:tr w:rsidR="003523EA" w:rsidRPr="003A6C64" w:rsidTr="003523EA">
        <w:trPr>
          <w:trHeight w:val="758"/>
        </w:trPr>
        <w:tc>
          <w:tcPr>
            <w:tcW w:w="1559" w:type="dxa"/>
          </w:tcPr>
          <w:p w:rsidR="003523EA" w:rsidRPr="003523EA" w:rsidRDefault="003523EA" w:rsidP="00FD3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523EA" w:rsidRPr="008A2BC3" w:rsidRDefault="003523EA" w:rsidP="003523E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sz w:val="18"/>
                <w:szCs w:val="18"/>
              </w:rPr>
              <w:t>Olympus Polska Sp. z o.o</w:t>
            </w:r>
          </w:p>
          <w:p w:rsidR="003523EA" w:rsidRDefault="003523EA" w:rsidP="003523EA">
            <w:pPr>
              <w:rPr>
                <w:b/>
                <w:bCs/>
                <w:color w:val="FF0000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ul. Suwak 3, 02-676 Warszawa</w:t>
            </w:r>
          </w:p>
          <w:p w:rsidR="003523EA" w:rsidRPr="001B59D3" w:rsidRDefault="003523EA" w:rsidP="00FE250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4123" w:type="dxa"/>
          </w:tcPr>
          <w:p w:rsidR="003523EA" w:rsidRPr="003523EA" w:rsidRDefault="003523EA" w:rsidP="00FD31F6">
            <w:pPr>
              <w:jc w:val="center"/>
              <w:rPr>
                <w:rFonts w:ascii="Arial CE,Bold" w:hAnsi="Arial CE,Bold" w:cs="Arial CE,Bold"/>
                <w:b/>
                <w:bCs/>
              </w:rPr>
            </w:pPr>
            <w:r w:rsidRPr="003523EA">
              <w:rPr>
                <w:rFonts w:ascii="Arial CE,Bold" w:hAnsi="Arial CE,Bold" w:cs="Arial CE,Bold"/>
                <w:b/>
                <w:bCs/>
              </w:rPr>
              <w:t>179 193,60</w:t>
            </w:r>
            <w:r>
              <w:rPr>
                <w:rFonts w:ascii="Arial CE,Bold" w:hAnsi="Arial CE,Bold" w:cs="Arial CE,Bold"/>
                <w:b/>
                <w:bCs/>
              </w:rPr>
              <w:t>zł</w:t>
            </w:r>
          </w:p>
        </w:tc>
      </w:tr>
      <w:tr w:rsidR="003523EA" w:rsidRPr="003A6C64" w:rsidTr="003523EA">
        <w:trPr>
          <w:trHeight w:val="758"/>
        </w:trPr>
        <w:tc>
          <w:tcPr>
            <w:tcW w:w="1559" w:type="dxa"/>
          </w:tcPr>
          <w:p w:rsidR="003523EA" w:rsidRPr="003523EA" w:rsidRDefault="003523EA" w:rsidP="00FD3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523EA" w:rsidRPr="003523EA" w:rsidRDefault="003523EA" w:rsidP="003523E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454"/>
            </w:tblGrid>
            <w:tr w:rsidR="003523EA" w:rsidRPr="003523EA">
              <w:tblPrEx>
                <w:tblCellMar>
                  <w:top w:w="0" w:type="dxa"/>
                  <w:bottom w:w="0" w:type="dxa"/>
                </w:tblCellMar>
              </w:tblPrEx>
              <w:trPr>
                <w:trHeight w:val="190"/>
              </w:trPr>
              <w:tc>
                <w:tcPr>
                  <w:tcW w:w="0" w:type="auto"/>
                </w:tcPr>
                <w:p w:rsidR="003523EA" w:rsidRPr="003523EA" w:rsidRDefault="003523EA" w:rsidP="003523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  <w:color w:val="000000"/>
                      <w:sz w:val="18"/>
                      <w:szCs w:val="18"/>
                    </w:rPr>
                  </w:pPr>
                  <w:r w:rsidRPr="003523EA">
                    <w:rPr>
                      <w:rFonts w:ascii="Bookman Old Style" w:hAnsi="Bookman Old Style" w:cs="Bookman Old Style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523EA">
                    <w:rPr>
                      <w:rFonts w:ascii="Bookman Old Style" w:hAnsi="Bookman Old Style" w:cs="Bookman Old Style"/>
                      <w:b/>
                      <w:bCs/>
                      <w:color w:val="000000"/>
                      <w:sz w:val="18"/>
                      <w:szCs w:val="18"/>
                    </w:rPr>
                    <w:t xml:space="preserve">,,HAMMERMED Medical Polska Spółka z ograniczoną odpowiedzialnością” Spółka komandytowa </w:t>
                  </w:r>
                </w:p>
              </w:tc>
            </w:tr>
          </w:tbl>
          <w:p w:rsidR="003523EA" w:rsidRDefault="003523EA" w:rsidP="003523E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sz w:val="18"/>
                <w:szCs w:val="18"/>
              </w:rPr>
            </w:pPr>
          </w:p>
        </w:tc>
        <w:tc>
          <w:tcPr>
            <w:tcW w:w="4123" w:type="dxa"/>
          </w:tcPr>
          <w:p w:rsidR="003523EA" w:rsidRPr="003523EA" w:rsidRDefault="003523EA" w:rsidP="00FD31F6">
            <w:pPr>
              <w:jc w:val="center"/>
              <w:rPr>
                <w:rFonts w:ascii="Bookman Old Style" w:hAnsi="Bookman Old Style" w:cs="Arial CE,Bold"/>
                <w:b/>
                <w:bCs/>
              </w:rPr>
            </w:pPr>
            <w:r w:rsidRPr="003523EA">
              <w:rPr>
                <w:rFonts w:ascii="Bookman Old Style" w:hAnsi="Bookman Old Style" w:cs="CIDFont+F2"/>
                <w:b/>
              </w:rPr>
              <w:t>209 304,00</w:t>
            </w:r>
            <w:r>
              <w:rPr>
                <w:rFonts w:ascii="Bookman Old Style" w:hAnsi="Bookman Old Style" w:cs="CIDFont+F2"/>
                <w:b/>
              </w:rPr>
              <w:t xml:space="preserve"> zł</w:t>
            </w:r>
          </w:p>
        </w:tc>
      </w:tr>
      <w:tr w:rsidR="003523EA" w:rsidRPr="003A6C64" w:rsidTr="003523EA">
        <w:trPr>
          <w:trHeight w:val="758"/>
        </w:trPr>
        <w:tc>
          <w:tcPr>
            <w:tcW w:w="1559" w:type="dxa"/>
          </w:tcPr>
          <w:p w:rsidR="003523EA" w:rsidRPr="008A2BC3" w:rsidRDefault="003523EA" w:rsidP="003523EA">
            <w:pPr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  <w:r w:rsidRPr="008A2BC3">
              <w:rPr>
                <w:rFonts w:ascii="Times New Roman" w:hAnsi="Times New Roman" w:cs="Times New Roman"/>
                <w:b/>
              </w:rPr>
              <w:t>Pakiet  nr</w:t>
            </w:r>
            <w:r>
              <w:rPr>
                <w:rFonts w:ascii="Times New Roman" w:hAnsi="Times New Roman" w:cs="Times New Roman"/>
                <w:b/>
              </w:rPr>
              <w:t xml:space="preserve"> 3 </w:t>
            </w:r>
          </w:p>
          <w:p w:rsidR="003523EA" w:rsidRPr="003523EA" w:rsidRDefault="003523EA" w:rsidP="00FD3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523EA" w:rsidRDefault="003523EA" w:rsidP="003523E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sz w:val="18"/>
                <w:szCs w:val="18"/>
              </w:rPr>
              <w:t>Brak ofert</w:t>
            </w:r>
          </w:p>
        </w:tc>
        <w:tc>
          <w:tcPr>
            <w:tcW w:w="4123" w:type="dxa"/>
          </w:tcPr>
          <w:p w:rsidR="003523EA" w:rsidRPr="003523EA" w:rsidRDefault="003523EA" w:rsidP="00FD31F6">
            <w:pPr>
              <w:jc w:val="center"/>
              <w:rPr>
                <w:rFonts w:ascii="Arial CE,Bold" w:hAnsi="Arial CE,Bold" w:cs="Arial CE,Bold"/>
                <w:b/>
                <w:bCs/>
              </w:rPr>
            </w:pPr>
          </w:p>
        </w:tc>
      </w:tr>
      <w:tr w:rsidR="003523EA" w:rsidRPr="003A6C64" w:rsidTr="003523EA">
        <w:trPr>
          <w:trHeight w:val="758"/>
        </w:trPr>
        <w:tc>
          <w:tcPr>
            <w:tcW w:w="1559" w:type="dxa"/>
          </w:tcPr>
          <w:p w:rsidR="003523EA" w:rsidRPr="008A2BC3" w:rsidRDefault="003523EA" w:rsidP="003523EA">
            <w:pPr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  <w:r w:rsidRPr="008A2BC3">
              <w:rPr>
                <w:rFonts w:ascii="Times New Roman" w:hAnsi="Times New Roman" w:cs="Times New Roman"/>
                <w:b/>
              </w:rPr>
              <w:t>Pakiet  nr</w:t>
            </w:r>
            <w:r>
              <w:rPr>
                <w:rFonts w:ascii="Times New Roman" w:hAnsi="Times New Roman" w:cs="Times New Roman"/>
                <w:b/>
              </w:rPr>
              <w:t xml:space="preserve"> 4 </w:t>
            </w:r>
          </w:p>
          <w:p w:rsidR="003523EA" w:rsidRPr="003523EA" w:rsidRDefault="003523EA" w:rsidP="00FD3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523EA" w:rsidRPr="008A2BC3" w:rsidRDefault="003523EA" w:rsidP="003523E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sz w:val="18"/>
                <w:szCs w:val="18"/>
              </w:rPr>
              <w:t>Olympus Polska Sp. z o.o</w:t>
            </w:r>
          </w:p>
          <w:p w:rsidR="003523EA" w:rsidRDefault="003523EA" w:rsidP="003523EA">
            <w:pPr>
              <w:rPr>
                <w:b/>
                <w:bCs/>
                <w:color w:val="FF0000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ul. Suwak 3, 02-676 Warszawa</w:t>
            </w:r>
          </w:p>
          <w:p w:rsidR="003523EA" w:rsidRDefault="003523EA" w:rsidP="003523E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sz w:val="18"/>
                <w:szCs w:val="18"/>
              </w:rPr>
            </w:pPr>
          </w:p>
        </w:tc>
        <w:tc>
          <w:tcPr>
            <w:tcW w:w="4123" w:type="dxa"/>
          </w:tcPr>
          <w:p w:rsidR="003523EA" w:rsidRPr="003523EA" w:rsidRDefault="003523EA" w:rsidP="00FD31F6">
            <w:pPr>
              <w:jc w:val="center"/>
              <w:rPr>
                <w:rFonts w:ascii="Bookman Old Style" w:hAnsi="Bookman Old Style" w:cs="Arial CE,Bold"/>
                <w:b/>
                <w:bCs/>
              </w:rPr>
            </w:pPr>
            <w:r w:rsidRPr="003523EA">
              <w:rPr>
                <w:rFonts w:ascii="Bookman Old Style" w:hAnsi="Bookman Old Style" w:cs="Arial CE,Bold"/>
                <w:b/>
                <w:bCs/>
              </w:rPr>
              <w:t>23 455,44</w:t>
            </w:r>
            <w:r>
              <w:rPr>
                <w:rFonts w:ascii="Bookman Old Style" w:hAnsi="Bookman Old Style" w:cs="Arial CE,Bold"/>
                <w:b/>
                <w:bCs/>
              </w:rPr>
              <w:t>zł</w:t>
            </w:r>
          </w:p>
        </w:tc>
      </w:tr>
      <w:tr w:rsidR="003523EA" w:rsidRPr="003A6C64" w:rsidTr="003523EA">
        <w:trPr>
          <w:trHeight w:val="758"/>
        </w:trPr>
        <w:tc>
          <w:tcPr>
            <w:tcW w:w="1559" w:type="dxa"/>
          </w:tcPr>
          <w:p w:rsidR="003523EA" w:rsidRPr="008A2BC3" w:rsidRDefault="003523EA" w:rsidP="003523EA">
            <w:pPr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  <w:r w:rsidRPr="008A2BC3">
              <w:rPr>
                <w:rFonts w:ascii="Times New Roman" w:hAnsi="Times New Roman" w:cs="Times New Roman"/>
                <w:b/>
              </w:rPr>
              <w:t>Pakiet  nr</w:t>
            </w:r>
            <w:r>
              <w:rPr>
                <w:rFonts w:ascii="Times New Roman" w:hAnsi="Times New Roman" w:cs="Times New Roman"/>
                <w:b/>
              </w:rPr>
              <w:t xml:space="preserve">5 </w:t>
            </w:r>
          </w:p>
          <w:p w:rsidR="003523EA" w:rsidRPr="008A2BC3" w:rsidRDefault="003523EA" w:rsidP="003523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3523EA" w:rsidRPr="003523EA" w:rsidRDefault="003523EA" w:rsidP="003523E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color w:val="000000"/>
                <w:sz w:val="18"/>
                <w:szCs w:val="18"/>
                <w:lang w:val="en-US"/>
              </w:rPr>
            </w:pPr>
            <w:r w:rsidRPr="003523EA">
              <w:rPr>
                <w:rFonts w:ascii="Bookman Old Style" w:hAnsi="Bookman Old Style" w:cs="Bookman Old Style"/>
                <w:b/>
                <w:color w:val="000000"/>
                <w:sz w:val="18"/>
                <w:szCs w:val="18"/>
                <w:lang w:val="en-US"/>
              </w:rPr>
              <w:t xml:space="preserve">Varimed Sp. z o.o. </w:t>
            </w:r>
          </w:p>
          <w:p w:rsidR="003523EA" w:rsidRDefault="003523EA" w:rsidP="003523E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sz w:val="18"/>
                <w:szCs w:val="18"/>
              </w:rPr>
            </w:pPr>
            <w:r w:rsidRPr="001B59D3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Ul. Tadeusza Kościuszki 115/4U, 50-442 Wrocław</w:t>
            </w:r>
          </w:p>
        </w:tc>
        <w:tc>
          <w:tcPr>
            <w:tcW w:w="4123" w:type="dxa"/>
          </w:tcPr>
          <w:p w:rsidR="003523EA" w:rsidRPr="003523EA" w:rsidRDefault="003523EA" w:rsidP="003523EA">
            <w:pPr>
              <w:pStyle w:val="Defaul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523EA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21 384,00 zł </w:t>
            </w:r>
          </w:p>
          <w:p w:rsidR="003523EA" w:rsidRPr="003523EA" w:rsidRDefault="003523EA" w:rsidP="00FD31F6">
            <w:pPr>
              <w:jc w:val="center"/>
              <w:rPr>
                <w:rFonts w:ascii="Arial CE,Bold" w:hAnsi="Arial CE,Bold" w:cs="Arial CE,Bold"/>
                <w:b/>
                <w:bCs/>
              </w:rPr>
            </w:pPr>
          </w:p>
        </w:tc>
      </w:tr>
    </w:tbl>
    <w:p w:rsidR="00CF0A1E" w:rsidRPr="005B0CA1" w:rsidRDefault="00CF0A1E" w:rsidP="007107C3">
      <w:pPr>
        <w:pStyle w:val="Tekstpodstawowywcity2"/>
        <w:tabs>
          <w:tab w:val="left" w:pos="3930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CF0A1E" w:rsidRPr="005B0CA1" w:rsidSect="00D85A44"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37E" w:rsidRDefault="0095237E" w:rsidP="007107C3">
      <w:pPr>
        <w:spacing w:after="0" w:line="240" w:lineRule="auto"/>
      </w:pPr>
      <w:r>
        <w:separator/>
      </w:r>
    </w:p>
  </w:endnote>
  <w:endnote w:type="continuationSeparator" w:id="0">
    <w:p w:rsidR="0095237E" w:rsidRDefault="0095237E" w:rsidP="0071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,Bold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47122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107C3" w:rsidRPr="007107C3" w:rsidRDefault="00AC305C">
        <w:pPr>
          <w:pStyle w:val="Stopka"/>
          <w:rPr>
            <w:rFonts w:ascii="Times New Roman" w:hAnsi="Times New Roman" w:cs="Times New Roman"/>
          </w:rPr>
        </w:pPr>
        <w:r w:rsidRPr="007107C3">
          <w:rPr>
            <w:rFonts w:ascii="Times New Roman" w:hAnsi="Times New Roman" w:cs="Times New Roman"/>
          </w:rPr>
          <w:fldChar w:fldCharType="begin"/>
        </w:r>
        <w:r w:rsidR="007107C3" w:rsidRPr="007107C3">
          <w:rPr>
            <w:rFonts w:ascii="Times New Roman" w:hAnsi="Times New Roman" w:cs="Times New Roman"/>
          </w:rPr>
          <w:instrText>PAGE   \* MERGEFORMAT</w:instrText>
        </w:r>
        <w:r w:rsidRPr="007107C3">
          <w:rPr>
            <w:rFonts w:ascii="Times New Roman" w:hAnsi="Times New Roman" w:cs="Times New Roman"/>
          </w:rPr>
          <w:fldChar w:fldCharType="separate"/>
        </w:r>
        <w:r w:rsidR="003523EA">
          <w:rPr>
            <w:rFonts w:ascii="Times New Roman" w:hAnsi="Times New Roman" w:cs="Times New Roman"/>
            <w:noProof/>
          </w:rPr>
          <w:t>2</w:t>
        </w:r>
        <w:r w:rsidRPr="007107C3">
          <w:rPr>
            <w:rFonts w:ascii="Times New Roman" w:hAnsi="Times New Roman" w:cs="Times New Roman"/>
          </w:rPr>
          <w:fldChar w:fldCharType="end"/>
        </w:r>
      </w:p>
    </w:sdtContent>
  </w:sdt>
  <w:p w:rsidR="007107C3" w:rsidRDefault="007107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37E" w:rsidRDefault="0095237E" w:rsidP="007107C3">
      <w:pPr>
        <w:spacing w:after="0" w:line="240" w:lineRule="auto"/>
      </w:pPr>
      <w:r>
        <w:separator/>
      </w:r>
    </w:p>
  </w:footnote>
  <w:footnote w:type="continuationSeparator" w:id="0">
    <w:p w:rsidR="0095237E" w:rsidRDefault="0095237E" w:rsidP="00710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97C87"/>
    <w:multiLevelType w:val="singleLevel"/>
    <w:tmpl w:val="8B5E3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CFF"/>
    <w:rsid w:val="00045F5B"/>
    <w:rsid w:val="00074AB2"/>
    <w:rsid w:val="000D48FC"/>
    <w:rsid w:val="000E15AF"/>
    <w:rsid w:val="00126C88"/>
    <w:rsid w:val="00142471"/>
    <w:rsid w:val="0017036C"/>
    <w:rsid w:val="00170810"/>
    <w:rsid w:val="00174897"/>
    <w:rsid w:val="001933B3"/>
    <w:rsid w:val="001B59D3"/>
    <w:rsid w:val="001B6027"/>
    <w:rsid w:val="001E1B9D"/>
    <w:rsid w:val="00207DCC"/>
    <w:rsid w:val="00213CC9"/>
    <w:rsid w:val="00220CD9"/>
    <w:rsid w:val="0022204C"/>
    <w:rsid w:val="00237E91"/>
    <w:rsid w:val="00273A58"/>
    <w:rsid w:val="00277106"/>
    <w:rsid w:val="002A1595"/>
    <w:rsid w:val="002A2C80"/>
    <w:rsid w:val="002A4E92"/>
    <w:rsid w:val="002B2BB3"/>
    <w:rsid w:val="002D5EE7"/>
    <w:rsid w:val="002F1277"/>
    <w:rsid w:val="002F76A1"/>
    <w:rsid w:val="00310DB7"/>
    <w:rsid w:val="0031315F"/>
    <w:rsid w:val="00324503"/>
    <w:rsid w:val="00333432"/>
    <w:rsid w:val="003523EA"/>
    <w:rsid w:val="003A52B1"/>
    <w:rsid w:val="003A5BB1"/>
    <w:rsid w:val="003A6C64"/>
    <w:rsid w:val="003F75AD"/>
    <w:rsid w:val="00420DD3"/>
    <w:rsid w:val="0042309F"/>
    <w:rsid w:val="00456CB2"/>
    <w:rsid w:val="00472D42"/>
    <w:rsid w:val="004A2D73"/>
    <w:rsid w:val="004D7F81"/>
    <w:rsid w:val="004F7E81"/>
    <w:rsid w:val="00502A83"/>
    <w:rsid w:val="00504361"/>
    <w:rsid w:val="00512371"/>
    <w:rsid w:val="00527599"/>
    <w:rsid w:val="00531596"/>
    <w:rsid w:val="005365B2"/>
    <w:rsid w:val="00551E8D"/>
    <w:rsid w:val="00566CFF"/>
    <w:rsid w:val="00586ABE"/>
    <w:rsid w:val="005955DF"/>
    <w:rsid w:val="005B0CA1"/>
    <w:rsid w:val="005B2CAB"/>
    <w:rsid w:val="005B51A3"/>
    <w:rsid w:val="005B591B"/>
    <w:rsid w:val="005C3039"/>
    <w:rsid w:val="005E2190"/>
    <w:rsid w:val="00632538"/>
    <w:rsid w:val="00642903"/>
    <w:rsid w:val="00655045"/>
    <w:rsid w:val="006559A2"/>
    <w:rsid w:val="00660D8B"/>
    <w:rsid w:val="0066124B"/>
    <w:rsid w:val="00673053"/>
    <w:rsid w:val="00675D31"/>
    <w:rsid w:val="006847ED"/>
    <w:rsid w:val="0069438A"/>
    <w:rsid w:val="006A68E5"/>
    <w:rsid w:val="006C5794"/>
    <w:rsid w:val="006D16F8"/>
    <w:rsid w:val="0070387D"/>
    <w:rsid w:val="007107C3"/>
    <w:rsid w:val="00713B85"/>
    <w:rsid w:val="00781708"/>
    <w:rsid w:val="007A1CC5"/>
    <w:rsid w:val="007C7E8C"/>
    <w:rsid w:val="007E2941"/>
    <w:rsid w:val="007E396E"/>
    <w:rsid w:val="007E7D80"/>
    <w:rsid w:val="007F0139"/>
    <w:rsid w:val="007F2A99"/>
    <w:rsid w:val="008078FB"/>
    <w:rsid w:val="00882922"/>
    <w:rsid w:val="00887CEF"/>
    <w:rsid w:val="008A2BC3"/>
    <w:rsid w:val="008A2C8B"/>
    <w:rsid w:val="008B59E2"/>
    <w:rsid w:val="008B6FF6"/>
    <w:rsid w:val="008B7B49"/>
    <w:rsid w:val="008E685A"/>
    <w:rsid w:val="0093648B"/>
    <w:rsid w:val="009371EA"/>
    <w:rsid w:val="0095237E"/>
    <w:rsid w:val="00954DC6"/>
    <w:rsid w:val="00997AED"/>
    <w:rsid w:val="009C0107"/>
    <w:rsid w:val="009C2B02"/>
    <w:rsid w:val="009C7BC9"/>
    <w:rsid w:val="009E4C2A"/>
    <w:rsid w:val="00A026F1"/>
    <w:rsid w:val="00A2343B"/>
    <w:rsid w:val="00A34871"/>
    <w:rsid w:val="00A72205"/>
    <w:rsid w:val="00A821F6"/>
    <w:rsid w:val="00AA1B99"/>
    <w:rsid w:val="00AB6A23"/>
    <w:rsid w:val="00AC305C"/>
    <w:rsid w:val="00AD676E"/>
    <w:rsid w:val="00AD75E1"/>
    <w:rsid w:val="00B01D0B"/>
    <w:rsid w:val="00B11A6A"/>
    <w:rsid w:val="00B643AF"/>
    <w:rsid w:val="00B65B6A"/>
    <w:rsid w:val="00B74E49"/>
    <w:rsid w:val="00BC1CD1"/>
    <w:rsid w:val="00BC676E"/>
    <w:rsid w:val="00BC7F24"/>
    <w:rsid w:val="00BD22F7"/>
    <w:rsid w:val="00C03D17"/>
    <w:rsid w:val="00C42A55"/>
    <w:rsid w:val="00C447FB"/>
    <w:rsid w:val="00C71462"/>
    <w:rsid w:val="00C72079"/>
    <w:rsid w:val="00C82C8D"/>
    <w:rsid w:val="00C83058"/>
    <w:rsid w:val="00CA7BCA"/>
    <w:rsid w:val="00CB30D2"/>
    <w:rsid w:val="00CB5757"/>
    <w:rsid w:val="00CF0A1E"/>
    <w:rsid w:val="00D354FF"/>
    <w:rsid w:val="00D513B6"/>
    <w:rsid w:val="00D5231F"/>
    <w:rsid w:val="00D607F9"/>
    <w:rsid w:val="00D725BC"/>
    <w:rsid w:val="00D85A44"/>
    <w:rsid w:val="00DC70FA"/>
    <w:rsid w:val="00DD2063"/>
    <w:rsid w:val="00DD5C5A"/>
    <w:rsid w:val="00DF2324"/>
    <w:rsid w:val="00E10AB1"/>
    <w:rsid w:val="00E32D98"/>
    <w:rsid w:val="00E4659E"/>
    <w:rsid w:val="00E51C20"/>
    <w:rsid w:val="00E54896"/>
    <w:rsid w:val="00E57A21"/>
    <w:rsid w:val="00EE28CC"/>
    <w:rsid w:val="00EF6DEA"/>
    <w:rsid w:val="00F365D6"/>
    <w:rsid w:val="00F51BC8"/>
    <w:rsid w:val="00F90FDC"/>
    <w:rsid w:val="00F93085"/>
    <w:rsid w:val="00FC673E"/>
    <w:rsid w:val="00FD4812"/>
    <w:rsid w:val="00FF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38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4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semiHidden/>
    <w:rsid w:val="00CF0A1E"/>
    <w:pPr>
      <w:widowControl w:val="0"/>
      <w:spacing w:after="0" w:line="240" w:lineRule="auto"/>
      <w:ind w:left="627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F0A1E"/>
    <w:rPr>
      <w:rFonts w:ascii="Tahoma" w:eastAsia="Times New Roman" w:hAnsi="Tahoma" w:cs="Tahom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30D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64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r">
    <w:name w:val="adr"/>
    <w:basedOn w:val="Domylnaczcionkaakapitu"/>
    <w:rsid w:val="001933B3"/>
  </w:style>
  <w:style w:type="paragraph" w:styleId="Nagwek">
    <w:name w:val="header"/>
    <w:basedOn w:val="Normalny"/>
    <w:link w:val="Nagwek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7C3"/>
  </w:style>
  <w:style w:type="paragraph" w:styleId="Stopka">
    <w:name w:val="footer"/>
    <w:basedOn w:val="Normalny"/>
    <w:link w:val="Stopka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7C3"/>
  </w:style>
  <w:style w:type="character" w:customStyle="1" w:styleId="color11">
    <w:name w:val="color_11"/>
    <w:basedOn w:val="Domylnaczcionkaakapitu"/>
    <w:rsid w:val="003A6C64"/>
  </w:style>
  <w:style w:type="character" w:customStyle="1" w:styleId="color13">
    <w:name w:val="color_13"/>
    <w:basedOn w:val="Domylnaczcionkaakapitu"/>
    <w:rsid w:val="003A6C64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51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51B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720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26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2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4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rsid w:val="00CF0A1E"/>
    <w:pPr>
      <w:widowControl w:val="0"/>
      <w:spacing w:after="0" w:line="240" w:lineRule="auto"/>
      <w:ind w:left="627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F0A1E"/>
    <w:rPr>
      <w:rFonts w:ascii="Tahoma" w:eastAsia="Times New Roman" w:hAnsi="Tahoma" w:cs="Tahom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30D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64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r">
    <w:name w:val="adr"/>
    <w:basedOn w:val="Domylnaczcionkaakapitu"/>
    <w:rsid w:val="001933B3"/>
  </w:style>
  <w:style w:type="paragraph" w:styleId="Nagwek">
    <w:name w:val="header"/>
    <w:basedOn w:val="Normalny"/>
    <w:link w:val="Nagwek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7C3"/>
  </w:style>
  <w:style w:type="paragraph" w:styleId="Stopka">
    <w:name w:val="footer"/>
    <w:basedOn w:val="Normalny"/>
    <w:link w:val="Stopka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7C3"/>
  </w:style>
  <w:style w:type="character" w:customStyle="1" w:styleId="color11">
    <w:name w:val="color_11"/>
    <w:basedOn w:val="Domylnaczcionkaakapitu"/>
    <w:rsid w:val="003A6C64"/>
  </w:style>
  <w:style w:type="character" w:customStyle="1" w:styleId="color13">
    <w:name w:val="color_13"/>
    <w:basedOn w:val="Domylnaczcionkaakapitu"/>
    <w:rsid w:val="003A6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Bierzyńska</dc:creator>
  <cp:lastModifiedBy>tpodsiadlo</cp:lastModifiedBy>
  <cp:revision>1</cp:revision>
  <cp:lastPrinted>2016-02-17T10:11:00Z</cp:lastPrinted>
  <dcterms:created xsi:type="dcterms:W3CDTF">2019-06-21T12:28:00Z</dcterms:created>
  <dcterms:modified xsi:type="dcterms:W3CDTF">2019-06-21T12:28:00Z</dcterms:modified>
</cp:coreProperties>
</file>