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5AEC0" w14:textId="51C15D7B" w:rsidR="00883B14" w:rsidRPr="00EB5DE3" w:rsidRDefault="008F4683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K.270.1.208.2019                                                                                                                                                                                                        </w:t>
      </w:r>
      <w:r w:rsidR="00883B14"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83B14">
        <w:rPr>
          <w:rFonts w:ascii="Cambria" w:hAnsi="Cambria" w:cs="Arial"/>
          <w:b/>
          <w:bCs/>
          <w:sz w:val="22"/>
          <w:szCs w:val="22"/>
        </w:rPr>
        <w:t>1</w:t>
      </w:r>
      <w:r w:rsidR="001E4D51">
        <w:rPr>
          <w:rFonts w:ascii="Cambria" w:hAnsi="Cambria" w:cs="Arial"/>
          <w:b/>
          <w:bCs/>
          <w:sz w:val="22"/>
          <w:szCs w:val="22"/>
        </w:rPr>
        <w:t>1</w:t>
      </w:r>
      <w:r w:rsidR="00883B14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883B14" w:rsidRPr="00EB5DE3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14:paraId="670DCD9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794415E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D9C792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DFD9DA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B56B7E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2EE99ECF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37E4377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DEF0506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A07405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8FD08A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340071D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6A5DBA3A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28BE22FB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150BDD8" w14:textId="0F5C4741" w:rsidR="00D04020" w:rsidRDefault="004248C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D04020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D04020">
        <w:rPr>
          <w:rFonts w:ascii="Cambria" w:hAnsi="Cambria" w:cs="Arial"/>
          <w:bCs/>
          <w:sz w:val="22"/>
          <w:szCs w:val="22"/>
        </w:rPr>
        <w:t xml:space="preserve"> w trybie przetargu nieograniczonego na „Wykonywanie usług z zakresu gospodarki leśnej na terenie Nadleśnictwa </w:t>
      </w:r>
      <w:r w:rsidR="008F4683">
        <w:rPr>
          <w:rFonts w:ascii="Cambria" w:hAnsi="Cambria" w:cs="Arial"/>
          <w:bCs/>
          <w:sz w:val="22"/>
          <w:szCs w:val="22"/>
        </w:rPr>
        <w:t>Ruszów</w:t>
      </w:r>
      <w:r w:rsidR="00D04020">
        <w:rPr>
          <w:rFonts w:ascii="Cambria" w:hAnsi="Cambria" w:cs="Arial"/>
          <w:bCs/>
          <w:sz w:val="22"/>
          <w:szCs w:val="22"/>
        </w:rPr>
        <w:t xml:space="preserve"> w roku </w:t>
      </w:r>
      <w:r w:rsidR="008F4683">
        <w:rPr>
          <w:rFonts w:ascii="Cambria" w:hAnsi="Cambria" w:cs="Arial"/>
          <w:bCs/>
          <w:sz w:val="22"/>
          <w:szCs w:val="22"/>
        </w:rPr>
        <w:t>2020</w:t>
      </w:r>
      <w:bookmarkStart w:id="0" w:name="_GoBack"/>
      <w:bookmarkEnd w:id="0"/>
      <w:r w:rsidR="00D04020"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318FC5F6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3AA3492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3AFCCCF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6A510022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07EF783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EA2A4A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686"/>
        <w:gridCol w:w="4536"/>
        <w:gridCol w:w="2835"/>
      </w:tblGrid>
      <w:tr w:rsidR="0052521B" w:rsidRPr="00EB5DE3" w14:paraId="173C703F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4095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CF5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7AF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9698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33E4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5C8AA5DF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E021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1128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24FE3BB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3940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2E8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FA6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30567BFF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557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C74A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D5354E5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CE80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E14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9C3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422A07CF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A315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0E02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31A6311B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97A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1A9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4197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76B8D94E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74C0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E0D0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806571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EAC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34A0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D7E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C758E3B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4DE41E1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D92236A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568B4" w14:textId="77777777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1F6EC15F" w14:textId="77777777" w:rsidR="008C02A1" w:rsidRDefault="008C02A1" w:rsidP="008C02A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p w14:paraId="76FD1647" w14:textId="77777777" w:rsidR="008C02A1" w:rsidRDefault="008C02A1" w:rsidP="00DD460D">
      <w:pPr>
        <w:spacing w:before="120"/>
      </w:pPr>
    </w:p>
    <w:sectPr w:rsidR="008C02A1" w:rsidSect="00D0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709C0" w14:textId="77777777" w:rsidR="001801D0" w:rsidRDefault="001801D0" w:rsidP="00D04020">
      <w:r>
        <w:separator/>
      </w:r>
    </w:p>
  </w:endnote>
  <w:endnote w:type="continuationSeparator" w:id="0">
    <w:p w14:paraId="550171FB" w14:textId="77777777" w:rsidR="001801D0" w:rsidRDefault="001801D0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D69BC" w14:textId="77777777" w:rsidR="00D04020" w:rsidRDefault="00D040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8FD19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33269F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F4683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01735CB" w14:textId="77777777" w:rsidR="00D04020" w:rsidRPr="00D04020" w:rsidRDefault="00D04020" w:rsidP="00D0402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BEA6F" w14:textId="77777777" w:rsidR="00D04020" w:rsidRDefault="00D04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FF3FE" w14:textId="77777777" w:rsidR="001801D0" w:rsidRDefault="001801D0" w:rsidP="00D04020">
      <w:r>
        <w:separator/>
      </w:r>
    </w:p>
  </w:footnote>
  <w:footnote w:type="continuationSeparator" w:id="0">
    <w:p w14:paraId="45188147" w14:textId="77777777" w:rsidR="001801D0" w:rsidRDefault="001801D0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F08C0" w14:textId="77777777" w:rsidR="00D04020" w:rsidRDefault="00D040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1479D" w14:textId="77777777" w:rsidR="00D04020" w:rsidRDefault="00D0402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9E453" w14:textId="77777777" w:rsidR="00D04020" w:rsidRDefault="00D040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1801D0"/>
    <w:rsid w:val="001E4D51"/>
    <w:rsid w:val="001F0F1A"/>
    <w:rsid w:val="002A3D3B"/>
    <w:rsid w:val="002D6014"/>
    <w:rsid w:val="004248C0"/>
    <w:rsid w:val="004C6BFB"/>
    <w:rsid w:val="0052521B"/>
    <w:rsid w:val="00563C0C"/>
    <w:rsid w:val="005D10AF"/>
    <w:rsid w:val="00661664"/>
    <w:rsid w:val="00883B14"/>
    <w:rsid w:val="008C02A1"/>
    <w:rsid w:val="008F4683"/>
    <w:rsid w:val="00923BBB"/>
    <w:rsid w:val="00D04020"/>
    <w:rsid w:val="00DD460D"/>
    <w:rsid w:val="00E8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E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Betty Kobielska</cp:lastModifiedBy>
  <cp:revision>3</cp:revision>
  <dcterms:created xsi:type="dcterms:W3CDTF">2019-10-15T07:04:00Z</dcterms:created>
  <dcterms:modified xsi:type="dcterms:W3CDTF">2019-10-16T08:48:00Z</dcterms:modified>
</cp:coreProperties>
</file>