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325BCD" w:rsidRPr="00325BCD" w:rsidRDefault="00325BCD" w:rsidP="00325BCD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25BCD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„</w:t>
      </w:r>
      <w:r w:rsidRPr="00325BCD">
        <w:rPr>
          <w:rFonts w:ascii="Times New Roman" w:eastAsia="Arial" w:hAnsi="Times New Roman" w:cs="Times New Roman"/>
          <w:b/>
          <w:color w:val="000000"/>
          <w:sz w:val="28"/>
          <w:szCs w:val="28"/>
        </w:rPr>
        <w:t>Dostawa energii elektrycznej dla potrzeb Gminy Klukowo oraz</w:t>
      </w:r>
      <w:bookmarkStart w:id="0" w:name="_GoBack"/>
      <w:bookmarkEnd w:id="0"/>
    </w:p>
    <w:p w:rsidR="00325BCD" w:rsidRPr="00325BCD" w:rsidRDefault="00325BCD" w:rsidP="00325BCD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25BCD">
        <w:rPr>
          <w:rFonts w:ascii="Times New Roman" w:eastAsia="Arial" w:hAnsi="Times New Roman" w:cs="Times New Roman"/>
          <w:b/>
          <w:color w:val="000000"/>
          <w:sz w:val="28"/>
          <w:szCs w:val="28"/>
        </w:rPr>
        <w:t>jednostek organizacyjnych Gminy Klukowo w okresie od 01.01.2022 r. do 31.12.2022 r.”</w:t>
      </w: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>że Wykonawca, którego reprezentuję w 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FE" w:rsidRDefault="002C74FE" w:rsidP="003F1B5D">
      <w:pPr>
        <w:spacing w:after="0" w:line="240" w:lineRule="auto"/>
      </w:pPr>
      <w:r>
        <w:separator/>
      </w:r>
    </w:p>
  </w:endnote>
  <w:endnote w:type="continuationSeparator" w:id="0">
    <w:p w:rsidR="002C74FE" w:rsidRDefault="002C74FE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FE" w:rsidRDefault="002C74FE" w:rsidP="003F1B5D">
      <w:pPr>
        <w:spacing w:after="0" w:line="240" w:lineRule="auto"/>
      </w:pPr>
      <w:r>
        <w:separator/>
      </w:r>
    </w:p>
  </w:footnote>
  <w:footnote w:type="continuationSeparator" w:id="0">
    <w:p w:rsidR="002C74FE" w:rsidRDefault="002C74FE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325BCD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IZP.271.12</w:t>
    </w:r>
    <w:r w:rsidR="006E1F55">
      <w:rPr>
        <w:rFonts w:ascii="Times New Roman" w:eastAsia="Times New Roman" w:hAnsi="Times New Roman" w:cs="Times New Roman"/>
        <w:b/>
        <w:i/>
      </w:rPr>
      <w:t>.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C57F7"/>
    <w:rsid w:val="001E26DF"/>
    <w:rsid w:val="002C74FE"/>
    <w:rsid w:val="00325BCD"/>
    <w:rsid w:val="003E67A9"/>
    <w:rsid w:val="003F1B5D"/>
    <w:rsid w:val="00445C96"/>
    <w:rsid w:val="00530C1A"/>
    <w:rsid w:val="00552D5E"/>
    <w:rsid w:val="005F0F38"/>
    <w:rsid w:val="0065646A"/>
    <w:rsid w:val="006C7F92"/>
    <w:rsid w:val="006E1F55"/>
    <w:rsid w:val="0076238B"/>
    <w:rsid w:val="007B39B0"/>
    <w:rsid w:val="007C404C"/>
    <w:rsid w:val="008032D3"/>
    <w:rsid w:val="008F4B73"/>
    <w:rsid w:val="00A27A72"/>
    <w:rsid w:val="00BB4373"/>
    <w:rsid w:val="00CE7B35"/>
    <w:rsid w:val="00D14034"/>
    <w:rsid w:val="00DB66D5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F071-D475-4772-8614-6B30100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2021-10-14T07:24:00Z</dcterms:created>
  <dcterms:modified xsi:type="dcterms:W3CDTF">2021-10-14T07:24:00Z</dcterms:modified>
</cp:coreProperties>
</file>