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8" w:rsidRDefault="001D5077" w:rsidP="001D5077">
      <w:pPr>
        <w:jc w:val="right"/>
        <w:rPr>
          <w:rFonts w:ascii="Arial" w:eastAsia="Times New Roman" w:hAnsi="Arial" w:cs="Arial"/>
          <w:b/>
          <w:bCs/>
          <w:lang w:eastAsia="pl-PL"/>
        </w:rPr>
      </w:pPr>
      <w:r w:rsidRPr="00476901">
        <w:rPr>
          <w:rFonts w:ascii="Arial" w:eastAsia="Times New Roman" w:hAnsi="Arial" w:cs="Arial"/>
          <w:b/>
          <w:bCs/>
          <w:lang w:eastAsia="pl-PL"/>
        </w:rPr>
        <w:t xml:space="preserve">                                </w:t>
      </w:r>
      <w:r w:rsidR="00BE25FC">
        <w:rPr>
          <w:rFonts w:ascii="Arial" w:eastAsia="Times New Roman" w:hAnsi="Arial" w:cs="Arial"/>
          <w:b/>
          <w:bCs/>
          <w:lang w:eastAsia="pl-PL"/>
        </w:rPr>
        <w:t xml:space="preserve">             Postępowanie nr: 06</w:t>
      </w:r>
      <w:r w:rsidRPr="00476901">
        <w:rPr>
          <w:rFonts w:ascii="Arial" w:eastAsia="Times New Roman" w:hAnsi="Arial" w:cs="Arial"/>
          <w:b/>
          <w:bCs/>
          <w:lang w:eastAsia="pl-PL"/>
        </w:rPr>
        <w:t xml:space="preserve"> Z TP 21</w:t>
      </w:r>
    </w:p>
    <w:p w:rsidR="00BE25FC" w:rsidRDefault="002F2180" w:rsidP="001D5077">
      <w:pPr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:rsidR="005E01FB" w:rsidRPr="00CA6475" w:rsidRDefault="005E01FB" w:rsidP="005E01FB">
      <w:pPr>
        <w:pStyle w:val="Default"/>
      </w:pPr>
      <w:r w:rsidRPr="00CA6475">
        <w:rPr>
          <w:i/>
          <w:color w:val="auto"/>
        </w:rPr>
        <w:t>E.ZP.261.07.2021</w:t>
      </w:r>
    </w:p>
    <w:p w:rsidR="002F2180" w:rsidRPr="00476901" w:rsidRDefault="002F2180" w:rsidP="005E01FB">
      <w:pPr>
        <w:rPr>
          <w:rFonts w:ascii="Arial" w:eastAsia="Times New Roman" w:hAnsi="Arial" w:cs="Arial"/>
          <w:b/>
          <w:bCs/>
          <w:lang w:eastAsia="pl-PL"/>
        </w:rPr>
      </w:pPr>
    </w:p>
    <w:p w:rsidR="008061F0" w:rsidRDefault="005C1766" w:rsidP="008061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KWOCIE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JAKĄ ZAMAWIAJĄCY ZAMIERZA PRZEZNACZYĆ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5C1766" w:rsidRDefault="005C1766" w:rsidP="008061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SFINANSOWANIE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</w:t>
      </w:r>
    </w:p>
    <w:p w:rsidR="00BE25FC" w:rsidRDefault="00BE25FC" w:rsidP="00C0209D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F2180" w:rsidRDefault="002F2180" w:rsidP="008061F0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5077" w:rsidRDefault="005C1766" w:rsidP="005C1766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pn.: </w:t>
      </w:r>
      <w:r w:rsidR="004E7816" w:rsidRPr="001C622A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1C622A" w:rsidRPr="001C622A">
        <w:rPr>
          <w:rFonts w:ascii="Arial" w:eastAsia="Times New Roman" w:hAnsi="Arial" w:cs="Arial"/>
          <w:b/>
          <w:sz w:val="20"/>
          <w:szCs w:val="20"/>
          <w:lang w:eastAsia="pl-PL"/>
        </w:rPr>
        <w:t>Dostawa szpitalnych</w:t>
      </w:r>
      <w:r w:rsidR="00BE25FC" w:rsidRPr="001C62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wyrob</w:t>
      </w:r>
      <w:r w:rsidR="001C622A" w:rsidRPr="001C622A">
        <w:rPr>
          <w:rFonts w:ascii="Arial" w:eastAsia="Times New Roman" w:hAnsi="Arial" w:cs="Arial"/>
          <w:b/>
          <w:sz w:val="20"/>
          <w:szCs w:val="20"/>
          <w:lang w:eastAsia="pl-PL"/>
        </w:rPr>
        <w:t>ów papierowych</w:t>
      </w:r>
      <w:r w:rsidR="004E7816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:rsidR="00BE25FC" w:rsidRDefault="00BE25FC" w:rsidP="008061F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F2180" w:rsidRDefault="002F2180" w:rsidP="005C1766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1766" w:rsidRDefault="005C1766" w:rsidP="005E01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amawiający na podstawie art. 222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ust.4 ustawy z dnia 11 września 2019 r. Prawo zamówień publicznych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2180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5E01FB">
        <w:rPr>
          <w:rFonts w:ascii="Arial" w:eastAsia="Times New Roman" w:hAnsi="Arial" w:cs="Arial"/>
          <w:sz w:val="20"/>
          <w:szCs w:val="20"/>
          <w:lang w:eastAsia="pl-PL"/>
        </w:rPr>
        <w:t xml:space="preserve">(Dz. U. z dn. 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5E01FB">
        <w:rPr>
          <w:rFonts w:ascii="Arial" w:eastAsia="Times New Roman" w:hAnsi="Arial" w:cs="Arial"/>
          <w:sz w:val="20"/>
          <w:szCs w:val="20"/>
          <w:lang w:eastAsia="pl-PL"/>
        </w:rPr>
        <w:t xml:space="preserve"> r.,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1FB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2019 ze zm.) informuje, że kwota, jaką zamierza przeznaczyć na sfinansowanie zamówienia wynosi:</w:t>
      </w:r>
    </w:p>
    <w:p w:rsidR="00BE25FC" w:rsidRDefault="00BE25FC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25FC" w:rsidRDefault="00BE25FC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BE25FC" w:rsidRDefault="00BE25FC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25FC" w:rsidRDefault="00BE25FC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1766" w:rsidRPr="005C1766" w:rsidRDefault="005C1766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309" w:type="dxa"/>
        <w:tblInd w:w="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191"/>
      </w:tblGrid>
      <w:tr w:rsidR="00733802" w:rsidRPr="00733802" w:rsidTr="00BE25FC">
        <w:trPr>
          <w:trHeight w:val="508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3802" w:rsidRPr="001D5077" w:rsidRDefault="001D5077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Nr p</w:t>
            </w:r>
            <w:r w:rsidR="00733802" w:rsidRPr="001D50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akietu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3802" w:rsidRPr="001D5077" w:rsidRDefault="00733802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1D50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733802" w:rsidRPr="00733802" w:rsidTr="008061F0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F0" w:rsidRDefault="008061F0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733802" w:rsidRDefault="00733802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1</w:t>
            </w:r>
          </w:p>
          <w:p w:rsidR="00A30DA3" w:rsidRPr="00696D5A" w:rsidRDefault="00A30DA3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02" w:rsidRPr="001D5077" w:rsidRDefault="00BE25FC" w:rsidP="008061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28 728,00</w:t>
            </w:r>
          </w:p>
        </w:tc>
      </w:tr>
      <w:tr w:rsidR="00733802" w:rsidRPr="00733802" w:rsidTr="008061F0">
        <w:trPr>
          <w:trHeight w:val="4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F0" w:rsidRDefault="008061F0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733802" w:rsidRDefault="00733802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C17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2</w:t>
            </w:r>
          </w:p>
          <w:p w:rsidR="00A30DA3" w:rsidRPr="00696D5A" w:rsidRDefault="00A30DA3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02" w:rsidRPr="001D5077" w:rsidRDefault="00BE25FC" w:rsidP="008061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5 924,56</w:t>
            </w:r>
          </w:p>
        </w:tc>
      </w:tr>
      <w:tr w:rsidR="00733802" w:rsidRPr="00733802" w:rsidTr="008061F0">
        <w:trPr>
          <w:trHeight w:val="608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02" w:rsidRPr="00696D5A" w:rsidRDefault="008061F0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Pakiet 3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802" w:rsidRPr="001D5077" w:rsidRDefault="00BE25FC" w:rsidP="008061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1 539,00</w:t>
            </w:r>
          </w:p>
        </w:tc>
      </w:tr>
      <w:tr w:rsidR="008061F0" w:rsidRPr="00733802" w:rsidTr="008061F0">
        <w:trPr>
          <w:trHeight w:val="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F0" w:rsidRPr="005C1766" w:rsidRDefault="008061F0" w:rsidP="00A30D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1F0" w:rsidRDefault="008061F0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8061F0" w:rsidRPr="00733802" w:rsidTr="008061F0">
        <w:trPr>
          <w:trHeight w:val="49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F0" w:rsidRDefault="008061F0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8061F0" w:rsidRDefault="008061F0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łączna:</w:t>
            </w:r>
          </w:p>
          <w:p w:rsidR="008061F0" w:rsidRPr="005C1766" w:rsidRDefault="008061F0" w:rsidP="00806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1F0" w:rsidRDefault="008061F0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36 191,56</w:t>
            </w:r>
          </w:p>
        </w:tc>
      </w:tr>
    </w:tbl>
    <w:p w:rsidR="00B61AB8" w:rsidRDefault="00B61AB8"/>
    <w:sectPr w:rsidR="00B61AB8" w:rsidSect="00C020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D"/>
    <w:rsid w:val="001C622A"/>
    <w:rsid w:val="001D5077"/>
    <w:rsid w:val="002F2180"/>
    <w:rsid w:val="00476901"/>
    <w:rsid w:val="004E7816"/>
    <w:rsid w:val="005C1766"/>
    <w:rsid w:val="005E01FB"/>
    <w:rsid w:val="00696D5A"/>
    <w:rsid w:val="00733802"/>
    <w:rsid w:val="008061F0"/>
    <w:rsid w:val="008B4970"/>
    <w:rsid w:val="00A30DA3"/>
    <w:rsid w:val="00B61AB8"/>
    <w:rsid w:val="00BE25FC"/>
    <w:rsid w:val="00C0209D"/>
    <w:rsid w:val="00DC49A7"/>
    <w:rsid w:val="00E067ED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1F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1F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2021-04-14T08:18:00Z</cp:lastPrinted>
  <dcterms:created xsi:type="dcterms:W3CDTF">2021-03-23T09:06:00Z</dcterms:created>
  <dcterms:modified xsi:type="dcterms:W3CDTF">2021-05-19T09:13:00Z</dcterms:modified>
</cp:coreProperties>
</file>