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0097278E" w14:textId="77777777" w:rsidR="00AC4059" w:rsidRDefault="00AC4059" w:rsidP="00AC405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</w:p>
    <w:p w14:paraId="570E23A8" w14:textId="7505F50F" w:rsidR="00AC4059" w:rsidRPr="00C3618A" w:rsidRDefault="00AC4059" w:rsidP="00AC405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Postępowanie o udzielenie zamówienia publicznego pn.: 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Dostawa</w:t>
      </w:r>
      <w:r w:rsidRPr="003A61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energii elektrycznej</w:t>
      </w:r>
    </w:p>
    <w:p w14:paraId="7B361B77" w14:textId="77777777" w:rsidR="00A14E5E" w:rsidRDefault="00A14E5E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113EAE0C" w14:textId="1FDCF880" w:rsidR="002A7DE0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 w:rsidR="004445D2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7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2153"/>
        <w:gridCol w:w="850"/>
        <w:gridCol w:w="567"/>
        <w:gridCol w:w="993"/>
        <w:gridCol w:w="1275"/>
        <w:gridCol w:w="1276"/>
        <w:gridCol w:w="709"/>
        <w:gridCol w:w="1475"/>
      </w:tblGrid>
      <w:tr w:rsidR="001A391C" w14:paraId="0084C18B" w14:textId="77777777" w:rsidTr="007A20F7">
        <w:trPr>
          <w:trHeight w:val="6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0603C5B3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hAnsi="Times New Roman"/>
                <w:sz w:val="17"/>
                <w:szCs w:val="17"/>
              </w:rPr>
              <w:t>Miejsce dostawy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416FB31F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Grupa taryfowa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2859C715" w:rsidR="0034276D" w:rsidRPr="0034276D" w:rsidRDefault="0034276D" w:rsidP="00A65FE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207" w14:textId="110C3936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 xml:space="preserve">Cena netto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>za MWh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21C35D1A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Szacunkowe zapotrzebowanie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>
              <w:rPr>
                <w:rFonts w:ascii="Times New Roman" w:hAnsi="Times New Roman"/>
                <w:sz w:val="17"/>
                <w:szCs w:val="17"/>
              </w:rPr>
              <w:t>( MWh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12AE7F7F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Wartość netto</w:t>
            </w: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Pr="003427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(kol. </w:t>
            </w:r>
            <w:r w:rsid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 w:rsidRPr="003427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 kol. </w:t>
            </w:r>
            <w:r w:rsid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Pr="003427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77777777" w:rsidR="0034276D" w:rsidRPr="007A20F7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0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7E3A0970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Wartość brutto</w:t>
            </w: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>(</w:t>
            </w:r>
            <w:r w:rsidR="001A391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kol. 7</w:t>
            </w: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x </w:t>
            </w:r>
            <w:r w:rsidR="001A391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kol. </w:t>
            </w:r>
            <w:r w:rsidR="00F9487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8</w:t>
            </w: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</w:tr>
      <w:tr w:rsidR="001A391C" w14:paraId="3283B6A8" w14:textId="77777777" w:rsidTr="007A20F7">
        <w:trPr>
          <w:trHeight w:val="28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99AB" w14:textId="55BAFD56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0195B705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679AE812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3CC5EFA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1087BB4E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1A391C" w14:paraId="765B15DD" w14:textId="77777777" w:rsidTr="007A20F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242B9BEA" w:rsid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4445D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04CFA5AE" w:rsidR="0034276D" w:rsidRPr="0034276D" w:rsidRDefault="0034276D" w:rsidP="004445D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="004445D2" w:rsidRPr="004445D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t xml:space="preserve">Oddział zewnętrzny </w:t>
            </w:r>
            <w:r w:rsidR="004445D2" w:rsidRPr="004445D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pl-PL"/>
              </w:rPr>
              <w:br/>
              <w:t>w Działdowie</w:t>
            </w:r>
            <w:r w:rsidR="004445D2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="004445D2" w:rsidRPr="004445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13-200 Działdowo, </w:t>
            </w:r>
            <w:r w:rsidR="004445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="004445D2" w:rsidRPr="004445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Wł. Jagiełły 31A</w:t>
            </w:r>
            <w:r w:rsidR="004445D2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66F3BE32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hAnsi="Times New Roman"/>
                <w:sz w:val="17"/>
                <w:szCs w:val="17"/>
              </w:rPr>
              <w:br/>
            </w:r>
            <w:r w:rsidR="004445D2">
              <w:rPr>
                <w:rFonts w:ascii="Times New Roman" w:hAnsi="Times New Roman"/>
                <w:sz w:val="17"/>
                <w:szCs w:val="17"/>
              </w:rPr>
              <w:br/>
              <w:t>G12W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2FD474EF" w:rsidR="0034276D" w:rsidRPr="0034276D" w:rsidRDefault="0034276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="004445D2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MWh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14B5" w14:textId="77777777" w:rsidR="0034276D" w:rsidRPr="0034276D" w:rsidRDefault="0034276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0496B677" w:rsidR="0034276D" w:rsidRPr="00FF66D5" w:rsidRDefault="0034276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="004445D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FF66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="004445D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0A1C2A19" w:rsidR="0034276D" w:rsidRPr="0034276D" w:rsidRDefault="007A20F7" w:rsidP="004445D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="004445D2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bookmarkEnd w:id="0"/>
      <w:tr w:rsidR="001A391C" w14:paraId="4C02BF22" w14:textId="77777777" w:rsidTr="007A20F7">
        <w:tc>
          <w:tcPr>
            <w:tcW w:w="7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ABDE399" w:rsidR="001A391C" w:rsidRDefault="001A391C" w:rsidP="001A391C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1A391C" w:rsidRDefault="001A391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1A391C" w:rsidRDefault="001A391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14AD841" w14:textId="77777777" w:rsidR="00916706" w:rsidRDefault="00916706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30CC8659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1F500B10" w14:textId="784592CA" w:rsidR="00B61B56" w:rsidRDefault="003B303E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( proszę zaznaczyć wyłącznie do celów statystycznych UZP ):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="00B61B56"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  <w:r w:rsidR="0091670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="00B61B56"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91670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br/>
      </w:r>
      <w:r w:rsidR="00B61B5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91670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br/>
      </w:r>
      <w:r w:rsidR="00B61B5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="00B61B56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91670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br/>
      </w:r>
      <w:r w:rsidR="00B61B5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="00B61B5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="00B61B5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B61B5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B61B5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B61B5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B61B5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B61B5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D2F85C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28C609A0" w14:textId="77777777" w:rsidR="00AC4059" w:rsidRDefault="00AC4059" w:rsidP="00916706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9DDE3DB" w14:textId="41D523AA" w:rsidR="00916706" w:rsidRPr="00B231BD" w:rsidRDefault="00916706" w:rsidP="00916706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231BD">
        <w:rPr>
          <w:rFonts w:ascii="Times New Roman" w:hAnsi="Times New Roman"/>
          <w:b/>
          <w:sz w:val="20"/>
          <w:szCs w:val="20"/>
        </w:rPr>
        <w:t>Oświadczamy</w:t>
      </w:r>
      <w:r w:rsidRPr="00B231BD">
        <w:rPr>
          <w:rFonts w:ascii="Times New Roman" w:hAnsi="Times New Roman"/>
          <w:bCs/>
          <w:sz w:val="20"/>
          <w:szCs w:val="20"/>
        </w:rPr>
        <w:t>, że na czas realizacji zamówienia mamy zawartą umowę o świadczenie usług dystrybucji energii elektrycznej z Operatorem Systemu Dystrybucyjnego działającym na terenie objętym zamówieniem.</w:t>
      </w:r>
    </w:p>
    <w:p w14:paraId="607B27DE" w14:textId="77777777" w:rsidR="00916706" w:rsidRDefault="00916706" w:rsidP="00916706">
      <w:pPr>
        <w:spacing w:line="360" w:lineRule="auto"/>
        <w:rPr>
          <w:sz w:val="16"/>
          <w:szCs w:val="16"/>
        </w:rPr>
      </w:pPr>
    </w:p>
    <w:p w14:paraId="6FB54B48" w14:textId="77777777" w:rsidR="00916706" w:rsidRPr="00B231BD" w:rsidRDefault="00916706" w:rsidP="00916706">
      <w:pPr>
        <w:tabs>
          <w:tab w:val="left" w:pos="426"/>
        </w:tabs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31BD">
        <w:rPr>
          <w:rFonts w:ascii="Times New Roman" w:hAnsi="Times New Roman"/>
          <w:b/>
          <w:bCs/>
          <w:sz w:val="20"/>
          <w:szCs w:val="20"/>
        </w:rPr>
        <w:t>Oświadczamy</w:t>
      </w:r>
      <w:r w:rsidRPr="00B231BD">
        <w:rPr>
          <w:rFonts w:ascii="Times New Roman" w:hAnsi="Times New Roman"/>
          <w:sz w:val="20"/>
          <w:szCs w:val="20"/>
        </w:rPr>
        <w:t>, że</w:t>
      </w:r>
      <w:r>
        <w:rPr>
          <w:rFonts w:ascii="Times New Roman" w:hAnsi="Times New Roman"/>
          <w:sz w:val="20"/>
          <w:szCs w:val="20"/>
        </w:rPr>
        <w:t xml:space="preserve"> w</w:t>
      </w:r>
      <w:r w:rsidRPr="00B231BD">
        <w:rPr>
          <w:rFonts w:ascii="Times New Roman" w:hAnsi="Times New Roman"/>
          <w:sz w:val="20"/>
          <w:szCs w:val="20"/>
        </w:rPr>
        <w:t xml:space="preserve"> cen</w:t>
      </w:r>
      <w:r>
        <w:rPr>
          <w:rFonts w:ascii="Times New Roman" w:hAnsi="Times New Roman"/>
          <w:sz w:val="20"/>
          <w:szCs w:val="20"/>
        </w:rPr>
        <w:t>ie</w:t>
      </w:r>
      <w:r w:rsidRPr="00B231BD">
        <w:rPr>
          <w:rFonts w:ascii="Times New Roman" w:hAnsi="Times New Roman"/>
          <w:sz w:val="20"/>
          <w:szCs w:val="20"/>
        </w:rPr>
        <w:t xml:space="preserve"> jednostkowe</w:t>
      </w:r>
      <w:r>
        <w:rPr>
          <w:rFonts w:ascii="Times New Roman" w:hAnsi="Times New Roman"/>
          <w:sz w:val="20"/>
          <w:szCs w:val="20"/>
        </w:rPr>
        <w:t>j zostały</w:t>
      </w:r>
      <w:r w:rsidRPr="00B231BD">
        <w:rPr>
          <w:rFonts w:ascii="Times New Roman" w:hAnsi="Times New Roman"/>
          <w:sz w:val="20"/>
          <w:szCs w:val="20"/>
        </w:rPr>
        <w:t xml:space="preserve"> uwzględni</w:t>
      </w:r>
      <w:r>
        <w:rPr>
          <w:rFonts w:ascii="Times New Roman" w:hAnsi="Times New Roman"/>
          <w:sz w:val="20"/>
          <w:szCs w:val="20"/>
        </w:rPr>
        <w:t>one</w:t>
      </w:r>
      <w:r w:rsidRPr="00B231BD">
        <w:rPr>
          <w:rFonts w:ascii="Times New Roman" w:hAnsi="Times New Roman"/>
          <w:sz w:val="20"/>
          <w:szCs w:val="20"/>
        </w:rPr>
        <w:t xml:space="preserve"> wszystkie stosowane przez sprzedawców energii opłaty dodatkowe, w tym comiesięczne stałe opłaty związane z handlową obsługą odbiorców oraz koszty bilansowania handlowego.</w:t>
      </w:r>
    </w:p>
    <w:p w14:paraId="70A9EED7" w14:textId="1F56F9E0" w:rsidR="00FE0778" w:rsidRDefault="00FE0778" w:rsidP="000A5F3C">
      <w:pPr>
        <w:spacing w:line="360" w:lineRule="auto"/>
        <w:rPr>
          <w:sz w:val="16"/>
          <w:szCs w:val="16"/>
        </w:rPr>
      </w:pPr>
    </w:p>
    <w:p w14:paraId="66BCCC0E" w14:textId="77777777" w:rsidR="00916706" w:rsidRDefault="00916706" w:rsidP="000A5F3C">
      <w:pPr>
        <w:spacing w:line="360" w:lineRule="auto"/>
        <w:rPr>
          <w:sz w:val="16"/>
          <w:szCs w:val="16"/>
        </w:rPr>
      </w:pPr>
    </w:p>
    <w:p w14:paraId="3FD8805A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42CC60D0" w14:textId="77777777" w:rsidR="00FE0778" w:rsidRPr="000A5F3C" w:rsidRDefault="00FE0778" w:rsidP="00FE0778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35AAEBB2" w14:textId="77777777" w:rsidR="00FE0778" w:rsidRPr="000A5F3C" w:rsidRDefault="00FE0778" w:rsidP="00FE0778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920E739" w14:textId="77777777" w:rsidR="00FE0778" w:rsidRPr="000A5F3C" w:rsidRDefault="00FE0778" w:rsidP="00FE0778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E53748F" w14:textId="0AC050A7" w:rsidR="00FE0778" w:rsidRDefault="00FE0778" w:rsidP="00FE0778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FF66D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16"/>
          <w:szCs w:val="16"/>
        </w:rPr>
        <w:t xml:space="preserve">Dokument podpisany </w:t>
      </w:r>
      <w:r w:rsidR="00FF66D5">
        <w:rPr>
          <w:rFonts w:ascii="Times New Roman" w:eastAsia="Times New Roman" w:hAnsi="Times New Roman"/>
          <w:sz w:val="16"/>
          <w:szCs w:val="16"/>
        </w:rPr>
        <w:br/>
        <w:t xml:space="preserve">    kwalifikowanym podpisem elektronicznym</w:t>
      </w:r>
      <w:r>
        <w:rPr>
          <w:rFonts w:ascii="Times New Roman" w:eastAsia="Times New Roman" w:hAnsi="Times New Roman"/>
          <w:sz w:val="16"/>
          <w:szCs w:val="16"/>
        </w:rPr>
        <w:br/>
      </w:r>
      <w:r w:rsidR="00FF66D5"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   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4445D2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4CA8" w14:textId="77777777" w:rsidR="00B65D0B" w:rsidRDefault="00B65D0B">
      <w:pPr>
        <w:spacing w:after="0" w:line="240" w:lineRule="auto"/>
      </w:pPr>
      <w:r>
        <w:separator/>
      </w:r>
    </w:p>
  </w:endnote>
  <w:endnote w:type="continuationSeparator" w:id="0">
    <w:p w14:paraId="2F3BD870" w14:textId="77777777" w:rsidR="00B65D0B" w:rsidRDefault="00B6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A2D8" w14:textId="77777777" w:rsidR="00B65D0B" w:rsidRDefault="00B65D0B">
      <w:pPr>
        <w:spacing w:after="0" w:line="240" w:lineRule="auto"/>
      </w:pPr>
      <w:r>
        <w:separator/>
      </w:r>
    </w:p>
  </w:footnote>
  <w:footnote w:type="continuationSeparator" w:id="0">
    <w:p w14:paraId="62817292" w14:textId="77777777" w:rsidR="00B65D0B" w:rsidRDefault="00B6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A5F3C"/>
    <w:rsid w:val="000B7774"/>
    <w:rsid w:val="000E0A7A"/>
    <w:rsid w:val="00113B63"/>
    <w:rsid w:val="001503D0"/>
    <w:rsid w:val="00186B0C"/>
    <w:rsid w:val="001A391C"/>
    <w:rsid w:val="001B530C"/>
    <w:rsid w:val="001F08C6"/>
    <w:rsid w:val="00205F34"/>
    <w:rsid w:val="00290A20"/>
    <w:rsid w:val="002A0100"/>
    <w:rsid w:val="002A7DE0"/>
    <w:rsid w:val="002D5CAF"/>
    <w:rsid w:val="00315889"/>
    <w:rsid w:val="00323518"/>
    <w:rsid w:val="0034276D"/>
    <w:rsid w:val="003836ED"/>
    <w:rsid w:val="0039551F"/>
    <w:rsid w:val="003B303E"/>
    <w:rsid w:val="004445D2"/>
    <w:rsid w:val="00450C00"/>
    <w:rsid w:val="00451DE7"/>
    <w:rsid w:val="004604CF"/>
    <w:rsid w:val="004A04BF"/>
    <w:rsid w:val="004B3290"/>
    <w:rsid w:val="004E7909"/>
    <w:rsid w:val="00527986"/>
    <w:rsid w:val="00557676"/>
    <w:rsid w:val="00613FCC"/>
    <w:rsid w:val="00615851"/>
    <w:rsid w:val="00627563"/>
    <w:rsid w:val="00656421"/>
    <w:rsid w:val="0069696A"/>
    <w:rsid w:val="006A0983"/>
    <w:rsid w:val="006C12E6"/>
    <w:rsid w:val="006F5958"/>
    <w:rsid w:val="007019CB"/>
    <w:rsid w:val="00743A9D"/>
    <w:rsid w:val="00764B57"/>
    <w:rsid w:val="00765818"/>
    <w:rsid w:val="007A20F7"/>
    <w:rsid w:val="007F313D"/>
    <w:rsid w:val="00861E4D"/>
    <w:rsid w:val="008B0A3C"/>
    <w:rsid w:val="008B5A9D"/>
    <w:rsid w:val="0090744C"/>
    <w:rsid w:val="009074B2"/>
    <w:rsid w:val="00916706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D17EA"/>
    <w:rsid w:val="009E1307"/>
    <w:rsid w:val="00A13181"/>
    <w:rsid w:val="00A14E5E"/>
    <w:rsid w:val="00A63D88"/>
    <w:rsid w:val="00A65FE0"/>
    <w:rsid w:val="00A74BDA"/>
    <w:rsid w:val="00A80FB5"/>
    <w:rsid w:val="00A81729"/>
    <w:rsid w:val="00A840F6"/>
    <w:rsid w:val="00AC4059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65D0B"/>
    <w:rsid w:val="00BB636A"/>
    <w:rsid w:val="00BD0310"/>
    <w:rsid w:val="00BD4760"/>
    <w:rsid w:val="00BE1DA9"/>
    <w:rsid w:val="00BF5A66"/>
    <w:rsid w:val="00C037F0"/>
    <w:rsid w:val="00CC05F2"/>
    <w:rsid w:val="00CC0803"/>
    <w:rsid w:val="00CC4C11"/>
    <w:rsid w:val="00CC52C8"/>
    <w:rsid w:val="00CD41EE"/>
    <w:rsid w:val="00D1498F"/>
    <w:rsid w:val="00D6023F"/>
    <w:rsid w:val="00E30A6B"/>
    <w:rsid w:val="00EA477A"/>
    <w:rsid w:val="00F37B72"/>
    <w:rsid w:val="00F9487B"/>
    <w:rsid w:val="00F9747E"/>
    <w:rsid w:val="00FD05FB"/>
    <w:rsid w:val="00FD3F8C"/>
    <w:rsid w:val="00FE0778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163</cp:revision>
  <cp:lastPrinted>2022-06-15T11:00:00Z</cp:lastPrinted>
  <dcterms:created xsi:type="dcterms:W3CDTF">2013-04-18T05:38:00Z</dcterms:created>
  <dcterms:modified xsi:type="dcterms:W3CDTF">2023-01-20T07:45:00Z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