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37B26888" w:rsidR="00CC4CB5" w:rsidRPr="00E05B32" w:rsidRDefault="00541CF4" w:rsidP="00B843AE">
      <w:pPr>
        <w:pStyle w:val="Nagwek2"/>
        <w:tabs>
          <w:tab w:val="center" w:pos="4536"/>
          <w:tab w:val="left" w:pos="6945"/>
        </w:tabs>
        <w:ind w:firstLine="142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>
        <w:rPr>
          <w:rFonts w:cs="Arial"/>
          <w:sz w:val="40"/>
          <w:szCs w:val="40"/>
        </w:rPr>
        <w:tab/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C0043BD" w14:textId="2CF98185" w:rsidR="00B321FC" w:rsidRPr="00A8780D" w:rsidRDefault="00B843AE" w:rsidP="00B843AE">
      <w:pPr>
        <w:pStyle w:val="Tekstpodstawowy"/>
        <w:tabs>
          <w:tab w:val="left" w:pos="567"/>
        </w:tabs>
        <w:spacing w:after="120"/>
        <w:ind w:left="567" w:right="-1" w:firstLine="142"/>
        <w:jc w:val="center"/>
        <w:rPr>
          <w:rFonts w:cs="Arial"/>
          <w:b/>
          <w:bCs/>
          <w:color w:val="000000"/>
          <w:sz w:val="36"/>
          <w:szCs w:val="36"/>
        </w:rPr>
      </w:pPr>
      <w:r w:rsidRPr="00B843AE">
        <w:rPr>
          <w:rFonts w:cs="Arial"/>
          <w:b/>
          <w:bCs/>
          <w:color w:val="000000"/>
          <w:sz w:val="36"/>
          <w:szCs w:val="36"/>
        </w:rPr>
        <w:t xml:space="preserve">REGENERACJI ALTERNATORÓW I </w:t>
      </w:r>
      <w:r>
        <w:rPr>
          <w:rFonts w:cs="Arial"/>
          <w:b/>
          <w:bCs/>
          <w:color w:val="000000"/>
          <w:sz w:val="36"/>
          <w:szCs w:val="36"/>
        </w:rPr>
        <w:t xml:space="preserve"> </w:t>
      </w:r>
      <w:r w:rsidRPr="00B843AE">
        <w:rPr>
          <w:rFonts w:cs="Arial"/>
          <w:b/>
          <w:bCs/>
          <w:color w:val="000000"/>
          <w:sz w:val="36"/>
          <w:szCs w:val="36"/>
        </w:rPr>
        <w:t>ROZRUSZNIKÓW DO AUTOBUSÓW</w:t>
      </w:r>
    </w:p>
    <w:p w14:paraId="00D2A222" w14:textId="767F52EA" w:rsidR="00BB0002" w:rsidRPr="00706092" w:rsidRDefault="00BB0002" w:rsidP="00F35E4C">
      <w:pPr>
        <w:pStyle w:val="Tekstpodstawowy"/>
        <w:tabs>
          <w:tab w:val="left" w:pos="1985"/>
          <w:tab w:val="left" w:pos="2977"/>
          <w:tab w:val="left" w:pos="3402"/>
        </w:tabs>
        <w:spacing w:after="120"/>
        <w:ind w:left="142" w:right="-1"/>
        <w:jc w:val="center"/>
        <w:rPr>
          <w:rFonts w:cs="Arial"/>
          <w:b/>
          <w:sz w:val="22"/>
          <w:szCs w:val="22"/>
        </w:rPr>
      </w:pPr>
      <w:r w:rsidRPr="00706092">
        <w:rPr>
          <w:rFonts w:cs="Arial"/>
          <w:b/>
          <w:sz w:val="22"/>
          <w:szCs w:val="22"/>
        </w:rPr>
        <w:t xml:space="preserve">Termin realizacji zamówienia: </w:t>
      </w:r>
      <w:r w:rsidR="00357F00" w:rsidRPr="00357F00">
        <w:rPr>
          <w:rFonts w:cs="Arial"/>
          <w:b/>
          <w:sz w:val="22"/>
          <w:szCs w:val="22"/>
        </w:rPr>
        <w:t>sukcesywnie, 12 miesięcy od dnia podpisania umowy.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Zamówienia (SWZ) obowiązującą w postępowaniu </w:t>
      </w:r>
      <w:bookmarkStart w:id="0" w:name="_GoBack"/>
      <w:bookmarkEnd w:id="0"/>
      <w:r w:rsidRPr="00E05B32">
        <w:rPr>
          <w:rFonts w:cs="Arial"/>
          <w:szCs w:val="22"/>
        </w:rPr>
        <w:t>wraz z załącznikami do niej, jest ona dla nas zrozumiała, akceptujemy bez zastrzeżeń jej zapisy.</w:t>
      </w:r>
    </w:p>
    <w:p w14:paraId="0F08D1D8" w14:textId="3D2325D9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B843AE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14B741D7" w:rsidR="00D11A05" w:rsidRPr="00D11A05" w:rsidRDefault="00B843AE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042</w:t>
    </w:r>
    <w:r w:rsidR="00B321FC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57F00"/>
    <w:rsid w:val="00371AF4"/>
    <w:rsid w:val="003A7AD0"/>
    <w:rsid w:val="003E3877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33C7A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80562B"/>
    <w:rsid w:val="008116A6"/>
    <w:rsid w:val="00816C63"/>
    <w:rsid w:val="008444CB"/>
    <w:rsid w:val="00870BE7"/>
    <w:rsid w:val="00930340"/>
    <w:rsid w:val="0097323B"/>
    <w:rsid w:val="009811D4"/>
    <w:rsid w:val="009C33DB"/>
    <w:rsid w:val="009C3D6C"/>
    <w:rsid w:val="00A06F9C"/>
    <w:rsid w:val="00A17DE7"/>
    <w:rsid w:val="00A50EBF"/>
    <w:rsid w:val="00A8780D"/>
    <w:rsid w:val="00A904C7"/>
    <w:rsid w:val="00A95997"/>
    <w:rsid w:val="00AE44CD"/>
    <w:rsid w:val="00B26B68"/>
    <w:rsid w:val="00B321FC"/>
    <w:rsid w:val="00B41234"/>
    <w:rsid w:val="00B65B10"/>
    <w:rsid w:val="00B843AE"/>
    <w:rsid w:val="00BA6C71"/>
    <w:rsid w:val="00BB0002"/>
    <w:rsid w:val="00C20E7D"/>
    <w:rsid w:val="00CA1AF5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52E8"/>
    <w:rsid w:val="00F1703E"/>
    <w:rsid w:val="00F35E06"/>
    <w:rsid w:val="00F35E4C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4</cp:revision>
  <cp:lastPrinted>2021-08-23T07:58:00Z</cp:lastPrinted>
  <dcterms:created xsi:type="dcterms:W3CDTF">2023-04-03T10:15:00Z</dcterms:created>
  <dcterms:modified xsi:type="dcterms:W3CDTF">2023-04-03T11:29:00Z</dcterms:modified>
</cp:coreProperties>
</file>