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210" w:rsidRDefault="00AB09C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3184110</wp:posOffset>
                </wp:positionH>
                <wp:positionV relativeFrom="paragraph">
                  <wp:posOffset>2847103</wp:posOffset>
                </wp:positionV>
                <wp:extent cx="435662" cy="867991"/>
                <wp:effectExtent l="38100" t="0" r="40640" b="889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648">
                          <a:off x="0" y="0"/>
                          <a:ext cx="435662" cy="8679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09D71" id="Elipsa 3" o:spid="_x0000_s1026" style="position:absolute;margin-left:250.7pt;margin-top:224.2pt;width:34.3pt;height:68.35pt;rotation:10558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" filled="f" strokecolor="yellow" strokeweight="1pt">
                <v:stroke joinstyle="miter"/>
              </v:oval>
            </w:pict>
          </mc:Fallback>
        </mc:AlternateContent>
      </w:r>
      <w:bookmarkStart w:id="0" w:name="_GoBack"/>
      <w:r w:rsidRPr="00AB09CD">
        <w:drawing>
          <wp:inline distT="0" distB="0" distL="0" distR="0" wp14:anchorId="239AF7E0" wp14:editId="34736EED">
            <wp:extent cx="5760720" cy="67303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21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943" w:rsidRDefault="00A43943" w:rsidP="00AB09CD">
      <w:pPr>
        <w:spacing w:after="0" w:line="240" w:lineRule="auto"/>
      </w:pPr>
      <w:r>
        <w:separator/>
      </w:r>
    </w:p>
  </w:endnote>
  <w:endnote w:type="continuationSeparator" w:id="0">
    <w:p w:rsidR="00A43943" w:rsidRDefault="00A43943" w:rsidP="00AB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943" w:rsidRDefault="00A43943" w:rsidP="00AB09CD">
      <w:pPr>
        <w:spacing w:after="0" w:line="240" w:lineRule="auto"/>
      </w:pPr>
      <w:r>
        <w:separator/>
      </w:r>
    </w:p>
  </w:footnote>
  <w:footnote w:type="continuationSeparator" w:id="0">
    <w:p w:rsidR="00A43943" w:rsidRDefault="00A43943" w:rsidP="00AB0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CD" w:rsidRDefault="00AB09CD">
    <w:pPr>
      <w:pStyle w:val="Nagwek"/>
    </w:pPr>
    <w:r>
      <w:t>Mapa z zaznaczoną lokalizacją miejsca wykonania prac objętych umową na naprawę i umocnienie skarpy rowu melioracyjnego przy ul. Morelowej.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3C"/>
    <w:rsid w:val="00120210"/>
    <w:rsid w:val="00275E3C"/>
    <w:rsid w:val="00A43943"/>
    <w:rsid w:val="00AB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5CDF7-A7D7-48F4-9812-212002D4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9CD"/>
  </w:style>
  <w:style w:type="paragraph" w:styleId="Stopka">
    <w:name w:val="footer"/>
    <w:basedOn w:val="Normalny"/>
    <w:link w:val="StopkaZnak"/>
    <w:uiPriority w:val="99"/>
    <w:unhideWhenUsed/>
    <w:rsid w:val="00AB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Szymański</dc:creator>
  <cp:keywords/>
  <dc:description/>
  <cp:lastModifiedBy>Richard Szymański</cp:lastModifiedBy>
  <cp:revision>2</cp:revision>
  <dcterms:created xsi:type="dcterms:W3CDTF">2024-04-23T06:38:00Z</dcterms:created>
  <dcterms:modified xsi:type="dcterms:W3CDTF">2024-04-23T06:43:00Z</dcterms:modified>
</cp:coreProperties>
</file>