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1F4B" w14:textId="326FE97F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>Załącznik nr 8 do SWZ</w:t>
      </w:r>
    </w:p>
    <w:p w14:paraId="4D935A64" w14:textId="558C2537" w:rsidR="00477BF4" w:rsidRPr="001501E1" w:rsidRDefault="00477BF4">
      <w:pPr>
        <w:rPr>
          <w:rFonts w:ascii="Times New Roman" w:hAnsi="Times New Roman" w:cs="Times New Roman"/>
        </w:rPr>
      </w:pPr>
    </w:p>
    <w:p w14:paraId="7C7C7F4D" w14:textId="01B28401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387EC72C" w14:textId="1A8A6913" w:rsidR="00634808" w:rsidRPr="001501E1" w:rsidRDefault="00634808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E1">
        <w:rPr>
          <w:rFonts w:ascii="Times New Roman" w:hAnsi="Times New Roman" w:cs="Times New Roman"/>
          <w:b/>
          <w:bCs/>
          <w:sz w:val="24"/>
          <w:szCs w:val="24"/>
        </w:rPr>
        <w:t>na realizacje inwestycji pn. :</w:t>
      </w:r>
    </w:p>
    <w:p w14:paraId="4A3181D2" w14:textId="6AAF50EE" w:rsidR="00634808" w:rsidRPr="001501E1" w:rsidRDefault="002C3809" w:rsidP="00634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21024"/>
      <w:r w:rsidRPr="002C380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98320006"/>
      <w:r w:rsidR="00E861EE" w:rsidRPr="00E861EE">
        <w:rPr>
          <w:rFonts w:ascii="Times New Roman" w:hAnsi="Times New Roman" w:cs="Times New Roman"/>
          <w:b/>
          <w:bCs/>
          <w:sz w:val="24"/>
          <w:szCs w:val="24"/>
        </w:rPr>
        <w:t xml:space="preserve">Przebudowa dróg </w:t>
      </w:r>
      <w:r w:rsidR="00CE32C9">
        <w:rPr>
          <w:rFonts w:ascii="Times New Roman" w:hAnsi="Times New Roman" w:cs="Times New Roman"/>
          <w:b/>
          <w:bCs/>
          <w:sz w:val="24"/>
          <w:szCs w:val="24"/>
        </w:rPr>
        <w:t>na terenie Gminy Trzebielino</w:t>
      </w:r>
      <w:r w:rsidR="00634808" w:rsidRPr="001501E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tbl>
      <w:tblPr>
        <w:tblStyle w:val="Tabela-Siatka"/>
        <w:tblpPr w:leftFromText="141" w:rightFromText="141" w:vertAnchor="text" w:horzAnchor="margin" w:tblpXSpec="center" w:tblpY="-34"/>
        <w:tblW w:w="4731" w:type="pct"/>
        <w:tblLook w:val="04A0" w:firstRow="1" w:lastRow="0" w:firstColumn="1" w:lastColumn="0" w:noHBand="0" w:noVBand="1"/>
      </w:tblPr>
      <w:tblGrid>
        <w:gridCol w:w="562"/>
        <w:gridCol w:w="4478"/>
        <w:gridCol w:w="1477"/>
        <w:gridCol w:w="1369"/>
        <w:gridCol w:w="1896"/>
      </w:tblGrid>
      <w:tr w:rsidR="00A4759E" w:rsidRPr="001501E1" w14:paraId="7DAA8DA3" w14:textId="77777777" w:rsidTr="006E7AAE">
        <w:trPr>
          <w:trHeight w:val="278"/>
        </w:trPr>
        <w:tc>
          <w:tcPr>
            <w:tcW w:w="287" w:type="pct"/>
            <w:vMerge w:val="restart"/>
            <w:vAlign w:val="center"/>
          </w:tcPr>
          <w:bookmarkEnd w:id="0"/>
          <w:p w14:paraId="6B27791A" w14:textId="77777777" w:rsidR="00A4759E" w:rsidRPr="001501E1" w:rsidRDefault="00A4759E" w:rsidP="00A4759E">
            <w:pPr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89" w:type="pct"/>
            <w:vMerge w:val="restart"/>
            <w:vAlign w:val="center"/>
          </w:tcPr>
          <w:p w14:paraId="645DCC2F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Opis etapu</w:t>
            </w:r>
          </w:p>
        </w:tc>
        <w:tc>
          <w:tcPr>
            <w:tcW w:w="754" w:type="pct"/>
            <w:vMerge w:val="restart"/>
            <w:vAlign w:val="center"/>
          </w:tcPr>
          <w:p w14:paraId="2EA6920F" w14:textId="77777777" w:rsidR="00A4759E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Termin wykonania</w:t>
            </w:r>
          </w:p>
          <w:p w14:paraId="7D6F1D15" w14:textId="58EB20A5" w:rsidR="00245B12" w:rsidRPr="001501E1" w:rsidRDefault="006E7AA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(dzień-miesiąc-rok)</w:t>
            </w:r>
          </w:p>
        </w:tc>
        <w:tc>
          <w:tcPr>
            <w:tcW w:w="1669" w:type="pct"/>
            <w:gridSpan w:val="2"/>
            <w:vAlign w:val="center"/>
          </w:tcPr>
          <w:p w14:paraId="2ABBB20E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Wartość w zł</w:t>
            </w:r>
          </w:p>
        </w:tc>
      </w:tr>
      <w:tr w:rsidR="00A4759E" w:rsidRPr="001501E1" w14:paraId="6CD67A9E" w14:textId="77777777" w:rsidTr="006E7AAE">
        <w:trPr>
          <w:trHeight w:val="268"/>
        </w:trPr>
        <w:tc>
          <w:tcPr>
            <w:tcW w:w="287" w:type="pct"/>
            <w:vMerge/>
            <w:vAlign w:val="center"/>
          </w:tcPr>
          <w:p w14:paraId="13089C28" w14:textId="77777777" w:rsidR="00A4759E" w:rsidRPr="001501E1" w:rsidRDefault="00A4759E" w:rsidP="00A47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9" w:type="pct"/>
            <w:vMerge/>
            <w:vAlign w:val="center"/>
          </w:tcPr>
          <w:p w14:paraId="4C5B5A69" w14:textId="77777777" w:rsidR="00A4759E" w:rsidRPr="001501E1" w:rsidRDefault="00A4759E" w:rsidP="00A47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Merge/>
            <w:vAlign w:val="center"/>
          </w:tcPr>
          <w:p w14:paraId="67A84A9B" w14:textId="77777777" w:rsidR="00A4759E" w:rsidRPr="001501E1" w:rsidRDefault="00A4759E" w:rsidP="00A47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pct"/>
            <w:vAlign w:val="center"/>
          </w:tcPr>
          <w:p w14:paraId="3E42FBB1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969" w:type="pct"/>
            <w:vAlign w:val="center"/>
          </w:tcPr>
          <w:p w14:paraId="2ABE97E8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4759E" w:rsidRPr="001501E1" w14:paraId="5E760E4D" w14:textId="77777777" w:rsidTr="006E7AAE">
        <w:trPr>
          <w:trHeight w:val="557"/>
        </w:trPr>
        <w:tc>
          <w:tcPr>
            <w:tcW w:w="287" w:type="pct"/>
            <w:vAlign w:val="center"/>
          </w:tcPr>
          <w:p w14:paraId="7B2AE958" w14:textId="77777777" w:rsidR="00A4759E" w:rsidRPr="00245B12" w:rsidRDefault="00A4759E" w:rsidP="00A4759E">
            <w:pPr>
              <w:rPr>
                <w:rFonts w:ascii="Times New Roman" w:hAnsi="Times New Roman" w:cs="Times New Roman"/>
              </w:rPr>
            </w:pPr>
            <w:r w:rsidRPr="00245B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9" w:type="pct"/>
            <w:vAlign w:val="center"/>
          </w:tcPr>
          <w:p w14:paraId="3846CF2D" w14:textId="5D5EBA8F" w:rsidR="00A4759E" w:rsidRPr="00245B12" w:rsidRDefault="00F76C47" w:rsidP="00A47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drogi przy jeziorze Trzebielińskim</w:t>
            </w:r>
          </w:p>
        </w:tc>
        <w:tc>
          <w:tcPr>
            <w:tcW w:w="754" w:type="pct"/>
            <w:vAlign w:val="center"/>
          </w:tcPr>
          <w:p w14:paraId="0F86D515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42A9310A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6FCB1F20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</w:tr>
      <w:tr w:rsidR="00A4759E" w:rsidRPr="001501E1" w14:paraId="1E97DA04" w14:textId="77777777" w:rsidTr="006E7AAE">
        <w:trPr>
          <w:trHeight w:val="529"/>
        </w:trPr>
        <w:tc>
          <w:tcPr>
            <w:tcW w:w="287" w:type="pct"/>
            <w:vAlign w:val="center"/>
          </w:tcPr>
          <w:p w14:paraId="720F8D97" w14:textId="77777777" w:rsidR="00A4759E" w:rsidRPr="00245B12" w:rsidRDefault="00A4759E" w:rsidP="00A4759E">
            <w:pPr>
              <w:rPr>
                <w:rFonts w:ascii="Times New Roman" w:hAnsi="Times New Roman" w:cs="Times New Roman"/>
              </w:rPr>
            </w:pPr>
            <w:r w:rsidRPr="00245B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9" w:type="pct"/>
            <w:vAlign w:val="center"/>
          </w:tcPr>
          <w:p w14:paraId="59B7D017" w14:textId="19D34FEF" w:rsidR="00A4759E" w:rsidRPr="00245B12" w:rsidRDefault="00F76C47" w:rsidP="00A47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ul. Ku Słońcu w Trzebielinie oraz rozbudowa kanalizacji deszczowej</w:t>
            </w:r>
          </w:p>
        </w:tc>
        <w:tc>
          <w:tcPr>
            <w:tcW w:w="754" w:type="pct"/>
            <w:vAlign w:val="center"/>
          </w:tcPr>
          <w:p w14:paraId="7BB6F478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34CD91EF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4D645EDB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5F19ACF8" w14:textId="77777777" w:rsidTr="006E7AAE">
        <w:trPr>
          <w:trHeight w:val="519"/>
        </w:trPr>
        <w:tc>
          <w:tcPr>
            <w:tcW w:w="287" w:type="pct"/>
            <w:vAlign w:val="center"/>
          </w:tcPr>
          <w:p w14:paraId="429398DB" w14:textId="77777777" w:rsidR="00F76C47" w:rsidRPr="00245B12" w:rsidRDefault="00F76C47" w:rsidP="00F76C47">
            <w:pPr>
              <w:rPr>
                <w:rFonts w:ascii="Times New Roman" w:hAnsi="Times New Roman" w:cs="Times New Roman"/>
              </w:rPr>
            </w:pPr>
            <w:r w:rsidRPr="00245B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9" w:type="pct"/>
            <w:vAlign w:val="center"/>
          </w:tcPr>
          <w:p w14:paraId="335BD563" w14:textId="70A9565C" w:rsidR="00F76C47" w:rsidRPr="00245B12" w:rsidRDefault="00F76C47" w:rsidP="00F7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drogi na dz. nr 120 obręb Objezierze</w:t>
            </w:r>
          </w:p>
        </w:tc>
        <w:tc>
          <w:tcPr>
            <w:tcW w:w="754" w:type="pct"/>
            <w:vAlign w:val="center"/>
          </w:tcPr>
          <w:p w14:paraId="651609E9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19870C69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6CF3C6AC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78D3FDED" w14:textId="77777777" w:rsidTr="006E7AAE">
        <w:trPr>
          <w:trHeight w:val="569"/>
        </w:trPr>
        <w:tc>
          <w:tcPr>
            <w:tcW w:w="287" w:type="pct"/>
            <w:vAlign w:val="center"/>
          </w:tcPr>
          <w:p w14:paraId="770D82ED" w14:textId="77777777" w:rsidR="00F76C47" w:rsidRPr="00245B12" w:rsidRDefault="00F76C47" w:rsidP="00F76C47">
            <w:pPr>
              <w:rPr>
                <w:rFonts w:ascii="Times New Roman" w:hAnsi="Times New Roman" w:cs="Times New Roman"/>
              </w:rPr>
            </w:pPr>
            <w:r w:rsidRPr="00245B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9" w:type="pct"/>
            <w:vAlign w:val="center"/>
          </w:tcPr>
          <w:p w14:paraId="5C64C052" w14:textId="40F28976" w:rsidR="00F76C47" w:rsidRPr="00245B12" w:rsidRDefault="00F76C47" w:rsidP="00F7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zjazdu z drogi krajowej nr 21 oraz utwardzenie działki nr 11/2 w miejscowości Trzebielino</w:t>
            </w:r>
          </w:p>
        </w:tc>
        <w:tc>
          <w:tcPr>
            <w:tcW w:w="754" w:type="pct"/>
            <w:vAlign w:val="center"/>
          </w:tcPr>
          <w:p w14:paraId="2032FE4E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5F52BB1E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03E1645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39B4E407" w14:textId="77777777" w:rsidTr="006E7AAE">
        <w:trPr>
          <w:trHeight w:val="569"/>
        </w:trPr>
        <w:tc>
          <w:tcPr>
            <w:tcW w:w="287" w:type="pct"/>
            <w:vAlign w:val="center"/>
          </w:tcPr>
          <w:p w14:paraId="2AD940F9" w14:textId="74EF470F" w:rsidR="00F76C47" w:rsidRPr="00245B12" w:rsidRDefault="00F76C47" w:rsidP="00F7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9" w:type="pct"/>
            <w:vAlign w:val="center"/>
          </w:tcPr>
          <w:p w14:paraId="6B9E6D37" w14:textId="56B1F6EE" w:rsidR="00F76C47" w:rsidRPr="00E861EE" w:rsidRDefault="00F76C47" w:rsidP="00F7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Przebudowa drogi wewnętrznej w miejscowości Trzebielino oraz budowa zjazdu </w:t>
            </w:r>
            <w:r w:rsidR="006E7AAE">
              <w:rPr>
                <w:rFonts w:ascii="Times New Roman" w:hAnsi="Times New Roman" w:cs="Times New Roman"/>
              </w:rPr>
              <w:t>z drogi krajowej nr 21</w:t>
            </w:r>
          </w:p>
        </w:tc>
        <w:tc>
          <w:tcPr>
            <w:tcW w:w="754" w:type="pct"/>
            <w:vAlign w:val="center"/>
          </w:tcPr>
          <w:p w14:paraId="37D0D23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611E405B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6097C6D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24BD4705" w14:textId="77777777" w:rsidTr="006E7AAE">
        <w:trPr>
          <w:trHeight w:val="569"/>
        </w:trPr>
        <w:tc>
          <w:tcPr>
            <w:tcW w:w="287" w:type="pct"/>
            <w:vAlign w:val="center"/>
          </w:tcPr>
          <w:p w14:paraId="644A5BB1" w14:textId="20066070" w:rsidR="00F76C47" w:rsidRPr="00245B12" w:rsidRDefault="00F76C47" w:rsidP="00F7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9" w:type="pct"/>
            <w:vAlign w:val="center"/>
          </w:tcPr>
          <w:p w14:paraId="13AC8133" w14:textId="3889371B" w:rsidR="00F76C47" w:rsidRPr="00E861EE" w:rsidRDefault="006E7AAE" w:rsidP="00F7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drogi Gumieniec stawy</w:t>
            </w:r>
          </w:p>
        </w:tc>
        <w:tc>
          <w:tcPr>
            <w:tcW w:w="754" w:type="pct"/>
            <w:vAlign w:val="center"/>
          </w:tcPr>
          <w:p w14:paraId="5BE54A95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066B13CB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54E3082B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F67FAAC" w14:textId="77777777" w:rsidTr="006E7AAE">
        <w:trPr>
          <w:trHeight w:val="569"/>
        </w:trPr>
        <w:tc>
          <w:tcPr>
            <w:tcW w:w="287" w:type="pct"/>
            <w:vAlign w:val="center"/>
          </w:tcPr>
          <w:p w14:paraId="5B5105E2" w14:textId="53653723" w:rsidR="006E7AAE" w:rsidRPr="00245B12" w:rsidRDefault="006E7AAE" w:rsidP="006E7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9" w:type="pct"/>
            <w:vAlign w:val="center"/>
          </w:tcPr>
          <w:p w14:paraId="4E5B917B" w14:textId="736EB3F3" w:rsidR="006E7AAE" w:rsidRPr="00E861EE" w:rsidRDefault="006E7AAE" w:rsidP="006E7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ul. Pogodnej oraz budowa drogi wewnętrznej w Zielinie</w:t>
            </w:r>
          </w:p>
        </w:tc>
        <w:tc>
          <w:tcPr>
            <w:tcW w:w="754" w:type="pct"/>
            <w:vAlign w:val="center"/>
          </w:tcPr>
          <w:p w14:paraId="29E9087B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6BF726A1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0391E76D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8C697C1" w14:textId="77777777" w:rsidTr="006E7AAE">
        <w:trPr>
          <w:trHeight w:val="569"/>
        </w:trPr>
        <w:tc>
          <w:tcPr>
            <w:tcW w:w="287" w:type="pct"/>
            <w:vAlign w:val="center"/>
          </w:tcPr>
          <w:p w14:paraId="0BF6A573" w14:textId="60F8767C" w:rsidR="006E7AAE" w:rsidRPr="00245B12" w:rsidRDefault="006E7AAE" w:rsidP="006E7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9" w:type="pct"/>
            <w:vAlign w:val="center"/>
          </w:tcPr>
          <w:p w14:paraId="1035E833" w14:textId="7E76DF4B" w:rsidR="006E7AAE" w:rsidRPr="00E861EE" w:rsidRDefault="006E7AAE" w:rsidP="006E7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Przebudowa drogi na dz. </w:t>
            </w:r>
            <w:r w:rsidR="00C727C7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116/1 w Miszewie</w:t>
            </w:r>
          </w:p>
        </w:tc>
        <w:tc>
          <w:tcPr>
            <w:tcW w:w="754" w:type="pct"/>
            <w:vAlign w:val="center"/>
          </w:tcPr>
          <w:p w14:paraId="7F19A193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Align w:val="center"/>
          </w:tcPr>
          <w:p w14:paraId="15587552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7D999A6F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59DEF015" w14:textId="77777777" w:rsidTr="006E7AAE">
        <w:trPr>
          <w:trHeight w:val="367"/>
        </w:trPr>
        <w:tc>
          <w:tcPr>
            <w:tcW w:w="3331" w:type="pct"/>
            <w:gridSpan w:val="3"/>
            <w:vAlign w:val="center"/>
          </w:tcPr>
          <w:p w14:paraId="23FAD928" w14:textId="77777777" w:rsidR="006E7AAE" w:rsidRPr="001501E1" w:rsidRDefault="006E7AAE" w:rsidP="006E7A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RAZEM</w:t>
            </w:r>
          </w:p>
        </w:tc>
        <w:tc>
          <w:tcPr>
            <w:tcW w:w="700" w:type="pct"/>
            <w:vAlign w:val="center"/>
          </w:tcPr>
          <w:p w14:paraId="6969A1FB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vAlign w:val="center"/>
          </w:tcPr>
          <w:p w14:paraId="1477FAD8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</w:tbl>
    <w:p w14:paraId="007611ED" w14:textId="50B5C4CB" w:rsidR="00A4759E" w:rsidRPr="00975BD1" w:rsidRDefault="00A4759E" w:rsidP="00975BD1">
      <w:pPr>
        <w:rPr>
          <w:rStyle w:val="FontStyle14"/>
          <w:color w:val="auto"/>
          <w:sz w:val="22"/>
          <w:szCs w:val="22"/>
        </w:rPr>
      </w:pPr>
    </w:p>
    <w:p w14:paraId="4ACFD1BC" w14:textId="77777777" w:rsidR="00A4759E" w:rsidRPr="00A779F0" w:rsidRDefault="00A4759E" w:rsidP="00A4759E">
      <w:pPr>
        <w:rPr>
          <w:rFonts w:ascii="Times New Roman" w:hAnsi="Times New Roman" w:cs="Times New Roman"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p w14:paraId="10E20B15" w14:textId="77777777" w:rsidR="00A4759E" w:rsidRDefault="00A4759E" w:rsidP="000B0B50">
      <w:pPr>
        <w:rPr>
          <w:rStyle w:val="FontStyle14"/>
          <w:rFonts w:cstheme="minorHAnsi"/>
          <w:b/>
        </w:rPr>
      </w:pPr>
    </w:p>
    <w:sectPr w:rsidR="00A4759E" w:rsidSect="000B0B50">
      <w:footerReference w:type="default" r:id="rId7"/>
      <w:pgSz w:w="11906" w:h="16838"/>
      <w:pgMar w:top="426" w:right="707" w:bottom="141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7231" w14:textId="77777777" w:rsidR="004950A7" w:rsidRDefault="004950A7" w:rsidP="000B0B50">
      <w:pPr>
        <w:spacing w:after="0" w:line="240" w:lineRule="auto"/>
      </w:pPr>
      <w:r>
        <w:separator/>
      </w:r>
    </w:p>
  </w:endnote>
  <w:endnote w:type="continuationSeparator" w:id="0">
    <w:p w14:paraId="325F0619" w14:textId="77777777" w:rsidR="004950A7" w:rsidRDefault="004950A7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08E9" w14:textId="77777777" w:rsidR="000B0B50" w:rsidRPr="000B0B50" w:rsidRDefault="000B0B50" w:rsidP="000B0B50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8"/>
      <w:jc w:val="center"/>
      <w:rPr>
        <w:rFonts w:asciiTheme="majorHAnsi" w:eastAsia="Times New Roman" w:hAnsiTheme="majorHAnsi" w:cstheme="majorHAnsi"/>
        <w:iCs/>
        <w:sz w:val="18"/>
        <w:szCs w:val="18"/>
        <w:lang w:eastAsia="pl-PL"/>
      </w:rPr>
    </w:pPr>
    <w:r w:rsidRPr="000B0B50">
      <w:rPr>
        <w:rFonts w:asciiTheme="majorHAnsi" w:eastAsia="Times New Roman" w:hAnsiTheme="majorHAnsi" w:cstheme="majorHAnsi"/>
        <w:iCs/>
        <w:sz w:val="18"/>
        <w:szCs w:val="18"/>
        <w:lang w:eastAsia="pl-PL"/>
      </w:rPr>
      <w:t>Inwestycja dofinansowana z Programu Rządowy Fundusz Polski Ład: Program Inwestycji Strategicznych</w:t>
    </w:r>
  </w:p>
  <w:p w14:paraId="3780A569" w14:textId="77777777" w:rsidR="000B0B50" w:rsidRDefault="000B0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E7711" w14:textId="77777777" w:rsidR="004950A7" w:rsidRDefault="004950A7" w:rsidP="000B0B50">
      <w:pPr>
        <w:spacing w:after="0" w:line="240" w:lineRule="auto"/>
      </w:pPr>
      <w:r>
        <w:separator/>
      </w:r>
    </w:p>
  </w:footnote>
  <w:footnote w:type="continuationSeparator" w:id="0">
    <w:p w14:paraId="1CF37423" w14:textId="77777777" w:rsidR="004950A7" w:rsidRDefault="004950A7" w:rsidP="000B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8198">
    <w:abstractNumId w:val="0"/>
  </w:num>
  <w:num w:numId="2" w16cid:durableId="187618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61E99"/>
    <w:rsid w:val="000B0B50"/>
    <w:rsid w:val="001501E1"/>
    <w:rsid w:val="00245B12"/>
    <w:rsid w:val="002C3809"/>
    <w:rsid w:val="003A7430"/>
    <w:rsid w:val="00477BF4"/>
    <w:rsid w:val="004950A7"/>
    <w:rsid w:val="005F10A2"/>
    <w:rsid w:val="00634808"/>
    <w:rsid w:val="006E7AAE"/>
    <w:rsid w:val="00741F50"/>
    <w:rsid w:val="007C3F05"/>
    <w:rsid w:val="008B1E9C"/>
    <w:rsid w:val="00912B09"/>
    <w:rsid w:val="009469EB"/>
    <w:rsid w:val="00975BD1"/>
    <w:rsid w:val="00A4759E"/>
    <w:rsid w:val="00A779F0"/>
    <w:rsid w:val="00AB7021"/>
    <w:rsid w:val="00B9120B"/>
    <w:rsid w:val="00C44B33"/>
    <w:rsid w:val="00C727C7"/>
    <w:rsid w:val="00CE32C9"/>
    <w:rsid w:val="00E861EE"/>
    <w:rsid w:val="00EB513E"/>
    <w:rsid w:val="00F76C4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Mariusz Matyszewski</cp:lastModifiedBy>
  <cp:revision>4</cp:revision>
  <cp:lastPrinted>2022-03-16T09:46:00Z</cp:lastPrinted>
  <dcterms:created xsi:type="dcterms:W3CDTF">2022-03-16T10:26:00Z</dcterms:created>
  <dcterms:modified xsi:type="dcterms:W3CDTF">2024-05-14T07:15:00Z</dcterms:modified>
</cp:coreProperties>
</file>