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4B65" w14:textId="77777777" w:rsidR="00C5740F" w:rsidRPr="00D765C3" w:rsidRDefault="00C5740F" w:rsidP="00C5740F">
      <w:pPr>
        <w:spacing w:line="360" w:lineRule="auto"/>
        <w:jc w:val="right"/>
        <w:rPr>
          <w:iCs/>
          <w:sz w:val="22"/>
          <w:szCs w:val="22"/>
        </w:rPr>
      </w:pPr>
      <w:r w:rsidRPr="009D7B48">
        <w:rPr>
          <w:b/>
          <w:iCs/>
          <w:sz w:val="22"/>
          <w:szCs w:val="22"/>
        </w:rPr>
        <w:t>Załącznik</w:t>
      </w:r>
      <w:r w:rsidRPr="00D765C3">
        <w:rPr>
          <w:b/>
          <w:iCs/>
          <w:sz w:val="22"/>
          <w:szCs w:val="22"/>
        </w:rPr>
        <w:t xml:space="preserve"> </w:t>
      </w:r>
      <w:r w:rsidRPr="00A63050">
        <w:rPr>
          <w:b/>
          <w:iCs/>
          <w:sz w:val="22"/>
          <w:szCs w:val="22"/>
        </w:rPr>
        <w:t xml:space="preserve">nr 2 </w:t>
      </w:r>
      <w:r w:rsidRPr="00A63050">
        <w:rPr>
          <w:b/>
          <w:bCs/>
          <w:iCs/>
          <w:sz w:val="22"/>
          <w:szCs w:val="22"/>
        </w:rPr>
        <w:t>do SWZ</w:t>
      </w:r>
    </w:p>
    <w:p w14:paraId="11F440EE" w14:textId="77777777" w:rsidR="00C5740F" w:rsidRDefault="00C5740F" w:rsidP="00C5740F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14:paraId="626B98C4" w14:textId="77777777" w:rsidR="00C5740F" w:rsidRDefault="00C5740F" w:rsidP="00C5740F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18976" wp14:editId="3C234DC8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6350" r="11430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25D564" w14:textId="77777777" w:rsidR="00C5740F" w:rsidRDefault="00C5740F" w:rsidP="00C5740F"/>
                          <w:p w14:paraId="1C78305A" w14:textId="77777777" w:rsidR="00C5740F" w:rsidRDefault="00C5740F" w:rsidP="00C5740F"/>
                          <w:p w14:paraId="49E3AA10" w14:textId="77777777" w:rsidR="00C5740F" w:rsidRDefault="00C5740F" w:rsidP="00C5740F"/>
                          <w:p w14:paraId="3DFFF896" w14:textId="77777777" w:rsidR="00C5740F" w:rsidRDefault="00C5740F" w:rsidP="00C5740F"/>
                          <w:p w14:paraId="1FF064FE" w14:textId="77777777" w:rsidR="00C5740F" w:rsidRDefault="00C5740F" w:rsidP="00C5740F"/>
                          <w:p w14:paraId="645F1739" w14:textId="77777777" w:rsidR="00C5740F" w:rsidRDefault="00C5740F" w:rsidP="00C5740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F0AD354" w14:textId="77777777" w:rsidR="00C5740F" w:rsidRDefault="00C5740F" w:rsidP="00C5740F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A18976" id="Prostokąt: zaokrąglone rogi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" filled="f" strokeweight=".09mm">
                <v:stroke joinstyle="miter" endcap="square"/>
                <v:textbox inset=".35mm,.35mm,.35mm,.35mm">
                  <w:txbxContent>
                    <w:p w14:paraId="4E25D564" w14:textId="77777777" w:rsidR="00C5740F" w:rsidRDefault="00C5740F" w:rsidP="00C5740F"/>
                    <w:p w14:paraId="1C78305A" w14:textId="77777777" w:rsidR="00C5740F" w:rsidRDefault="00C5740F" w:rsidP="00C5740F"/>
                    <w:p w14:paraId="49E3AA10" w14:textId="77777777" w:rsidR="00C5740F" w:rsidRDefault="00C5740F" w:rsidP="00C5740F"/>
                    <w:p w14:paraId="3DFFF896" w14:textId="77777777" w:rsidR="00C5740F" w:rsidRDefault="00C5740F" w:rsidP="00C5740F"/>
                    <w:p w14:paraId="1FF064FE" w14:textId="77777777" w:rsidR="00C5740F" w:rsidRDefault="00C5740F" w:rsidP="00C5740F"/>
                    <w:p w14:paraId="645F1739" w14:textId="77777777" w:rsidR="00C5740F" w:rsidRDefault="00C5740F" w:rsidP="00C5740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F0AD354" w14:textId="77777777" w:rsidR="00C5740F" w:rsidRDefault="00C5740F" w:rsidP="00C5740F"/>
                  </w:txbxContent>
                </v:textbox>
              </v:roundrect>
            </w:pict>
          </mc:Fallback>
        </mc:AlternateContent>
      </w:r>
    </w:p>
    <w:p w14:paraId="54D07AC8" w14:textId="77777777" w:rsidR="00C5740F" w:rsidRDefault="00C5740F" w:rsidP="00C5740F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5D0333DB" w14:textId="77777777" w:rsidR="00C5740F" w:rsidRDefault="00C5740F" w:rsidP="00C5740F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5EE9334C" w14:textId="77777777" w:rsidR="00C5740F" w:rsidRDefault="00C5740F" w:rsidP="00C5740F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3361C32D" w14:textId="77777777" w:rsidR="00C5740F" w:rsidRDefault="00C5740F" w:rsidP="00C5740F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488963A6" w14:textId="77777777" w:rsidR="00C5740F" w:rsidRDefault="00A34BF1" w:rsidP="00C5740F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Zakład Karny w Płocku</w:t>
      </w:r>
    </w:p>
    <w:p w14:paraId="59C0AA06" w14:textId="77777777" w:rsidR="00C5740F" w:rsidRDefault="00A34BF1" w:rsidP="00C5740F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Sienkiewicza 22</w:t>
      </w:r>
    </w:p>
    <w:p w14:paraId="4F479666" w14:textId="77777777" w:rsidR="00C5740F" w:rsidRDefault="00A34BF1" w:rsidP="00C5740F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09</w:t>
      </w:r>
      <w:r w:rsidR="00C5740F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402</w:t>
      </w:r>
      <w:r w:rsidR="00C574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Płock</w:t>
      </w:r>
    </w:p>
    <w:p w14:paraId="0861A851" w14:textId="77777777" w:rsidR="00C5740F" w:rsidRDefault="00C5740F" w:rsidP="00C5740F">
      <w:pPr>
        <w:spacing w:line="360" w:lineRule="auto"/>
        <w:jc w:val="both"/>
        <w:rPr>
          <w:sz w:val="22"/>
          <w:szCs w:val="22"/>
        </w:rPr>
      </w:pPr>
    </w:p>
    <w:p w14:paraId="2582D610" w14:textId="77777777" w:rsidR="00C5740F" w:rsidRDefault="00C5740F" w:rsidP="00C5740F">
      <w:pPr>
        <w:pStyle w:val="Tekstpodstawowywcity"/>
        <w:spacing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Składając ofertę w  postępowaniu o udzielenie zamówienia w trybie podstawowym na: </w:t>
      </w:r>
    </w:p>
    <w:p w14:paraId="275AE4DA" w14:textId="77777777" w:rsidR="00C5740F" w:rsidRPr="003B5A78" w:rsidRDefault="001C7A97" w:rsidP="00C5740F">
      <w:pPr>
        <w:pStyle w:val="Tekstpodstawowywcity"/>
        <w:spacing w:line="360" w:lineRule="auto"/>
        <w:ind w:left="0"/>
        <w:jc w:val="center"/>
        <w:rPr>
          <w:b/>
          <w:bCs/>
          <w:szCs w:val="28"/>
        </w:rPr>
      </w:pPr>
      <w:r>
        <w:rPr>
          <w:rFonts w:eastAsia="Batang"/>
          <w:b/>
          <w:bCs/>
          <w:szCs w:val="28"/>
        </w:rPr>
        <w:t xml:space="preserve">SUKCESYWNE </w:t>
      </w:r>
      <w:r w:rsidR="00C5740F" w:rsidRPr="003B5A78">
        <w:rPr>
          <w:rFonts w:eastAsia="Batang"/>
          <w:b/>
          <w:bCs/>
          <w:szCs w:val="28"/>
        </w:rPr>
        <w:t xml:space="preserve">DOSTAWY </w:t>
      </w:r>
      <w:r>
        <w:rPr>
          <w:rFonts w:eastAsia="Batang"/>
          <w:b/>
          <w:bCs/>
          <w:szCs w:val="28"/>
        </w:rPr>
        <w:t xml:space="preserve">PIECZYWA </w:t>
      </w:r>
      <w:r w:rsidR="00AA2C11">
        <w:rPr>
          <w:rFonts w:eastAsia="Batang"/>
          <w:b/>
          <w:bCs/>
          <w:szCs w:val="28"/>
        </w:rPr>
        <w:t xml:space="preserve"> DO Z</w:t>
      </w:r>
      <w:r w:rsidR="00880A91">
        <w:rPr>
          <w:rFonts w:eastAsia="Batang"/>
          <w:b/>
          <w:bCs/>
          <w:szCs w:val="28"/>
        </w:rPr>
        <w:t>AKŁADU KARNEGO W PŁOCKU</w:t>
      </w:r>
    </w:p>
    <w:p w14:paraId="650A4C25" w14:textId="77777777" w:rsidR="00C5740F" w:rsidRDefault="00C5740F" w:rsidP="00C5740F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440"/>
        <w:gridCol w:w="3080"/>
      </w:tblGrid>
      <w:tr w:rsidR="00C5740F" w14:paraId="5217F4BF" w14:textId="77777777" w:rsidTr="00EA13A8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162F" w14:textId="77777777" w:rsidR="00C5740F" w:rsidRDefault="00C5740F" w:rsidP="00EA13A8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C5740F" w14:paraId="5128EA94" w14:textId="77777777" w:rsidTr="00A34BF1">
        <w:trPr>
          <w:trHeight w:val="166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51DE6" w14:textId="77777777"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5740F" w14:paraId="4A817D43" w14:textId="77777777" w:rsidTr="00EA13A8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C0A81" w14:textId="77777777" w:rsidR="00C5740F" w:rsidRDefault="00C5740F" w:rsidP="00EA13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BCF6E" w14:textId="77777777"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5740F" w14:paraId="728FE732" w14:textId="77777777" w:rsidTr="00EA13A8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F460F" w14:textId="77777777" w:rsidR="00C5740F" w:rsidRDefault="00C5740F" w:rsidP="00EA13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F9BAB" w14:textId="77777777"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3D060" w14:textId="77777777" w:rsidR="00C5740F" w:rsidRDefault="00C5740F" w:rsidP="00EA13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DEA3C" w14:textId="77777777"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5740F" w14:paraId="13BFC32E" w14:textId="77777777" w:rsidTr="00EA13A8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55C7B" w14:textId="77777777" w:rsidR="00C5740F" w:rsidRDefault="00C5740F" w:rsidP="00EA13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9A325" w14:textId="77777777"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4685B" w14:textId="77777777" w:rsidR="00C5740F" w:rsidRDefault="00C5740F" w:rsidP="00EA13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44173" w14:textId="77777777"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5740F" w14:paraId="7592657F" w14:textId="77777777" w:rsidTr="00EA13A8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C7D" w14:textId="77777777" w:rsidR="00C5740F" w:rsidRDefault="00C5740F" w:rsidP="00EA13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1DAC3" w14:textId="77777777"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0C4CA051" w14:textId="77777777" w:rsidR="00C5740F" w:rsidRDefault="00C5740F" w:rsidP="00C5740F">
      <w:pPr>
        <w:autoSpaceDE w:val="0"/>
        <w:spacing w:line="360" w:lineRule="auto"/>
        <w:jc w:val="both"/>
        <w:rPr>
          <w:sz w:val="22"/>
          <w:szCs w:val="22"/>
        </w:rPr>
      </w:pPr>
    </w:p>
    <w:p w14:paraId="72AEFB8B" w14:textId="77777777" w:rsidR="00C5740F" w:rsidRPr="004645A5" w:rsidRDefault="00C5740F" w:rsidP="00C5740F">
      <w:pPr>
        <w:autoSpaceDE w:val="0"/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4645A5">
        <w:rPr>
          <w:b/>
          <w:bCs/>
          <w:sz w:val="22"/>
          <w:szCs w:val="22"/>
        </w:rPr>
        <w:t>Rodzaj Wykonawcy:</w:t>
      </w:r>
    </w:p>
    <w:p w14:paraId="3DF50592" w14:textId="77777777" w:rsidR="00C5740F" w:rsidRPr="00AE1E88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Mikroprzedsiębiorstwo</w:t>
      </w:r>
    </w:p>
    <w:p w14:paraId="7BE39876" w14:textId="77777777" w:rsidR="00C5740F" w:rsidRPr="00AE1E88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Małe przedsiębiorstwo</w:t>
      </w:r>
    </w:p>
    <w:p w14:paraId="655CF2AE" w14:textId="77777777" w:rsidR="00C5740F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Średnie przedsiębiorstwo</w:t>
      </w:r>
    </w:p>
    <w:p w14:paraId="39D6FB51" w14:textId="77777777" w:rsidR="00C5740F" w:rsidRPr="00AE1E88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Jednoosobowa działalność gospodarcza</w:t>
      </w:r>
    </w:p>
    <w:p w14:paraId="077420CE" w14:textId="77777777" w:rsidR="00C5740F" w:rsidRPr="00AE1E88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Osoba fizyczna nieprowadząca działalności gospodarczej</w:t>
      </w:r>
    </w:p>
    <w:p w14:paraId="0D1B322A" w14:textId="77777777" w:rsidR="00C5740F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bookmarkStart w:id="0" w:name="OLE_LINK1"/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inny rodzaj</w:t>
      </w:r>
    </w:p>
    <w:bookmarkEnd w:id="0"/>
    <w:p w14:paraId="676038FE" w14:textId="77777777" w:rsidR="00C5740F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717749E7" w14:textId="77777777"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Zgodnie z ustawą </w:t>
      </w:r>
      <w:r>
        <w:rPr>
          <w:sz w:val="18"/>
          <w:szCs w:val="18"/>
        </w:rPr>
        <w:t xml:space="preserve">z </w:t>
      </w:r>
      <w:r w:rsidRPr="00E9562E">
        <w:rPr>
          <w:sz w:val="18"/>
          <w:szCs w:val="18"/>
        </w:rPr>
        <w:t>dnia 2 lipca 2004 r. o swobodzie działalności gospodarczej:</w:t>
      </w:r>
    </w:p>
    <w:p w14:paraId="085B16C3" w14:textId="77777777"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104. </w:t>
      </w:r>
      <w:r w:rsidRPr="00E9562E">
        <w:rPr>
          <w:b/>
          <w:sz w:val="18"/>
          <w:szCs w:val="18"/>
        </w:rPr>
        <w:t xml:space="preserve">Za </w:t>
      </w:r>
      <w:proofErr w:type="spellStart"/>
      <w:r w:rsidRPr="00E9562E">
        <w:rPr>
          <w:b/>
          <w:sz w:val="18"/>
          <w:szCs w:val="18"/>
        </w:rPr>
        <w:t>mikroprzedsiębiorcę</w:t>
      </w:r>
      <w:proofErr w:type="spellEnd"/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2984E36D" w14:textId="77777777"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10 pracowników</w:t>
      </w:r>
      <w:r w:rsidRPr="00E9562E">
        <w:rPr>
          <w:sz w:val="18"/>
          <w:szCs w:val="18"/>
        </w:rPr>
        <w:t xml:space="preserve"> oraz</w:t>
      </w:r>
    </w:p>
    <w:p w14:paraId="6A1582FE" w14:textId="77777777"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2 milionów euro,</w:t>
      </w:r>
      <w:r w:rsidRPr="00E9562E">
        <w:rPr>
          <w:sz w:val="18"/>
          <w:szCs w:val="18"/>
        </w:rPr>
        <w:t xml:space="preserve">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2 milionów euro.</w:t>
      </w:r>
    </w:p>
    <w:p w14:paraId="564F4588" w14:textId="77777777"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105. </w:t>
      </w:r>
      <w:r w:rsidRPr="00E9562E">
        <w:rPr>
          <w:b/>
          <w:sz w:val="18"/>
          <w:szCs w:val="18"/>
        </w:rPr>
        <w:t>Za małego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3A2B4487" w14:textId="77777777"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50 pracowników</w:t>
      </w:r>
      <w:r w:rsidRPr="00E9562E">
        <w:rPr>
          <w:sz w:val="18"/>
          <w:szCs w:val="18"/>
        </w:rPr>
        <w:t xml:space="preserve"> oraz</w:t>
      </w:r>
    </w:p>
    <w:p w14:paraId="28F0CBE1" w14:textId="77777777" w:rsidR="00C5740F" w:rsidRPr="00E9562E" w:rsidRDefault="00C5740F" w:rsidP="00C5740F">
      <w:pPr>
        <w:rPr>
          <w:b/>
          <w:sz w:val="18"/>
          <w:szCs w:val="18"/>
        </w:rPr>
      </w:pPr>
      <w:r w:rsidRPr="00E9562E">
        <w:rPr>
          <w:sz w:val="18"/>
          <w:szCs w:val="18"/>
        </w:rPr>
        <w:lastRenderedPageBreak/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10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10 milionów euro.</w:t>
      </w:r>
    </w:p>
    <w:p w14:paraId="38CA529A" w14:textId="77777777"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106. </w:t>
      </w:r>
      <w:r w:rsidRPr="00E9562E">
        <w:rPr>
          <w:b/>
          <w:sz w:val="18"/>
          <w:szCs w:val="18"/>
        </w:rPr>
        <w:t>Za średniego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44CFABF2" w14:textId="77777777"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250 pracowników</w:t>
      </w:r>
      <w:r w:rsidRPr="00E9562E">
        <w:rPr>
          <w:sz w:val="18"/>
          <w:szCs w:val="18"/>
        </w:rPr>
        <w:t xml:space="preserve"> oraz</w:t>
      </w:r>
    </w:p>
    <w:p w14:paraId="6E04401F" w14:textId="77777777" w:rsidR="00C5740F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50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43 milionów euro</w:t>
      </w:r>
      <w:r w:rsidRPr="00E9562E">
        <w:rPr>
          <w:sz w:val="18"/>
          <w:szCs w:val="18"/>
        </w:rPr>
        <w:t>.</w:t>
      </w:r>
    </w:p>
    <w:p w14:paraId="341CE3F7" w14:textId="77777777" w:rsidR="00C5740F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53625A90" w14:textId="77777777" w:rsidR="00C5740F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ogłoszenie </w:t>
      </w:r>
      <w:r w:rsidR="00A34BF1">
        <w:rPr>
          <w:sz w:val="22"/>
          <w:szCs w:val="22"/>
        </w:rPr>
        <w:t>Zakładu Karnego w Płocku</w:t>
      </w:r>
      <w:r>
        <w:rPr>
          <w:sz w:val="22"/>
          <w:szCs w:val="22"/>
        </w:rPr>
        <w:t xml:space="preserve"> o</w:t>
      </w:r>
      <w:r w:rsidR="00A34BF1">
        <w:rPr>
          <w:sz w:val="22"/>
          <w:szCs w:val="22"/>
        </w:rPr>
        <w:t xml:space="preserve"> udzielenie</w:t>
      </w:r>
      <w:r>
        <w:rPr>
          <w:sz w:val="22"/>
          <w:szCs w:val="22"/>
        </w:rPr>
        <w:t xml:space="preserve"> zamówieni</w:t>
      </w:r>
      <w:r w:rsidR="00A34BF1">
        <w:rPr>
          <w:sz w:val="22"/>
          <w:szCs w:val="22"/>
        </w:rPr>
        <w:t>a</w:t>
      </w:r>
      <w:r>
        <w:rPr>
          <w:sz w:val="22"/>
          <w:szCs w:val="22"/>
        </w:rPr>
        <w:t xml:space="preserve"> publiczne</w:t>
      </w:r>
      <w:r w:rsidR="00A34BF1">
        <w:rPr>
          <w:sz w:val="22"/>
          <w:szCs w:val="22"/>
        </w:rPr>
        <w:t>go</w:t>
      </w:r>
      <w:r>
        <w:rPr>
          <w:sz w:val="22"/>
          <w:szCs w:val="22"/>
        </w:rPr>
        <w:t>, prowadzone</w:t>
      </w:r>
      <w:r w:rsidR="00A34BF1">
        <w:rPr>
          <w:sz w:val="22"/>
          <w:szCs w:val="22"/>
        </w:rPr>
        <w:t xml:space="preserve">go na podst. art. 275 ust. 1 - </w:t>
      </w:r>
      <w:r>
        <w:rPr>
          <w:sz w:val="22"/>
          <w:szCs w:val="22"/>
        </w:rPr>
        <w:t xml:space="preserve"> w trybie podstawowym w oparciu o ustawę z dnia 11 września 2019 r. Prawo zamówień publicznych (Dz. U. z 2022 r. poz. 1710) na sukcesywne </w:t>
      </w:r>
      <w:r w:rsidRPr="00EF218F">
        <w:rPr>
          <w:b/>
          <w:bCs/>
          <w:sz w:val="22"/>
          <w:szCs w:val="22"/>
        </w:rPr>
        <w:t xml:space="preserve">dostawy </w:t>
      </w:r>
      <w:r w:rsidR="001C7A97">
        <w:rPr>
          <w:b/>
          <w:bCs/>
          <w:sz w:val="22"/>
          <w:szCs w:val="22"/>
        </w:rPr>
        <w:t>pieczywa  do Zakładu Karnego w Płocku</w:t>
      </w:r>
      <w:r>
        <w:rPr>
          <w:sz w:val="22"/>
          <w:szCs w:val="22"/>
        </w:rPr>
        <w:t xml:space="preserve"> przedkładamy niniejszą ofertę oświadczając jednocześnie, że akceptujemy w całości wszystkie warunki zawarte</w:t>
      </w:r>
      <w:r w:rsidR="00AE4782">
        <w:rPr>
          <w:sz w:val="22"/>
          <w:szCs w:val="22"/>
        </w:rPr>
        <w:t xml:space="preserve"> </w:t>
      </w:r>
      <w:r>
        <w:rPr>
          <w:sz w:val="22"/>
          <w:szCs w:val="22"/>
        </w:rPr>
        <w:t>w SWZ jako wyłączną podstawę procedury uproszczonej.</w:t>
      </w:r>
    </w:p>
    <w:p w14:paraId="7F392C5C" w14:textId="77777777" w:rsidR="00C5740F" w:rsidRDefault="00C5740F" w:rsidP="00C5740F">
      <w:pPr>
        <w:suppressAutoHyphens w:val="0"/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Składamy ofertę na wykonanie przedmiotu zamówienia w zakresie określonym </w:t>
      </w:r>
      <w:r>
        <w:rPr>
          <w:sz w:val="22"/>
          <w:szCs w:val="22"/>
        </w:rPr>
        <w:br/>
        <w:t>w specyfikacji warunków zamówienia, zgodnie z kalkulacją kosztów podaną poniżej, za cenę:</w:t>
      </w:r>
    </w:p>
    <w:p w14:paraId="4F67D4C2" w14:textId="77777777" w:rsidR="00C5740F" w:rsidRDefault="00C5740F" w:rsidP="00C5740F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tbl>
      <w:tblPr>
        <w:tblW w:w="9613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9613"/>
      </w:tblGrid>
      <w:tr w:rsidR="00CE0505" w14:paraId="61284548" w14:textId="77777777" w:rsidTr="00CE0505">
        <w:trPr>
          <w:trHeight w:val="886"/>
        </w:trPr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02BF" w14:textId="77777777" w:rsidR="00CE0505" w:rsidRDefault="00CE0505" w:rsidP="00EA13A8">
            <w:pPr>
              <w:jc w:val="both"/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CE0505" w14:paraId="74507806" w14:textId="77777777" w:rsidTr="00CE0505">
        <w:trPr>
          <w:trHeight w:val="3900"/>
        </w:trPr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6CA93" w14:textId="77777777" w:rsidR="00CE0505" w:rsidRPr="00A34BF1" w:rsidRDefault="00CE0505" w:rsidP="00EA13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 w:rsidRPr="00A34BF1">
              <w:rPr>
                <w:b/>
                <w:sz w:val="22"/>
                <w:szCs w:val="22"/>
              </w:rPr>
              <w:t>Dostaw</w:t>
            </w:r>
            <w:r>
              <w:rPr>
                <w:b/>
                <w:sz w:val="22"/>
                <w:szCs w:val="22"/>
              </w:rPr>
              <w:t>a</w:t>
            </w:r>
            <w:r w:rsidRPr="00A34BF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pieczywa</w:t>
            </w:r>
          </w:p>
          <w:p w14:paraId="76C6470F" w14:textId="77777777" w:rsidR="00CE0505" w:rsidRDefault="00CE0505" w:rsidP="00EA13A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2FA10C9A" w14:textId="77777777" w:rsidR="00CE0505" w:rsidRDefault="00CE0505" w:rsidP="00EA13A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…...............................zł (słownie: …………………………………………..…...........................................................................................................................  zł),</w:t>
            </w:r>
          </w:p>
          <w:p w14:paraId="506D370D" w14:textId="77777777" w:rsidR="00CE0505" w:rsidRDefault="00CE0505" w:rsidP="00EA13A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08E5D607" w14:textId="77777777" w:rsidR="00CE0505" w:rsidRPr="00801BD1" w:rsidRDefault="00CE0505" w:rsidP="00EA13A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…..................................................................................................... zł).</w:t>
            </w:r>
          </w:p>
        </w:tc>
      </w:tr>
    </w:tbl>
    <w:p w14:paraId="4E1961D5" w14:textId="77777777" w:rsidR="00AA2C11" w:rsidRDefault="00AA2C11" w:rsidP="00880A91">
      <w:pPr>
        <w:jc w:val="center"/>
        <w:rPr>
          <w:sz w:val="22"/>
          <w:szCs w:val="22"/>
          <w:vertAlign w:val="superscript"/>
        </w:rPr>
      </w:pPr>
    </w:p>
    <w:p w14:paraId="3ECB18B2" w14:textId="77777777" w:rsidR="00AA2C11" w:rsidRDefault="00AA2C11" w:rsidP="00880A91">
      <w:pPr>
        <w:jc w:val="center"/>
        <w:rPr>
          <w:sz w:val="22"/>
          <w:szCs w:val="22"/>
        </w:rPr>
      </w:pPr>
    </w:p>
    <w:p w14:paraId="107F4939" w14:textId="77777777" w:rsidR="00880A91" w:rsidRPr="006C6B6F" w:rsidRDefault="00880A91" w:rsidP="00AA2C11">
      <w:pPr>
        <w:tabs>
          <w:tab w:val="left" w:pos="3060"/>
        </w:tabs>
        <w:jc w:val="center"/>
        <w:rPr>
          <w:b/>
          <w:bCs/>
        </w:rPr>
      </w:pPr>
      <w:r w:rsidRPr="006C6B6F">
        <w:rPr>
          <w:b/>
          <w:bCs/>
        </w:rPr>
        <w:t>SZCZEGÓŁOWY FORMULARZ OFERTOWY</w:t>
      </w:r>
    </w:p>
    <w:p w14:paraId="7E28BA0A" w14:textId="77777777" w:rsidR="00880A91" w:rsidRDefault="00880A91" w:rsidP="00880A91"/>
    <w:p w14:paraId="7B760385" w14:textId="77777777" w:rsidR="00880A91" w:rsidRDefault="00880A91" w:rsidP="00880A91"/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880A91" w14:paraId="6134F871" w14:textId="77777777" w:rsidTr="00DC50C5">
        <w:tc>
          <w:tcPr>
            <w:tcW w:w="526" w:type="dxa"/>
          </w:tcPr>
          <w:p w14:paraId="7972091D" w14:textId="77777777"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26D48ADB" w14:textId="77777777"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42DFCDFF" w14:textId="77777777"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1EEE92B2" w14:textId="77777777"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417E6F16" w14:textId="77777777"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2A787037" w14:textId="77777777"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6975C3EC" w14:textId="77777777"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65EA1BAF" w14:textId="77777777"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880A91" w14:paraId="647B7DB9" w14:textId="77777777" w:rsidTr="00DC50C5">
        <w:trPr>
          <w:trHeight w:val="414"/>
        </w:trPr>
        <w:tc>
          <w:tcPr>
            <w:tcW w:w="526" w:type="dxa"/>
            <w:vAlign w:val="center"/>
          </w:tcPr>
          <w:p w14:paraId="482BE828" w14:textId="77777777" w:rsidR="00880A91" w:rsidRPr="00A34BF1" w:rsidRDefault="00880A91" w:rsidP="00DC50C5">
            <w:pPr>
              <w:rPr>
                <w:sz w:val="20"/>
                <w:szCs w:val="20"/>
              </w:rPr>
            </w:pPr>
            <w:r w:rsidRPr="00A34BF1">
              <w:rPr>
                <w:sz w:val="20"/>
                <w:szCs w:val="20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62FF4" w14:textId="77777777" w:rsidR="00880A91" w:rsidRPr="00A34BF1" w:rsidRDefault="009E5323" w:rsidP="00DC50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Chleb mieszany pszenno-żytni</w:t>
            </w:r>
          </w:p>
        </w:tc>
        <w:tc>
          <w:tcPr>
            <w:tcW w:w="527" w:type="dxa"/>
            <w:vAlign w:val="center"/>
          </w:tcPr>
          <w:p w14:paraId="6C1A9348" w14:textId="77777777" w:rsidR="00880A91" w:rsidRPr="00A34BF1" w:rsidRDefault="00880A91" w:rsidP="00DC50C5">
            <w:pPr>
              <w:rPr>
                <w:sz w:val="20"/>
                <w:szCs w:val="20"/>
              </w:rPr>
            </w:pPr>
            <w:r w:rsidRPr="00A34BF1">
              <w:rPr>
                <w:sz w:val="20"/>
                <w:szCs w:val="20"/>
              </w:rPr>
              <w:t>kg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123B9" w14:textId="2DE7A2DC" w:rsidR="00880A91" w:rsidRPr="00A34BF1" w:rsidRDefault="008162AD" w:rsidP="00AA2C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</w:t>
            </w:r>
            <w:r w:rsidR="00880A91" w:rsidRPr="00A34BF1">
              <w:rPr>
                <w:sz w:val="20"/>
                <w:szCs w:val="20"/>
              </w:rPr>
              <w:t>00</w:t>
            </w:r>
          </w:p>
        </w:tc>
        <w:tc>
          <w:tcPr>
            <w:tcW w:w="1406" w:type="dxa"/>
            <w:vAlign w:val="center"/>
          </w:tcPr>
          <w:p w14:paraId="25143FB5" w14:textId="77777777" w:rsidR="00880A91" w:rsidRPr="00A34BF1" w:rsidRDefault="00880A91" w:rsidP="00DC50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14DCD1E2" w14:textId="77777777"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6C7762" w14:textId="77777777"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A2CD1DA" w14:textId="77777777"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A91" w14:paraId="508F0597" w14:textId="77777777" w:rsidTr="00DC50C5">
        <w:trPr>
          <w:trHeight w:val="414"/>
        </w:trPr>
        <w:tc>
          <w:tcPr>
            <w:tcW w:w="526" w:type="dxa"/>
            <w:vAlign w:val="center"/>
          </w:tcPr>
          <w:p w14:paraId="709300C4" w14:textId="77777777" w:rsidR="00880A91" w:rsidRPr="00A34BF1" w:rsidRDefault="00880A91" w:rsidP="00DC50C5">
            <w:pPr>
              <w:rPr>
                <w:sz w:val="20"/>
                <w:szCs w:val="20"/>
              </w:rPr>
            </w:pPr>
            <w:r w:rsidRPr="00A34BF1">
              <w:rPr>
                <w:sz w:val="20"/>
                <w:szCs w:val="20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141E2" w14:textId="77777777" w:rsidR="00880A91" w:rsidRPr="00A34BF1" w:rsidRDefault="009E5323" w:rsidP="00DC50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Chleb razowy</w:t>
            </w:r>
          </w:p>
        </w:tc>
        <w:tc>
          <w:tcPr>
            <w:tcW w:w="527" w:type="dxa"/>
            <w:vAlign w:val="center"/>
          </w:tcPr>
          <w:p w14:paraId="29995D7C" w14:textId="77777777" w:rsidR="00880A91" w:rsidRPr="00A34BF1" w:rsidRDefault="00880A91" w:rsidP="00DC50C5">
            <w:pPr>
              <w:rPr>
                <w:sz w:val="20"/>
                <w:szCs w:val="20"/>
              </w:rPr>
            </w:pPr>
            <w:r w:rsidRPr="00A34BF1">
              <w:rPr>
                <w:sz w:val="20"/>
                <w:szCs w:val="20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4247A" w14:textId="37A5EEAA" w:rsidR="00880A91" w:rsidRPr="00A34BF1" w:rsidRDefault="008162AD" w:rsidP="00AA2C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406" w:type="dxa"/>
            <w:vAlign w:val="center"/>
          </w:tcPr>
          <w:p w14:paraId="631852A1" w14:textId="77777777" w:rsidR="00880A91" w:rsidRPr="00A34BF1" w:rsidRDefault="00880A91" w:rsidP="00DC50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3726E380" w14:textId="77777777"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F26663" w14:textId="77777777"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4EC959" w14:textId="77777777"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A91" w14:paraId="1299897B" w14:textId="77777777" w:rsidTr="00DC50C5">
        <w:trPr>
          <w:trHeight w:val="414"/>
        </w:trPr>
        <w:tc>
          <w:tcPr>
            <w:tcW w:w="526" w:type="dxa"/>
            <w:vAlign w:val="center"/>
          </w:tcPr>
          <w:p w14:paraId="19D65CC8" w14:textId="77777777" w:rsidR="00880A91" w:rsidRPr="00A34BF1" w:rsidRDefault="00880A91" w:rsidP="00DC50C5">
            <w:pPr>
              <w:rPr>
                <w:sz w:val="20"/>
                <w:szCs w:val="20"/>
              </w:rPr>
            </w:pPr>
            <w:r w:rsidRPr="00A34BF1">
              <w:rPr>
                <w:sz w:val="20"/>
                <w:szCs w:val="20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21FD9" w14:textId="77777777" w:rsidR="00880A91" w:rsidRPr="00A34BF1" w:rsidRDefault="009E5323" w:rsidP="00DC50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Bułka tarta</w:t>
            </w:r>
          </w:p>
        </w:tc>
        <w:tc>
          <w:tcPr>
            <w:tcW w:w="527" w:type="dxa"/>
            <w:vAlign w:val="center"/>
          </w:tcPr>
          <w:p w14:paraId="7F7CB4B3" w14:textId="77777777" w:rsidR="00880A91" w:rsidRPr="00A34BF1" w:rsidRDefault="00880A91" w:rsidP="00DC50C5">
            <w:pPr>
              <w:rPr>
                <w:sz w:val="20"/>
                <w:szCs w:val="20"/>
              </w:rPr>
            </w:pPr>
            <w:r w:rsidRPr="00A34BF1">
              <w:rPr>
                <w:sz w:val="20"/>
                <w:szCs w:val="20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D344E" w14:textId="0E0CED1B" w:rsidR="00880A91" w:rsidRPr="00A34BF1" w:rsidRDefault="008162AD" w:rsidP="00DC50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06" w:type="dxa"/>
            <w:vAlign w:val="center"/>
          </w:tcPr>
          <w:p w14:paraId="573C8926" w14:textId="77777777" w:rsidR="00880A91" w:rsidRPr="00A34BF1" w:rsidRDefault="00880A91" w:rsidP="00DC50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48665789" w14:textId="77777777"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390FB8" w14:textId="77777777"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D1CBD5E" w14:textId="77777777"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A91" w14:paraId="5ACA28FB" w14:textId="77777777" w:rsidTr="00DC50C5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273BEE5B" w14:textId="77777777"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4133D527" w14:textId="77777777" w:rsidR="00880A91" w:rsidRPr="00957344" w:rsidRDefault="00880A91" w:rsidP="00DC50C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7C850691" w14:textId="77777777"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1659DADF" w14:textId="77777777"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02E4999" w14:textId="77777777"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92FA15" w14:textId="77777777" w:rsidR="00880A91" w:rsidRDefault="00880A91" w:rsidP="00880A91"/>
    <w:p w14:paraId="5990A363" w14:textId="77777777" w:rsidR="00C5740F" w:rsidRDefault="00C5740F" w:rsidP="00C5740F">
      <w:pPr>
        <w:pStyle w:val="Nagwek1"/>
        <w:keepNext/>
        <w:numPr>
          <w:ilvl w:val="0"/>
          <w:numId w:val="0"/>
        </w:numPr>
        <w:suppressAutoHyphens/>
        <w:snapToGrid/>
        <w:spacing w:before="0"/>
        <w:rPr>
          <w:sz w:val="20"/>
        </w:rPr>
      </w:pPr>
    </w:p>
    <w:p w14:paraId="1CD8E9CE" w14:textId="77777777" w:rsidR="00C5740F" w:rsidRDefault="00C5740F" w:rsidP="00C5740F">
      <w:pPr>
        <w:suppressAutoHyphens w:val="0"/>
        <w:spacing w:after="160" w:line="259" w:lineRule="auto"/>
        <w:rPr>
          <w:b/>
          <w:bCs/>
        </w:rPr>
      </w:pPr>
    </w:p>
    <w:p w14:paraId="488E3956" w14:textId="77777777" w:rsidR="00C5740F" w:rsidRDefault="00C5740F" w:rsidP="00C5740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Oświadczamy, że przedmiot zamówienia zostanie zrealizowany w terminach wskazanych </w:t>
      </w:r>
      <w:r>
        <w:rPr>
          <w:sz w:val="22"/>
          <w:szCs w:val="22"/>
        </w:rPr>
        <w:br/>
        <w:t>w SWZ.</w:t>
      </w:r>
    </w:p>
    <w:p w14:paraId="133A663F" w14:textId="77777777" w:rsidR="00C5740F" w:rsidRDefault="00C5740F" w:rsidP="00C5740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SWZ i nie wnosimy do niej zastrzeżeń oraz zdobyliśmy konieczne informacje do złożenia oferty.</w:t>
      </w:r>
    </w:p>
    <w:p w14:paraId="427135BC" w14:textId="77777777" w:rsidR="00C5740F" w:rsidRDefault="00C5740F" w:rsidP="00C5740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jesteśmy związani niniejsz</w:t>
      </w:r>
      <w:r w:rsidR="00AA2C11">
        <w:rPr>
          <w:sz w:val="22"/>
          <w:szCs w:val="22"/>
        </w:rPr>
        <w:t>ą</w:t>
      </w:r>
      <w:r>
        <w:rPr>
          <w:sz w:val="22"/>
          <w:szCs w:val="22"/>
        </w:rPr>
        <w:t xml:space="preserve"> ofertą na czas wskazany w SWZ.</w:t>
      </w:r>
    </w:p>
    <w:p w14:paraId="0C2745A4" w14:textId="77777777" w:rsidR="00C5740F" w:rsidRDefault="00C5740F" w:rsidP="00C5740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wzorem umowy i nie wnosimy w stosunku do niego żadnych uwag, a przypadku wyboru naszej oferty zobowiązujemy się do podpisania umowy na określonych w niej warunkach przez Zamawiającego, w terminie zaproponowanym przez Zamawiającego, nie później jednak niż do końca okresu związania ofertą.</w:t>
      </w:r>
    </w:p>
    <w:p w14:paraId="59A75DF9" w14:textId="77777777" w:rsidR="00C5740F" w:rsidRDefault="00C5740F" w:rsidP="00C5740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przewidujemy powierzenie podwykonawcom realizację zamówienia </w:t>
      </w:r>
      <w:r>
        <w:rPr>
          <w:sz w:val="22"/>
          <w:szCs w:val="22"/>
        </w:rPr>
        <w:br/>
        <w:t xml:space="preserve">w następującej części zamówienia </w:t>
      </w:r>
      <w:r>
        <w:rPr>
          <w:sz w:val="22"/>
          <w:szCs w:val="22"/>
          <w:vertAlign w:val="superscript"/>
        </w:rPr>
        <w:t>**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543"/>
        <w:gridCol w:w="3964"/>
      </w:tblGrid>
      <w:tr w:rsidR="00C5740F" w14:paraId="0AC34A48" w14:textId="77777777" w:rsidTr="00EA13A8">
        <w:trPr>
          <w:jc w:val="center"/>
        </w:trPr>
        <w:tc>
          <w:tcPr>
            <w:tcW w:w="835" w:type="dxa"/>
          </w:tcPr>
          <w:p w14:paraId="04CCF88C" w14:textId="77777777" w:rsidR="00C5740F" w:rsidRPr="0064576A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4576A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543" w:type="dxa"/>
          </w:tcPr>
          <w:p w14:paraId="4667B33A" w14:textId="77777777" w:rsidR="00C5740F" w:rsidRPr="0064576A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Opis części zamówienia, którą Wykonawca zamierza powierzyć do realizacji przez podwykonawcę</w:t>
            </w:r>
          </w:p>
        </w:tc>
        <w:tc>
          <w:tcPr>
            <w:tcW w:w="3964" w:type="dxa"/>
            <w:vAlign w:val="center"/>
          </w:tcPr>
          <w:p w14:paraId="1353A3E5" w14:textId="77777777" w:rsidR="00C5740F" w:rsidRPr="002A45B0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A45B0">
              <w:rPr>
                <w:b/>
                <w:bCs/>
                <w:sz w:val="20"/>
                <w:szCs w:val="20"/>
              </w:rPr>
              <w:t>Nazwy podwykonawców (jeżeli są znane)</w:t>
            </w:r>
          </w:p>
        </w:tc>
      </w:tr>
      <w:tr w:rsidR="00C5740F" w14:paraId="561DEAB8" w14:textId="77777777" w:rsidTr="00EA13A8">
        <w:trPr>
          <w:jc w:val="center"/>
        </w:trPr>
        <w:tc>
          <w:tcPr>
            <w:tcW w:w="835" w:type="dxa"/>
          </w:tcPr>
          <w:p w14:paraId="01056794" w14:textId="77777777"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47634DD1" w14:textId="77777777"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47AD157B" w14:textId="77777777"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5740F" w14:paraId="65825500" w14:textId="77777777" w:rsidTr="00EA13A8">
        <w:trPr>
          <w:jc w:val="center"/>
        </w:trPr>
        <w:tc>
          <w:tcPr>
            <w:tcW w:w="835" w:type="dxa"/>
          </w:tcPr>
          <w:p w14:paraId="54C28948" w14:textId="77777777"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46197356" w14:textId="77777777"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596A7E76" w14:textId="77777777"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5740F" w14:paraId="43480E77" w14:textId="77777777" w:rsidTr="00EA13A8">
        <w:trPr>
          <w:jc w:val="center"/>
        </w:trPr>
        <w:tc>
          <w:tcPr>
            <w:tcW w:w="835" w:type="dxa"/>
          </w:tcPr>
          <w:p w14:paraId="5403BC90" w14:textId="77777777"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2E65B8CE" w14:textId="77777777"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0F6F7E2C" w14:textId="77777777"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E5FB2B6" w14:textId="77777777" w:rsidR="00C5740F" w:rsidRDefault="00C5740F" w:rsidP="00C5740F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7857D4E5" w14:textId="77777777" w:rsidR="00C5740F" w:rsidRPr="00624D4D" w:rsidRDefault="00C5740F" w:rsidP="00C5740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2A45B0">
        <w:rPr>
          <w:sz w:val="22"/>
          <w:szCs w:val="22"/>
        </w:rPr>
        <w:t xml:space="preserve">Oświadczamy, że nie przewidujemy powierzenie podwykonawcom realizację </w:t>
      </w:r>
      <w:r>
        <w:rPr>
          <w:sz w:val="22"/>
          <w:szCs w:val="22"/>
        </w:rPr>
        <w:t>zamówienia.</w:t>
      </w:r>
      <w:r>
        <w:rPr>
          <w:sz w:val="22"/>
          <w:szCs w:val="22"/>
          <w:vertAlign w:val="superscript"/>
        </w:rPr>
        <w:t>**</w:t>
      </w:r>
    </w:p>
    <w:p w14:paraId="5C8F3ACB" w14:textId="77777777" w:rsidR="00C5740F" w:rsidRDefault="00C5740F" w:rsidP="00C5740F">
      <w:pPr>
        <w:pStyle w:val="Akapitzlist"/>
        <w:numPr>
          <w:ilvl w:val="0"/>
          <w:numId w:val="2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Oświadczamy, że niniejsza oferta zawiera informację stanowiące </w:t>
      </w:r>
      <w:r w:rsidRPr="00624D4D">
        <w:rPr>
          <w:b/>
          <w:bCs/>
          <w:sz w:val="22"/>
          <w:szCs w:val="22"/>
          <w:lang w:eastAsia="en-US"/>
        </w:rPr>
        <w:t>tajemnicę przedsiębiorstwa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w rozumieniu przepisów o zwalczaniu nieuczciwej konkurencji.</w:t>
      </w:r>
      <w:r>
        <w:rPr>
          <w:sz w:val="22"/>
          <w:szCs w:val="22"/>
          <w:vertAlign w:val="superscript"/>
          <w:lang w:eastAsia="en-US"/>
        </w:rPr>
        <w:t>**</w:t>
      </w:r>
    </w:p>
    <w:p w14:paraId="7DCF6345" w14:textId="77777777" w:rsidR="00C5740F" w:rsidRDefault="00C5740F" w:rsidP="00C5740F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182052FE" w14:textId="77777777" w:rsidR="00C5740F" w:rsidRDefault="00C5740F" w:rsidP="00C5740F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Informację stanowiące tajemnicę przedsiębiorstwa zostały zawarte w </w:t>
      </w:r>
      <w:r w:rsidRPr="00624D4D">
        <w:rPr>
          <w:b/>
          <w:bCs/>
          <w:sz w:val="22"/>
          <w:szCs w:val="22"/>
          <w:lang w:eastAsia="en-US"/>
        </w:rPr>
        <w:t>Załączniku nr ……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do oferty.</w:t>
      </w:r>
    </w:p>
    <w:p w14:paraId="2B1C96BE" w14:textId="77777777" w:rsidR="00C5740F" w:rsidRDefault="00C5740F" w:rsidP="00C5740F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02CFC0E8" w14:textId="77777777" w:rsidR="00C5740F" w:rsidRPr="00624D4D" w:rsidRDefault="00C5740F" w:rsidP="00C5740F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Uzasadnienie zastrzeżenia tajemnica przedsiębiorstwa stanowi </w:t>
      </w:r>
      <w:r w:rsidRPr="00624D4D">
        <w:rPr>
          <w:b/>
          <w:bCs/>
          <w:sz w:val="22"/>
          <w:szCs w:val="22"/>
          <w:lang w:eastAsia="en-US"/>
        </w:rPr>
        <w:t>Załącznik nr …..</w:t>
      </w:r>
      <w:r>
        <w:rPr>
          <w:sz w:val="22"/>
          <w:szCs w:val="22"/>
          <w:lang w:eastAsia="en-US"/>
        </w:rPr>
        <w:t xml:space="preserve"> do oferty.</w:t>
      </w:r>
    </w:p>
    <w:p w14:paraId="77283B80" w14:textId="77777777" w:rsidR="00C5740F" w:rsidRDefault="00C5740F" w:rsidP="00C5740F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5D7F98AF" w14:textId="77777777" w:rsidR="00C5740F" w:rsidRPr="002A45B0" w:rsidRDefault="00C5740F" w:rsidP="00C5740F">
      <w:pPr>
        <w:pStyle w:val="Akapitzlist"/>
        <w:numPr>
          <w:ilvl w:val="0"/>
          <w:numId w:val="2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 w:rsidRPr="002A45B0">
        <w:rPr>
          <w:sz w:val="22"/>
          <w:szCs w:val="22"/>
          <w:lang w:eastAsia="en-US"/>
        </w:rPr>
        <w:t>Dokumenty, które Zamawiający może samodzielnie uzyskać za pomocą bezpłatnych                               i ogólnodostępnych baz danych, w szczególności rejestrów publicznych w rozumieniu ustawy z dnia 17 lutego 2005r. o informatyzacji działalności podmiotów realizujących zadania publiczne (rodzaj dokumentu i miejsce skąd zamawiający może je pobrać)</w:t>
      </w:r>
      <w:r w:rsidRPr="002A45B0">
        <w:rPr>
          <w:sz w:val="22"/>
          <w:szCs w:val="22"/>
          <w:lang w:eastAsia="pl-PL"/>
        </w:rPr>
        <w:t xml:space="preserve"> dotyczące wykonawcy/wykonawców wspólnie ubiegających się o udzielenie zamówienia/podmiotu udostępniającego zasoby</w:t>
      </w:r>
      <w:r w:rsidRPr="002A45B0">
        <w:rPr>
          <w:sz w:val="22"/>
          <w:szCs w:val="22"/>
          <w:lang w:eastAsia="en-US"/>
        </w:rPr>
        <w:t>:</w:t>
      </w:r>
    </w:p>
    <w:p w14:paraId="031153CF" w14:textId="77777777" w:rsidR="00C5740F" w:rsidRPr="00AE1E88" w:rsidRDefault="00C5740F" w:rsidP="00C5740F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AC8E4B2" w14:textId="77777777" w:rsidR="00C5740F" w:rsidRDefault="00C5740F" w:rsidP="00C5740F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</w:p>
    <w:p w14:paraId="17FA58DC" w14:textId="77777777" w:rsidR="00C5740F" w:rsidRPr="00624D4D" w:rsidRDefault="00C5740F" w:rsidP="00C5740F">
      <w:pPr>
        <w:pStyle w:val="Akapitzlist"/>
        <w:numPr>
          <w:ilvl w:val="0"/>
          <w:numId w:val="2"/>
        </w:num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Do bieżącego kontaktu w związku z postępowaniem </w:t>
      </w:r>
      <w:r>
        <w:rPr>
          <w:rFonts w:eastAsia="Calibri"/>
          <w:sz w:val="22"/>
          <w:szCs w:val="22"/>
          <w:lang w:eastAsia="en-US"/>
        </w:rPr>
        <w:t xml:space="preserve">w trybie podstawowym </w:t>
      </w:r>
      <w:r w:rsidRPr="00624D4D">
        <w:rPr>
          <w:rFonts w:eastAsia="Calibri"/>
          <w:sz w:val="22"/>
          <w:szCs w:val="22"/>
          <w:lang w:eastAsia="en-US"/>
        </w:rPr>
        <w:t>wyznaczamy:</w:t>
      </w:r>
    </w:p>
    <w:p w14:paraId="7A2FB261" w14:textId="77777777" w:rsidR="00C5740F" w:rsidRDefault="00C5740F" w:rsidP="00C5740F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         .................................................................................... tel. 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.......*</w:t>
      </w:r>
    </w:p>
    <w:p w14:paraId="12DB37DD" w14:textId="77777777" w:rsidR="00C5740F" w:rsidRDefault="00C5740F" w:rsidP="00C5740F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7EFAE03D" w14:textId="77777777" w:rsidR="00C5740F" w:rsidRDefault="00C5740F" w:rsidP="00C5740F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14:paraId="797984E2" w14:textId="77777777" w:rsidR="00C5740F" w:rsidRDefault="00C5740F" w:rsidP="00C5740F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</w:p>
    <w:p w14:paraId="45EBD4B4" w14:textId="77777777" w:rsidR="00C5740F" w:rsidRDefault="00C5740F" w:rsidP="00C5740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034BC7F3" w14:textId="77777777" w:rsidR="00C5740F" w:rsidRPr="00AE1E88" w:rsidRDefault="00C5740F" w:rsidP="00C5740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 </w:t>
      </w:r>
    </w:p>
    <w:p w14:paraId="0D425E7E" w14:textId="77777777" w:rsidR="00C5740F" w:rsidRDefault="00C5740F" w:rsidP="00C5740F">
      <w:pPr>
        <w:suppressAutoHyphens w:val="0"/>
        <w:spacing w:after="160" w:line="259" w:lineRule="auto"/>
      </w:pPr>
    </w:p>
    <w:p w14:paraId="462FB781" w14:textId="77777777" w:rsidR="00C5740F" w:rsidRPr="00823BFB" w:rsidRDefault="00C5740F" w:rsidP="00C5740F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*w przypadku wykonawców wspólnie ubiegających się o udzielenie zamówienia należy podać dane dotyczące pełnomocnika</w:t>
      </w:r>
    </w:p>
    <w:p w14:paraId="2F9FB562" w14:textId="77777777" w:rsidR="00C5740F" w:rsidRDefault="00C5740F" w:rsidP="00C5740F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** niepotrzebne skreślić</w:t>
      </w:r>
    </w:p>
    <w:p w14:paraId="1CFE3FE1" w14:textId="77777777" w:rsidR="00C5740F" w:rsidRPr="00823BFB" w:rsidRDefault="00C5740F" w:rsidP="00C5740F">
      <w:pPr>
        <w:suppressAutoHyphens w:val="0"/>
        <w:spacing w:after="160" w:line="259" w:lineRule="auto"/>
        <w:jc w:val="center"/>
        <w:rPr>
          <w:b/>
          <w:bCs/>
          <w:sz w:val="20"/>
          <w:szCs w:val="20"/>
          <w:u w:val="single"/>
        </w:rPr>
      </w:pPr>
      <w:r w:rsidRPr="00823BFB">
        <w:rPr>
          <w:b/>
          <w:bCs/>
          <w:sz w:val="20"/>
          <w:szCs w:val="20"/>
          <w:u w:val="single"/>
        </w:rPr>
        <w:t>UWAGA:</w:t>
      </w:r>
    </w:p>
    <w:p w14:paraId="60E554F5" w14:textId="77777777" w:rsidR="00C5740F" w:rsidRPr="00823BFB" w:rsidRDefault="00C5740F" w:rsidP="00C5740F">
      <w:pPr>
        <w:suppressAutoHyphens w:val="0"/>
        <w:spacing w:after="160" w:line="259" w:lineRule="auto"/>
        <w:rPr>
          <w:sz w:val="20"/>
          <w:szCs w:val="20"/>
        </w:rPr>
      </w:pPr>
      <w:r w:rsidRPr="00823BFB">
        <w:rPr>
          <w:sz w:val="20"/>
          <w:szCs w:val="20"/>
        </w:rPr>
        <w:t>1) Dla ważności oferty wykonawca bezwzględnie musi podać wyżej wymienione dane.</w:t>
      </w:r>
    </w:p>
    <w:p w14:paraId="58F91A03" w14:textId="77777777" w:rsidR="00C5740F" w:rsidRPr="00823BFB" w:rsidRDefault="00C5740F" w:rsidP="00C5740F">
      <w:pPr>
        <w:suppressAutoHyphens w:val="0"/>
        <w:spacing w:after="160" w:line="259" w:lineRule="auto"/>
        <w:jc w:val="both"/>
        <w:rPr>
          <w:sz w:val="20"/>
          <w:szCs w:val="20"/>
        </w:rPr>
      </w:pPr>
      <w:r w:rsidRPr="00823BFB">
        <w:rPr>
          <w:sz w:val="20"/>
          <w:szCs w:val="20"/>
        </w:rPr>
        <w:t>2) Wszystkie wartości cenowe, należy zaokrąglić do dwóch miejsc po przecinku, jeżeli trzecia cyfra  po</w:t>
      </w:r>
      <w:r>
        <w:rPr>
          <w:sz w:val="20"/>
          <w:szCs w:val="20"/>
        </w:rPr>
        <w:t xml:space="preserve"> </w:t>
      </w:r>
      <w:r w:rsidRPr="00823BFB">
        <w:rPr>
          <w:sz w:val="20"/>
          <w:szCs w:val="20"/>
        </w:rPr>
        <w:t>przecinku wyniesie „5”, należy drugą cyfrę zaokrąglić w górę.</w:t>
      </w:r>
    </w:p>
    <w:p w14:paraId="6767CB37" w14:textId="77777777" w:rsidR="00C5740F" w:rsidRPr="00823BFB" w:rsidRDefault="00C5740F" w:rsidP="00C5740F">
      <w:pPr>
        <w:suppressAutoHyphens w:val="0"/>
        <w:spacing w:after="160" w:line="259" w:lineRule="auto"/>
        <w:rPr>
          <w:sz w:val="20"/>
          <w:szCs w:val="20"/>
        </w:rPr>
      </w:pPr>
      <w:r w:rsidRPr="00823BFB">
        <w:rPr>
          <w:sz w:val="20"/>
          <w:szCs w:val="20"/>
        </w:rPr>
        <w:t>3) Cena oferty brutto uwzględnia wszystkie zobowiązania, musi być podana w PLN cyfrowo. W cenie podanej w ofercie powinny być zawarte wszystkie koszty i składniki związane z wykonaniem zamówienia.</w:t>
      </w:r>
    </w:p>
    <w:p w14:paraId="13EBECED" w14:textId="77777777" w:rsidR="00AE4782" w:rsidRDefault="00AE4782" w:rsidP="00AE4782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14:paraId="5CED01CF" w14:textId="77777777" w:rsidR="004673C7" w:rsidRPr="0035520C" w:rsidRDefault="004673C7" w:rsidP="004673C7">
      <w:pPr>
        <w:ind w:left="3540" w:firstLine="708"/>
        <w:rPr>
          <w:rFonts w:ascii="Calibri" w:eastAsia="Arial" w:hAnsi="Calibri" w:cs="Arial"/>
          <w:b/>
          <w:kern w:val="2"/>
          <w:sz w:val="20"/>
          <w:szCs w:val="20"/>
          <w:lang w:eastAsia="zh-CN"/>
        </w:rPr>
      </w:pPr>
      <w:r w:rsidRPr="0035520C">
        <w:rPr>
          <w:rFonts w:ascii="Calibri" w:eastAsia="Arial" w:hAnsi="Calibri" w:cs="Arial"/>
          <w:b/>
          <w:kern w:val="2"/>
          <w:sz w:val="20"/>
          <w:szCs w:val="20"/>
          <w:lang w:eastAsia="zh-CN"/>
        </w:rPr>
        <w:t xml:space="preserve">Oświadczam, że: </w:t>
      </w:r>
    </w:p>
    <w:p w14:paraId="0B6B4781" w14:textId="77777777" w:rsidR="004673C7" w:rsidRPr="0035520C" w:rsidRDefault="004673C7" w:rsidP="004673C7">
      <w:pPr>
        <w:jc w:val="both"/>
        <w:rPr>
          <w:rFonts w:ascii="Calibri" w:eastAsia="Arial" w:hAnsi="Calibri" w:cs="Arial"/>
          <w:b/>
          <w:kern w:val="2"/>
          <w:sz w:val="20"/>
          <w:szCs w:val="20"/>
          <w:lang w:eastAsia="zh-CN"/>
        </w:rPr>
      </w:pPr>
      <w:r w:rsidRPr="0035520C">
        <w:rPr>
          <w:rFonts w:ascii="Calibri" w:eastAsia="Arial" w:hAnsi="Calibri" w:cs="Arial"/>
          <w:b/>
          <w:kern w:val="2"/>
          <w:sz w:val="20"/>
          <w:szCs w:val="20"/>
          <w:lang w:eastAsia="zh-CN"/>
        </w:rPr>
        <w:t>Wypełniłem obowiązki informacyjne przewidziane w art. 13 lub art. 14 Rozporządzenia Parlamentu Europejskiego i Rady (UE) 2016/679 z dnia 27 kwietnia 2016 r. w sprawie ochrony osób fizycznych w związku z przetwarzaniem danych  osobowych i w sprawie swobodnego przepływu takich danych oraz uchylenia dyrektywy 95/46/WE („RODO”) wobec osób fizycznych, od których dane osobowe bezpośrednio lub pośrednio pozyskałem w celu ubiegania się o udzielenie zamówienia publicznego w niniejszym postępowaniu, w tym również wykonałem obowiązek, który ciąży na mnie zgodnie z „informacją o przetwarzaniu danych osobowych osób fizycznych, których dane są przekazywane zamawiającemu przez wykonawcę w toku postępowania o udzielenie zamówienia publicznego oraz w toku wykonywania umowy” załączoną do SIWZ w niniejszym postępowaniu.</w:t>
      </w:r>
    </w:p>
    <w:p w14:paraId="2DA2E985" w14:textId="77777777" w:rsidR="004673C7" w:rsidRDefault="004673C7" w:rsidP="004673C7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14:paraId="5DE55BFF" w14:textId="77777777" w:rsidR="00AE4782" w:rsidRDefault="00AE4782" w:rsidP="00AE4782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14:paraId="430726D2" w14:textId="77777777" w:rsidR="00AE4782" w:rsidRDefault="00AE4782" w:rsidP="00AE4782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14:paraId="04691052" w14:textId="77777777" w:rsidR="00AE4782" w:rsidRDefault="00AE4782" w:rsidP="00AE4782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14:paraId="4DA3DEF3" w14:textId="77777777" w:rsidR="00AE4782" w:rsidRDefault="00AE4782" w:rsidP="00AE4782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14:paraId="22ACDCDB" w14:textId="77777777" w:rsidR="00662B04" w:rsidRDefault="00AE4782" w:rsidP="004673C7">
      <w:pPr>
        <w:spacing w:line="280" w:lineRule="exact"/>
        <w:jc w:val="both"/>
      </w:pPr>
      <w:r w:rsidRPr="002F6CAC"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opatrzyć </w:t>
      </w:r>
      <w:hyperlink r:id="rId7" w:history="1">
        <w:r w:rsidRPr="002F6CAC">
          <w:rPr>
            <w:rStyle w:val="Hipercze"/>
            <w:rFonts w:ascii="Calibri" w:hAnsi="Calibri" w:cs="Calibri"/>
            <w:b/>
            <w:i/>
            <w:color w:val="00B050"/>
            <w:sz w:val="22"/>
            <w:szCs w:val="22"/>
          </w:rPr>
          <w:t>kwalifikowanym podpisem elektronicznym</w:t>
        </w:r>
      </w:hyperlink>
      <w:r w:rsidRPr="002F6CAC">
        <w:rPr>
          <w:rFonts w:ascii="Calibri" w:hAnsi="Calibri" w:cs="Calibri"/>
          <w:b/>
          <w:i/>
          <w:color w:val="00B050"/>
          <w:sz w:val="22"/>
          <w:szCs w:val="22"/>
        </w:rPr>
        <w:t xml:space="preserve"> lub </w:t>
      </w:r>
      <w:hyperlink r:id="rId8" w:history="1">
        <w:r w:rsidRPr="002F6CAC">
          <w:rPr>
            <w:rStyle w:val="Hipercze"/>
            <w:rFonts w:ascii="Calibri" w:hAnsi="Calibri" w:cs="Calibri"/>
            <w:b/>
            <w:i/>
            <w:color w:val="00B050"/>
            <w:sz w:val="22"/>
            <w:szCs w:val="22"/>
          </w:rPr>
          <w:t>podpisem zaufanym</w:t>
        </w:r>
      </w:hyperlink>
      <w:r w:rsidRPr="002F6CAC">
        <w:rPr>
          <w:rFonts w:ascii="Calibri" w:hAnsi="Calibri" w:cs="Calibri"/>
          <w:b/>
          <w:i/>
          <w:color w:val="00B050"/>
          <w:sz w:val="22"/>
          <w:szCs w:val="22"/>
        </w:rPr>
        <w:t xml:space="preserve"> lub </w:t>
      </w:r>
      <w:hyperlink r:id="rId9" w:history="1">
        <w:r w:rsidRPr="002F6CAC">
          <w:rPr>
            <w:rStyle w:val="Hipercze"/>
            <w:rFonts w:ascii="Calibri" w:hAnsi="Calibri" w:cs="Calibri"/>
            <w:b/>
            <w:i/>
            <w:color w:val="00B050"/>
            <w:sz w:val="22"/>
            <w:szCs w:val="22"/>
          </w:rPr>
          <w:t>podpisem osobistym</w:t>
        </w:r>
      </w:hyperlink>
      <w:r w:rsidRPr="002F6CAC">
        <w:rPr>
          <w:rFonts w:ascii="Calibri" w:hAnsi="Calibri" w:cs="Calibri"/>
          <w:b/>
          <w:i/>
          <w:color w:val="00B050"/>
          <w:sz w:val="22"/>
          <w:szCs w:val="22"/>
        </w:rPr>
        <w:t xml:space="preserve"> osobę lub osoby uprawnione do reprezentowania Wykonawcy.</w:t>
      </w:r>
    </w:p>
    <w:sectPr w:rsidR="00662B04" w:rsidSect="00AE4782"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8147B" w14:textId="77777777" w:rsidR="0071768C" w:rsidRDefault="00880A91">
      <w:r>
        <w:separator/>
      </w:r>
    </w:p>
  </w:endnote>
  <w:endnote w:type="continuationSeparator" w:id="0">
    <w:p w14:paraId="5062F50C" w14:textId="77777777" w:rsidR="0071768C" w:rsidRDefault="0088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918553"/>
      <w:docPartObj>
        <w:docPartGallery w:val="Page Numbers (Bottom of Page)"/>
        <w:docPartUnique/>
      </w:docPartObj>
    </w:sdtPr>
    <w:sdtEndPr/>
    <w:sdtContent>
      <w:p w14:paraId="142DDABC" w14:textId="77777777" w:rsidR="008162AD" w:rsidRDefault="00AE4782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CFB64C9" wp14:editId="4356448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Para nawiasów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E1F0EDD" w14:textId="77777777" w:rsidR="008162AD" w:rsidRDefault="00AE478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E0505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CFB64C9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3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E1F0EDD" w14:textId="77777777" w:rsidR="008162AD" w:rsidRDefault="00AE478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E0505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F9053F3" wp14:editId="3EF167B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72F90F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fZJG/TwCAABR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CA4C" w14:textId="77777777" w:rsidR="0071768C" w:rsidRDefault="00880A91">
      <w:r>
        <w:separator/>
      </w:r>
    </w:p>
  </w:footnote>
  <w:footnote w:type="continuationSeparator" w:id="0">
    <w:p w14:paraId="230E7857" w14:textId="77777777" w:rsidR="0071768C" w:rsidRDefault="0088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4"/>
        </w:tabs>
        <w:ind w:left="71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100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77F07D82"/>
    <w:multiLevelType w:val="hybridMultilevel"/>
    <w:tmpl w:val="9210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34032">
    <w:abstractNumId w:val="0"/>
  </w:num>
  <w:num w:numId="2" w16cid:durableId="661012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40F"/>
    <w:rsid w:val="001C7A97"/>
    <w:rsid w:val="004673C7"/>
    <w:rsid w:val="00662B04"/>
    <w:rsid w:val="0071768C"/>
    <w:rsid w:val="008162AD"/>
    <w:rsid w:val="00880A91"/>
    <w:rsid w:val="009E5323"/>
    <w:rsid w:val="00A34BF1"/>
    <w:rsid w:val="00A63050"/>
    <w:rsid w:val="00AA2C11"/>
    <w:rsid w:val="00AE4782"/>
    <w:rsid w:val="00C5740F"/>
    <w:rsid w:val="00CE0505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D57C"/>
  <w15:chartTrackingRefBased/>
  <w15:docId w15:val="{99E52EC7-FEB3-4BA1-B137-93FDF104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4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C5740F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C5740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740F"/>
    <w:rPr>
      <w:rFonts w:ascii="Times New Roman" w:eastAsia="Times New Roman" w:hAnsi="Times New Roman" w:cs="Arial"/>
      <w:b/>
      <w:bCs/>
      <w:cap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5740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C5740F"/>
    <w:pPr>
      <w:suppressAutoHyphens w:val="0"/>
      <w:ind w:left="106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740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C5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57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4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5740F"/>
    <w:pPr>
      <w:ind w:left="720"/>
      <w:contextualSpacing/>
    </w:pPr>
  </w:style>
  <w:style w:type="character" w:styleId="Hipercze">
    <w:name w:val="Hyperlink"/>
    <w:semiHidden/>
    <w:unhideWhenUsed/>
    <w:rsid w:val="00AE47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50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Marzanna Mańkowska</cp:lastModifiedBy>
  <cp:revision>4</cp:revision>
  <cp:lastPrinted>2023-03-29T10:13:00Z</cp:lastPrinted>
  <dcterms:created xsi:type="dcterms:W3CDTF">2023-03-28T13:23:00Z</dcterms:created>
  <dcterms:modified xsi:type="dcterms:W3CDTF">2023-10-10T11:01:00Z</dcterms:modified>
</cp:coreProperties>
</file>