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57744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577444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</w:t>
      </w:r>
      <w:r w:rsidR="00B034BB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………………</w:t>
      </w:r>
      <w:r w:rsidRPr="00577444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, 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S: </w:t>
      </w:r>
      <w:r w:rsidR="0010613E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2020</w:t>
      </w:r>
      <w:r w:rsidR="008B7C80" w:rsidRPr="008B7C80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/S </w:t>
      </w:r>
      <w:r w:rsidR="0010613E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</w:t>
      </w:r>
      <w:r w:rsidR="00986FA5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033-078489 z dnia 17.02.2020</w:t>
      </w:r>
      <w:bookmarkStart w:id="0" w:name="_GoBack"/>
      <w:bookmarkEnd w:id="0"/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10613E" w:rsidP="0010613E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POLREGIO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sp. z o.o. z siedzibą w Warszawie, ul. </w:t>
            </w:r>
            <w:r w:rsidR="00E96474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(0</w:t>
            </w:r>
            <w:r w:rsidR="00E96474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>-</w:t>
            </w:r>
            <w:r w:rsidR="00E96474">
              <w:rPr>
                <w:rFonts w:ascii="Calibri" w:hAnsi="Calibri" w:cs="Arial"/>
                <w:color w:val="000000"/>
                <w:sz w:val="20"/>
                <w:szCs w:val="20"/>
              </w:rPr>
              <w:t>217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Pomorski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Zakład</w:t>
            </w:r>
            <w:r w:rsidR="00431149"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 Gdyni ul. Bolesława Krzywoustego 7 81-035 Gdynia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A52504" w:rsidP="00BB5A79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A52504">
              <w:rPr>
                <w:rFonts w:ascii="Calibri" w:hAnsi="Calibri" w:cs="Arial"/>
                <w:color w:val="000000"/>
                <w:sz w:val="20"/>
                <w:szCs w:val="20"/>
              </w:rPr>
              <w:t>Przegląd poziomu P5 oraz naprawa awaryjna autobusu szynowego SA109-009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10613E" w:rsidP="009875EB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PREF2-251-4/2020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6C76B4">
        <w:trPr>
          <w:trHeight w:val="16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 [] Nie dotyczy</w:t>
            </w:r>
          </w:p>
        </w:tc>
      </w:tr>
      <w:tr w:rsidR="00335584" w:rsidRPr="009F51E1" w:rsidTr="006C76B4">
        <w:trPr>
          <w:trHeight w:val="68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…]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  <w:p w:rsidR="006C76B4" w:rsidRPr="009F51E1" w:rsidRDefault="006C76B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6C76B4">
              <w:rPr>
                <w:rFonts w:asciiTheme="minorHAnsi" w:eastAsia="SimSun" w:hAnsiTheme="minorHAnsi" w:cs="Mangal"/>
                <w:kern w:val="1"/>
                <w:sz w:val="14"/>
                <w:szCs w:val="20"/>
                <w:lang w:eastAsia="hi-IN" w:bidi="hi-IN"/>
              </w:rPr>
              <w:t>i o ile jest to wiadome</w:t>
            </w:r>
          </w:p>
        </w:tc>
      </w:tr>
    </w:tbl>
    <w:p w:rsidR="0033558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C76B4" w:rsidRDefault="006C76B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6C76B4" w:rsidRPr="009F51E1" w:rsidRDefault="006C76B4" w:rsidP="006C76B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6C76B4" w:rsidRPr="009F51E1" w:rsidTr="004549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</w:tbl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długość okresu wykluczenia [……] oraz punkt(-y), 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prowadzone jest wobec niego postępowanie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lub w której nałożone zostało odszkodowanie bądź inne porównywalne sankcje w związku z tą wcześniejszą 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W przypadku gdy ma zastosowanie którakolwiek z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zarządzania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 jest dostępna w formie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przedstawić informacje jedynie w przypadku gdy instytucja zamawiająca lub podmiot zamawiający określiły obiektywne i niedyskryminacyjne kryteria lub zasady, które mają być stosowane w celu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Niżej podpisany(-a)(-i) oficjalnie wyraża(-ją) zgodę na to, aby </w:t>
      </w:r>
      <w:r w:rsidR="0010613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POLREGIO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sp. z o.o. </w:t>
      </w:r>
      <w:r w:rsidR="00E96474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Pomorski </w:t>
      </w:r>
      <w:r w:rsidR="0010613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Zakład 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uzyskała dostęp do dokumentów potwierdzających informacje, które zostały przedstawione w [wskazać część/sekcję/punkt(-y), których to dotyczy] niniejszego jednolitego europejskiego dokumentu zamówienia, na potrzeby </w:t>
      </w:r>
      <w:r w:rsidR="00A52504" w:rsidRPr="00A52504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>Przegląd</w:t>
      </w:r>
      <w:r w:rsidR="00A52504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>u</w:t>
      </w:r>
      <w:r w:rsidR="00A52504" w:rsidRPr="00A52504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poziomu P5 oraz naprawa awaryjna autobusu szynowego SA109-009</w:t>
      </w:r>
      <w:r w:rsidR="0010613E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="00E96474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numer postępowania</w:t>
      </w:r>
      <w:r w:rsidR="0010613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PREF2-251-4/2020</w:t>
      </w:r>
      <w:r w:rsidR="00E96474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]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AD" w:rsidRDefault="002F15AD" w:rsidP="00335584">
      <w:r>
        <w:separator/>
      </w:r>
    </w:p>
  </w:endnote>
  <w:endnote w:type="continuationSeparator" w:id="0">
    <w:p w:rsidR="002F15AD" w:rsidRDefault="002F15AD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AD" w:rsidRDefault="002F15AD" w:rsidP="00335584">
      <w:r>
        <w:separator/>
      </w:r>
    </w:p>
  </w:footnote>
  <w:footnote w:type="continuationSeparator" w:id="0">
    <w:p w:rsidR="002F15AD" w:rsidRDefault="002F15AD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096289"/>
    <w:rsid w:val="000A527B"/>
    <w:rsid w:val="0010613E"/>
    <w:rsid w:val="002B11C7"/>
    <w:rsid w:val="002F15AD"/>
    <w:rsid w:val="00335584"/>
    <w:rsid w:val="00347BBE"/>
    <w:rsid w:val="00385EC6"/>
    <w:rsid w:val="0041650A"/>
    <w:rsid w:val="00431149"/>
    <w:rsid w:val="00465597"/>
    <w:rsid w:val="00500EDA"/>
    <w:rsid w:val="00577444"/>
    <w:rsid w:val="006B380F"/>
    <w:rsid w:val="006C76B4"/>
    <w:rsid w:val="00754443"/>
    <w:rsid w:val="00890F6D"/>
    <w:rsid w:val="008B7C80"/>
    <w:rsid w:val="00986E92"/>
    <w:rsid w:val="00986FA5"/>
    <w:rsid w:val="00A52504"/>
    <w:rsid w:val="00AE522C"/>
    <w:rsid w:val="00B034BB"/>
    <w:rsid w:val="00BB5A79"/>
    <w:rsid w:val="00C811FD"/>
    <w:rsid w:val="00D268CE"/>
    <w:rsid w:val="00E478A2"/>
    <w:rsid w:val="00E96474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E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E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E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E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E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C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E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E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E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5E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EC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EC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4473</Words>
  <Characters>26840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PREK</cp:lastModifiedBy>
  <cp:revision>6</cp:revision>
  <dcterms:created xsi:type="dcterms:W3CDTF">2019-12-23T17:04:00Z</dcterms:created>
  <dcterms:modified xsi:type="dcterms:W3CDTF">2020-02-18T10:08:00Z</dcterms:modified>
</cp:coreProperties>
</file>