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D7D5" w14:textId="77777777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b/>
          <w:bCs/>
          <w:sz w:val="28"/>
          <w:szCs w:val="28"/>
        </w:rPr>
        <w:t>Załącznik nr 7 do SWZ</w:t>
      </w:r>
    </w:p>
    <w:p w14:paraId="0D7AC3F9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39BCE6C6" w14:textId="4A9E61F9" w:rsidR="002D52B5" w:rsidRPr="00605811" w:rsidRDefault="00375CEE">
      <w:pPr>
        <w:shd w:val="clear" w:color="auto" w:fill="FFFFFF"/>
        <w:spacing w:line="360" w:lineRule="auto"/>
        <w:contextualSpacing/>
        <w:jc w:val="both"/>
        <w:rPr>
          <w:rFonts w:ascii="Verdena" w:hAnsi="Verdena" w:cs="Arial"/>
          <w:b/>
          <w:i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i/>
          <w:color w:val="000000"/>
          <w:sz w:val="28"/>
          <w:szCs w:val="28"/>
        </w:rPr>
        <w:t>Znak sprawy: PZ.271</w:t>
      </w:r>
      <w:r w:rsidR="00982791">
        <w:rPr>
          <w:rFonts w:ascii="Verdena" w:hAnsi="Verdena" w:cs="Arial"/>
          <w:b/>
          <w:i/>
          <w:color w:val="000000"/>
          <w:sz w:val="28"/>
          <w:szCs w:val="28"/>
        </w:rPr>
        <w:t>.34</w:t>
      </w:r>
      <w:r w:rsidRPr="00605811">
        <w:rPr>
          <w:rFonts w:ascii="Verdena" w:hAnsi="Verdena" w:cs="Arial"/>
          <w:b/>
          <w:i/>
          <w:color w:val="000000"/>
          <w:sz w:val="28"/>
          <w:szCs w:val="28"/>
        </w:rPr>
        <w:t>.2022</w:t>
      </w:r>
    </w:p>
    <w:p w14:paraId="1EEE0011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 xml:space="preserve">ZAMAWIAJĄCY: </w:t>
      </w:r>
    </w:p>
    <w:p w14:paraId="2B854041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>Gmina Bełchatów</w:t>
      </w:r>
    </w:p>
    <w:p w14:paraId="31FEBA4E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>ul. Kościuszki 13</w:t>
      </w:r>
    </w:p>
    <w:p w14:paraId="143E2120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>97-400 Bełchatów</w:t>
      </w:r>
    </w:p>
    <w:p w14:paraId="2E89737C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6A2031FD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702A9DDC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2DF6F0CB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75805690" w14:textId="77777777" w:rsidR="002D52B5" w:rsidRPr="00605811" w:rsidRDefault="00375CEE">
      <w:pPr>
        <w:spacing w:before="120" w:after="120" w:line="360" w:lineRule="auto"/>
        <w:contextualSpacing/>
        <w:jc w:val="center"/>
        <w:rPr>
          <w:rFonts w:ascii="Verdena" w:hAnsi="Verdena" w:cs="Arial"/>
          <w:b/>
          <w:bCs/>
          <w:sz w:val="28"/>
          <w:szCs w:val="28"/>
        </w:rPr>
      </w:pPr>
      <w:r w:rsidRPr="00605811">
        <w:rPr>
          <w:rFonts w:ascii="Verdena" w:hAnsi="Verdena" w:cs="Arial"/>
          <w:b/>
          <w:bCs/>
          <w:sz w:val="28"/>
          <w:szCs w:val="28"/>
        </w:rPr>
        <w:t xml:space="preserve">OŚWIADCZENIE WYKONAWCÓW </w:t>
      </w:r>
      <w:r w:rsidRPr="00605811">
        <w:rPr>
          <w:rFonts w:ascii="Verdena" w:hAnsi="Verdena" w:cs="Arial"/>
          <w:b/>
          <w:bCs/>
          <w:sz w:val="28"/>
          <w:szCs w:val="28"/>
        </w:rPr>
        <w:br/>
        <w:t>WSPÓLNIE UBIEGAJĄCYCH SIĘ O UDZIELENIE ZAMÓWIENIA</w:t>
      </w:r>
    </w:p>
    <w:p w14:paraId="5785C2B4" w14:textId="77777777" w:rsidR="002D52B5" w:rsidRPr="00605811" w:rsidRDefault="00375CEE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składane na podstawie art. 117 ust. 4 ustawy z dnia 11 września 2019 r. </w:t>
      </w:r>
      <w:r w:rsidRPr="00605811">
        <w:rPr>
          <w:rFonts w:ascii="Verdena" w:hAnsi="Verdena" w:cs="Arial"/>
          <w:sz w:val="28"/>
          <w:szCs w:val="28"/>
        </w:rPr>
        <w:br/>
        <w:t xml:space="preserve">- Prawo zamówień publicznych </w:t>
      </w:r>
    </w:p>
    <w:p w14:paraId="418B5EEA" w14:textId="5ECEA90E" w:rsidR="002D52B5" w:rsidRPr="00605811" w:rsidRDefault="00375CEE">
      <w:pPr>
        <w:spacing w:before="240" w:line="360" w:lineRule="auto"/>
        <w:jc w:val="center"/>
        <w:rPr>
          <w:rFonts w:ascii="Verdena" w:hAnsi="Verdena"/>
          <w:b/>
          <w:bCs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Dotyczy: postępowania o udzielenie zamówienia publicznego pn.:</w:t>
      </w:r>
      <w:r w:rsidR="007E3EA8">
        <w:rPr>
          <w:rFonts w:ascii="Verdana" w:hAnsi="Verdana" w:cs="Verdana"/>
          <w:b/>
          <w:bCs/>
          <w:i/>
          <w:iCs/>
          <w:caps/>
          <w:sz w:val="24"/>
          <w:szCs w:val="24"/>
        </w:rPr>
        <w:t xml:space="preserve"> </w:t>
      </w:r>
      <w:r w:rsidR="007E3EA8">
        <w:rPr>
          <w:rFonts w:ascii="Verdena" w:hAnsi="Verdena"/>
          <w:b/>
          <w:bCs/>
          <w:sz w:val="28"/>
          <w:szCs w:val="28"/>
        </w:rPr>
        <w:t>„Rozbudowa drogi – budowa chodnika w Księżym Młynie” - wykonanie dokumentacji  projektowej</w:t>
      </w:r>
    </w:p>
    <w:p w14:paraId="1AC50396" w14:textId="77777777" w:rsidR="002D52B5" w:rsidRPr="00605811" w:rsidRDefault="002D52B5">
      <w:pPr>
        <w:spacing w:before="240" w:line="360" w:lineRule="auto"/>
        <w:jc w:val="center"/>
        <w:rPr>
          <w:rFonts w:ascii="Verdena" w:hAnsi="Verdena"/>
          <w:b/>
          <w:bCs/>
          <w:sz w:val="28"/>
          <w:szCs w:val="28"/>
        </w:rPr>
      </w:pPr>
    </w:p>
    <w:p w14:paraId="13275D66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Wykonawca.............................................................................................................................................. </w:t>
      </w:r>
    </w:p>
    <w:p w14:paraId="6836C59A" w14:textId="77777777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14:paraId="1847A3F4" w14:textId="77777777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</w:t>
      </w:r>
    </w:p>
    <w:p w14:paraId="0F69768D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5BF5A775" w14:textId="77777777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14:paraId="7A262218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23F6F6D2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546792C1" w14:textId="77777777" w:rsidR="002D52B5" w:rsidRPr="00605811" w:rsidRDefault="002D52B5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14:paraId="2475E65C" w14:textId="77777777" w:rsidR="002D52B5" w:rsidRPr="00605811" w:rsidRDefault="002D52B5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14:paraId="5A130EA5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Wykonawca............................................................................................................................................... </w:t>
      </w:r>
    </w:p>
    <w:p w14:paraId="2825A4C3" w14:textId="77777777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14:paraId="472E97FE" w14:textId="77777777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</w:t>
      </w:r>
    </w:p>
    <w:p w14:paraId="6189CC3B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7E6CCEEB" w14:textId="77777777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14:paraId="2F4B0542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6C15806D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0FECD26E" w14:textId="77777777" w:rsidR="002D52B5" w:rsidRPr="00605811" w:rsidRDefault="002D52B5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</w:p>
    <w:p w14:paraId="0B51911E" w14:textId="77777777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 </w:t>
      </w:r>
    </w:p>
    <w:sectPr w:rsidR="002D52B5" w:rsidRPr="006058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ena">
    <w:altName w:val="Cambria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5"/>
    <w:rsid w:val="002D52B5"/>
    <w:rsid w:val="00375CEE"/>
    <w:rsid w:val="00605811"/>
    <w:rsid w:val="007E3EA8"/>
    <w:rsid w:val="009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4B43"/>
  <w15:docId w15:val="{0C2BC515-D31A-4E8B-98C5-09C3AFD6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16</cp:revision>
  <cp:lastPrinted>2021-07-09T10:52:00Z</cp:lastPrinted>
  <dcterms:created xsi:type="dcterms:W3CDTF">2021-07-09T08:54:00Z</dcterms:created>
  <dcterms:modified xsi:type="dcterms:W3CDTF">2022-07-25T12:24:00Z</dcterms:modified>
  <dc:language>pl-PL</dc:language>
</cp:coreProperties>
</file>