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C6" w:rsidRDefault="00E41A75" w:rsidP="00612F79">
      <w:pPr>
        <w:spacing w:line="36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2</w:t>
      </w:r>
      <w:r w:rsidR="00092A76">
        <w:rPr>
          <w:rFonts w:ascii="Arial" w:hAnsi="Arial" w:cs="Arial"/>
          <w:sz w:val="22"/>
        </w:rPr>
        <w:t xml:space="preserve"> do SWZ</w:t>
      </w:r>
    </w:p>
    <w:p w:rsidR="00612F79" w:rsidRPr="00612F79" w:rsidRDefault="00612F79" w:rsidP="00612F79">
      <w:pPr>
        <w:spacing w:line="360" w:lineRule="auto"/>
        <w:jc w:val="right"/>
        <w:rPr>
          <w:rFonts w:ascii="Arial" w:hAnsi="Arial" w:cs="Arial"/>
          <w:sz w:val="22"/>
        </w:rPr>
      </w:pPr>
    </w:p>
    <w:p w:rsidR="007306F4" w:rsidRPr="00DD237A" w:rsidRDefault="00E95FCC" w:rsidP="00C76AA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D237A">
        <w:rPr>
          <w:rFonts w:ascii="Arial" w:hAnsi="Arial" w:cs="Arial"/>
          <w:b/>
          <w:sz w:val="20"/>
          <w:szCs w:val="20"/>
        </w:rPr>
        <w:t xml:space="preserve">KOSZTORYS </w:t>
      </w:r>
      <w:r w:rsidR="000551FB" w:rsidRPr="00DD237A">
        <w:rPr>
          <w:rFonts w:ascii="Arial" w:hAnsi="Arial" w:cs="Arial"/>
          <w:b/>
          <w:sz w:val="20"/>
          <w:szCs w:val="20"/>
        </w:rPr>
        <w:t>OFERTOWY</w:t>
      </w:r>
    </w:p>
    <w:p w:rsidR="00DD237A" w:rsidRPr="00DD237A" w:rsidRDefault="00E33AA2" w:rsidP="00DD237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„Remont chodnika w Zalesiu Małym</w:t>
      </w:r>
      <w:r w:rsidR="00DD237A" w:rsidRPr="00DD237A">
        <w:rPr>
          <w:rFonts w:ascii="Arial" w:hAnsi="Arial" w:cs="Arial"/>
          <w:sz w:val="20"/>
          <w:szCs w:val="20"/>
        </w:rPr>
        <w:t>”</w:t>
      </w:r>
    </w:p>
    <w:p w:rsidR="001D666F" w:rsidRPr="00612F79" w:rsidRDefault="001D666F" w:rsidP="007306F4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Ind w:w="-176" w:type="dxa"/>
        <w:tblLook w:val="04A0"/>
      </w:tblPr>
      <w:tblGrid>
        <w:gridCol w:w="567"/>
        <w:gridCol w:w="1253"/>
        <w:gridCol w:w="5013"/>
        <w:gridCol w:w="657"/>
        <w:gridCol w:w="967"/>
        <w:gridCol w:w="916"/>
        <w:gridCol w:w="1225"/>
      </w:tblGrid>
      <w:tr w:rsidR="000C525C" w:rsidRPr="009B3F86" w:rsidTr="006931FC">
        <w:tc>
          <w:tcPr>
            <w:tcW w:w="567" w:type="dxa"/>
          </w:tcPr>
          <w:p w:rsidR="007306F4" w:rsidRPr="009B3F86" w:rsidRDefault="007306F4" w:rsidP="003D3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F86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253" w:type="dxa"/>
          </w:tcPr>
          <w:p w:rsidR="007306F4" w:rsidRPr="009B3F86" w:rsidRDefault="007306F4" w:rsidP="003D3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F86">
              <w:rPr>
                <w:rFonts w:ascii="Arial" w:hAnsi="Arial" w:cs="Arial"/>
                <w:sz w:val="18"/>
                <w:szCs w:val="18"/>
              </w:rPr>
              <w:t>Podstawa wyceny</w:t>
            </w:r>
          </w:p>
        </w:tc>
        <w:tc>
          <w:tcPr>
            <w:tcW w:w="5013" w:type="dxa"/>
          </w:tcPr>
          <w:p w:rsidR="007306F4" w:rsidRPr="009B3F86" w:rsidRDefault="007306F4" w:rsidP="003D3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F86"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657" w:type="dxa"/>
          </w:tcPr>
          <w:p w:rsidR="007306F4" w:rsidRPr="009B3F86" w:rsidRDefault="007306F4" w:rsidP="003D3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F86">
              <w:rPr>
                <w:rFonts w:ascii="Arial" w:hAnsi="Arial" w:cs="Arial"/>
                <w:sz w:val="18"/>
                <w:szCs w:val="18"/>
              </w:rPr>
              <w:t>Jedn. miary</w:t>
            </w:r>
          </w:p>
        </w:tc>
        <w:tc>
          <w:tcPr>
            <w:tcW w:w="967" w:type="dxa"/>
          </w:tcPr>
          <w:p w:rsidR="007306F4" w:rsidRPr="009B3F86" w:rsidRDefault="007306F4" w:rsidP="003D3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F86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916" w:type="dxa"/>
          </w:tcPr>
          <w:p w:rsidR="007306F4" w:rsidRPr="009B3F86" w:rsidRDefault="007306F4" w:rsidP="003D3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F86"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7306F4" w:rsidRPr="009B3F86" w:rsidRDefault="007306F4" w:rsidP="003D3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F86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1225" w:type="dxa"/>
          </w:tcPr>
          <w:p w:rsidR="007306F4" w:rsidRPr="009B3F86" w:rsidRDefault="007306F4" w:rsidP="003D3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F86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:rsidR="007306F4" w:rsidRPr="009B3F86" w:rsidRDefault="007306F4" w:rsidP="003D3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F86">
              <w:rPr>
                <w:rFonts w:ascii="Arial" w:hAnsi="Arial" w:cs="Arial"/>
                <w:sz w:val="18"/>
                <w:szCs w:val="18"/>
              </w:rPr>
              <w:t>zł</w:t>
            </w:r>
          </w:p>
          <w:p w:rsidR="007306F4" w:rsidRPr="009B3F86" w:rsidRDefault="007306F4" w:rsidP="003D3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F86">
              <w:rPr>
                <w:rFonts w:ascii="Arial" w:hAnsi="Arial" w:cs="Arial"/>
                <w:sz w:val="18"/>
                <w:szCs w:val="18"/>
              </w:rPr>
              <w:t>(5 x 6)</w:t>
            </w:r>
          </w:p>
        </w:tc>
      </w:tr>
      <w:tr w:rsidR="000C525C" w:rsidRPr="009B3F86" w:rsidTr="006931FC">
        <w:tc>
          <w:tcPr>
            <w:tcW w:w="567" w:type="dxa"/>
          </w:tcPr>
          <w:p w:rsidR="007306F4" w:rsidRDefault="007306F4" w:rsidP="003D3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3" w:type="dxa"/>
          </w:tcPr>
          <w:p w:rsidR="007306F4" w:rsidRPr="009B3F86" w:rsidRDefault="007306F4" w:rsidP="003D3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13" w:type="dxa"/>
          </w:tcPr>
          <w:p w:rsidR="007306F4" w:rsidRDefault="007306F4" w:rsidP="003D3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7" w:type="dxa"/>
          </w:tcPr>
          <w:p w:rsidR="007306F4" w:rsidRPr="009B3F86" w:rsidRDefault="007306F4" w:rsidP="003D3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7" w:type="dxa"/>
          </w:tcPr>
          <w:p w:rsidR="007306F4" w:rsidRDefault="007306F4" w:rsidP="003D3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16" w:type="dxa"/>
          </w:tcPr>
          <w:p w:rsidR="007306F4" w:rsidRDefault="007306F4" w:rsidP="003D3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25" w:type="dxa"/>
          </w:tcPr>
          <w:p w:rsidR="007306F4" w:rsidRDefault="007306F4" w:rsidP="003D3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059BF" w:rsidRPr="00F059BF" w:rsidTr="006931FC">
        <w:tc>
          <w:tcPr>
            <w:tcW w:w="567" w:type="dxa"/>
          </w:tcPr>
          <w:p w:rsidR="00F059BF" w:rsidRPr="00F059BF" w:rsidRDefault="00F059BF" w:rsidP="00F059B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059B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031" w:type="dxa"/>
            <w:gridSpan w:val="6"/>
          </w:tcPr>
          <w:p w:rsidR="00F059BF" w:rsidRPr="00F059BF" w:rsidRDefault="003653D4" w:rsidP="0092714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Roboty </w:t>
            </w:r>
            <w:r w:rsidR="00927141">
              <w:rPr>
                <w:rFonts w:ascii="Arial" w:hAnsi="Arial" w:cs="Arial"/>
                <w:b/>
                <w:sz w:val="18"/>
                <w:szCs w:val="18"/>
              </w:rPr>
              <w:t xml:space="preserve">rozbiórkowe </w:t>
            </w:r>
            <w:r w:rsidR="00F059BF" w:rsidRPr="00F059BF">
              <w:rPr>
                <w:rFonts w:ascii="Arial" w:hAnsi="Arial" w:cs="Arial"/>
                <w:b/>
                <w:sz w:val="18"/>
                <w:szCs w:val="18"/>
              </w:rPr>
              <w:t>D.01.02.04</w:t>
            </w:r>
          </w:p>
        </w:tc>
      </w:tr>
      <w:tr w:rsidR="000C525C" w:rsidRPr="009B3F86" w:rsidTr="006931FC">
        <w:tc>
          <w:tcPr>
            <w:tcW w:w="567" w:type="dxa"/>
          </w:tcPr>
          <w:p w:rsidR="007306F4" w:rsidRDefault="007306F4" w:rsidP="00F059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059BF" w:rsidRPr="009B3F86" w:rsidRDefault="00F059BF" w:rsidP="00F059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d.1</w:t>
            </w:r>
          </w:p>
        </w:tc>
        <w:tc>
          <w:tcPr>
            <w:tcW w:w="1253" w:type="dxa"/>
          </w:tcPr>
          <w:p w:rsidR="007306F4" w:rsidRPr="009B3F86" w:rsidRDefault="003653D4" w:rsidP="003D3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analogia</w:t>
            </w:r>
          </w:p>
        </w:tc>
        <w:tc>
          <w:tcPr>
            <w:tcW w:w="5013" w:type="dxa"/>
          </w:tcPr>
          <w:p w:rsidR="007306F4" w:rsidRPr="009B3F86" w:rsidRDefault="005B2D09" w:rsidP="003D3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Robot</w:t>
            </w:r>
            <w:r w:rsidR="00DD237A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="00927141">
              <w:rPr>
                <w:rFonts w:ascii="Arial" w:hAnsi="Arial" w:cs="Arial"/>
                <w:sz w:val="18"/>
                <w:szCs w:val="18"/>
              </w:rPr>
              <w:t xml:space="preserve">rozbiórkowe – wykonane będą przez sołectwo Zalesie Małe </w:t>
            </w:r>
          </w:p>
        </w:tc>
        <w:tc>
          <w:tcPr>
            <w:tcW w:w="657" w:type="dxa"/>
          </w:tcPr>
          <w:p w:rsidR="007306F4" w:rsidRPr="009B3F86" w:rsidRDefault="005B2D09" w:rsidP="003D3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967" w:type="dxa"/>
          </w:tcPr>
          <w:p w:rsidR="007306F4" w:rsidRPr="009B3F86" w:rsidRDefault="005B2D09" w:rsidP="007306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="009271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916" w:type="dxa"/>
          </w:tcPr>
          <w:p w:rsidR="007306F4" w:rsidRPr="009B3F86" w:rsidRDefault="00927141" w:rsidP="007306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7306F4" w:rsidRPr="009B3F86" w:rsidRDefault="00927141" w:rsidP="007306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12F79" w:rsidRPr="00CA0216" w:rsidTr="006931FC">
        <w:tc>
          <w:tcPr>
            <w:tcW w:w="567" w:type="dxa"/>
          </w:tcPr>
          <w:p w:rsidR="00612F79" w:rsidRPr="00CA0216" w:rsidRDefault="00612F79" w:rsidP="00F059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6" w:type="dxa"/>
            <w:gridSpan w:val="5"/>
          </w:tcPr>
          <w:p w:rsidR="00612F79" w:rsidRPr="00CA0216" w:rsidRDefault="00927141" w:rsidP="00612F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Roboty </w:t>
            </w:r>
            <w:r w:rsidR="00612F79" w:rsidRPr="00CA0216">
              <w:rPr>
                <w:rFonts w:ascii="Arial" w:hAnsi="Arial" w:cs="Arial"/>
                <w:sz w:val="18"/>
                <w:szCs w:val="18"/>
              </w:rPr>
              <w:t>rozbiórkowe razem:</w:t>
            </w:r>
          </w:p>
        </w:tc>
        <w:tc>
          <w:tcPr>
            <w:tcW w:w="1225" w:type="dxa"/>
          </w:tcPr>
          <w:p w:rsidR="00612F79" w:rsidRPr="00A14000" w:rsidRDefault="00927141" w:rsidP="0092714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14000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</w:tr>
      <w:tr w:rsidR="00914AF2" w:rsidRPr="00914AF2" w:rsidTr="006931FC">
        <w:tc>
          <w:tcPr>
            <w:tcW w:w="567" w:type="dxa"/>
          </w:tcPr>
          <w:p w:rsidR="00914AF2" w:rsidRPr="00914AF2" w:rsidRDefault="007A36AD" w:rsidP="00F059B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031" w:type="dxa"/>
            <w:gridSpan w:val="6"/>
          </w:tcPr>
          <w:p w:rsidR="00914AF2" w:rsidRPr="00914AF2" w:rsidRDefault="00914AF2" w:rsidP="00974A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4AF2">
              <w:rPr>
                <w:rFonts w:ascii="Arial" w:hAnsi="Arial" w:cs="Arial"/>
                <w:b/>
                <w:sz w:val="18"/>
                <w:szCs w:val="18"/>
              </w:rPr>
              <w:t xml:space="preserve">Roboty krawężnikowe D.08.01.01 </w:t>
            </w:r>
          </w:p>
        </w:tc>
      </w:tr>
      <w:tr w:rsidR="00537DE0" w:rsidRPr="009B3F86" w:rsidTr="006931FC">
        <w:tc>
          <w:tcPr>
            <w:tcW w:w="567" w:type="dxa"/>
          </w:tcPr>
          <w:p w:rsidR="00537DE0" w:rsidRDefault="007A36AD" w:rsidP="00F059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6127D" w:rsidRDefault="0026127D" w:rsidP="00F059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  <w:r w:rsidR="007A36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3" w:type="dxa"/>
          </w:tcPr>
          <w:p w:rsidR="00537DE0" w:rsidRDefault="00914AF2" w:rsidP="003D3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KNR 2-31</w:t>
            </w:r>
            <w:r w:rsidR="009271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65CE">
              <w:rPr>
                <w:rFonts w:ascii="Arial" w:hAnsi="Arial" w:cs="Arial"/>
                <w:sz w:val="18"/>
                <w:szCs w:val="18"/>
              </w:rPr>
              <w:t>0402-04</w:t>
            </w:r>
          </w:p>
        </w:tc>
        <w:tc>
          <w:tcPr>
            <w:tcW w:w="5013" w:type="dxa"/>
          </w:tcPr>
          <w:p w:rsidR="00537DE0" w:rsidRDefault="00914AF2" w:rsidP="003D3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</w:t>
            </w:r>
            <w:r w:rsidR="006F65CE">
              <w:rPr>
                <w:rFonts w:ascii="Arial" w:hAnsi="Arial" w:cs="Arial"/>
                <w:sz w:val="18"/>
                <w:szCs w:val="18"/>
              </w:rPr>
              <w:t>wa pod krawężniki betonowa z oporem</w:t>
            </w:r>
            <w:r>
              <w:rPr>
                <w:rFonts w:ascii="Arial" w:hAnsi="Arial" w:cs="Arial"/>
                <w:sz w:val="18"/>
                <w:szCs w:val="18"/>
              </w:rPr>
              <w:t xml:space="preserve"> z betonu B-15 </w:t>
            </w:r>
          </w:p>
        </w:tc>
        <w:tc>
          <w:tcPr>
            <w:tcW w:w="657" w:type="dxa"/>
          </w:tcPr>
          <w:p w:rsidR="00537DE0" w:rsidRDefault="00914AF2" w:rsidP="003D3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967" w:type="dxa"/>
          </w:tcPr>
          <w:p w:rsidR="00537DE0" w:rsidRDefault="006F65CE" w:rsidP="007306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16" w:type="dxa"/>
          </w:tcPr>
          <w:p w:rsidR="00537DE0" w:rsidRDefault="00537DE0" w:rsidP="007306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537DE0" w:rsidRDefault="00537DE0" w:rsidP="007306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7DE0" w:rsidRPr="009B3F86" w:rsidTr="006931FC">
        <w:tc>
          <w:tcPr>
            <w:tcW w:w="567" w:type="dxa"/>
          </w:tcPr>
          <w:p w:rsidR="00537DE0" w:rsidRDefault="007A36AD" w:rsidP="00F059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914AF2" w:rsidRDefault="00914AF2" w:rsidP="00F059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  <w:r w:rsidR="007A36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3" w:type="dxa"/>
          </w:tcPr>
          <w:p w:rsidR="00537DE0" w:rsidRDefault="00914AF2" w:rsidP="003D3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KNNR 6 0401-03</w:t>
            </w:r>
          </w:p>
        </w:tc>
        <w:tc>
          <w:tcPr>
            <w:tcW w:w="5013" w:type="dxa"/>
          </w:tcPr>
          <w:p w:rsidR="00537DE0" w:rsidRDefault="00914AF2" w:rsidP="006F65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Krawężniki betonowe </w:t>
            </w:r>
            <w:r w:rsidR="006F65CE">
              <w:rPr>
                <w:rFonts w:ascii="Arial" w:hAnsi="Arial" w:cs="Arial"/>
                <w:sz w:val="18"/>
                <w:szCs w:val="18"/>
              </w:rPr>
              <w:t xml:space="preserve">najazdowe </w:t>
            </w:r>
            <w:r w:rsidR="003B2EE7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 xml:space="preserve">wymiarach 15x30 bez ław na podsypce cementowo – piaskowej </w:t>
            </w:r>
          </w:p>
        </w:tc>
        <w:tc>
          <w:tcPr>
            <w:tcW w:w="657" w:type="dxa"/>
          </w:tcPr>
          <w:p w:rsidR="00537DE0" w:rsidRDefault="00914AF2" w:rsidP="003D3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967" w:type="dxa"/>
          </w:tcPr>
          <w:p w:rsidR="00537DE0" w:rsidRDefault="006F65CE" w:rsidP="007306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914AF2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16" w:type="dxa"/>
          </w:tcPr>
          <w:p w:rsidR="00537DE0" w:rsidRDefault="00537DE0" w:rsidP="007306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537DE0" w:rsidRDefault="00537DE0" w:rsidP="007306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7DE0" w:rsidRPr="009B3F86" w:rsidTr="006931FC">
        <w:tc>
          <w:tcPr>
            <w:tcW w:w="567" w:type="dxa"/>
          </w:tcPr>
          <w:p w:rsidR="00537DE0" w:rsidRDefault="007A36AD" w:rsidP="00F059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914AF2" w:rsidRDefault="00914AF2" w:rsidP="00F059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  <w:r w:rsidR="007A36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3" w:type="dxa"/>
          </w:tcPr>
          <w:p w:rsidR="00C76AA7" w:rsidRDefault="00B067D6" w:rsidP="003D3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KNR 2-31 0401</w:t>
            </w:r>
            <w:r w:rsidR="00914AF2">
              <w:rPr>
                <w:rFonts w:ascii="Arial" w:hAnsi="Arial" w:cs="Arial"/>
                <w:sz w:val="18"/>
                <w:szCs w:val="18"/>
              </w:rPr>
              <w:t>-0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13" w:type="dxa"/>
          </w:tcPr>
          <w:p w:rsidR="00537DE0" w:rsidRDefault="00893D07" w:rsidP="003D3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Rowki pod krawężniki wtopione i ławy krawężnikowe o wym. 20x20cm w gruncie kat. III-IV </w:t>
            </w:r>
          </w:p>
        </w:tc>
        <w:tc>
          <w:tcPr>
            <w:tcW w:w="657" w:type="dxa"/>
          </w:tcPr>
          <w:p w:rsidR="00537DE0" w:rsidRDefault="00893D07" w:rsidP="003D3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967" w:type="dxa"/>
          </w:tcPr>
          <w:p w:rsidR="00537DE0" w:rsidRDefault="006F65CE" w:rsidP="006F65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893D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16" w:type="dxa"/>
          </w:tcPr>
          <w:p w:rsidR="00537DE0" w:rsidRDefault="00537DE0" w:rsidP="007306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537DE0" w:rsidRDefault="00537DE0" w:rsidP="007306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F79" w:rsidRPr="00CA0216" w:rsidTr="006931FC">
        <w:tc>
          <w:tcPr>
            <w:tcW w:w="567" w:type="dxa"/>
          </w:tcPr>
          <w:p w:rsidR="00612F79" w:rsidRPr="00CA0216" w:rsidRDefault="00612F79" w:rsidP="003D32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6" w:type="dxa"/>
            <w:gridSpan w:val="5"/>
          </w:tcPr>
          <w:p w:rsidR="00612F79" w:rsidRPr="00CA0216" w:rsidRDefault="00612F79" w:rsidP="003D32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0216">
              <w:rPr>
                <w:rFonts w:ascii="Arial" w:hAnsi="Arial" w:cs="Arial"/>
                <w:sz w:val="18"/>
                <w:szCs w:val="18"/>
              </w:rPr>
              <w:t>Roboty krawężnikowe razem:</w:t>
            </w:r>
          </w:p>
        </w:tc>
        <w:tc>
          <w:tcPr>
            <w:tcW w:w="1225" w:type="dxa"/>
          </w:tcPr>
          <w:p w:rsidR="00612F79" w:rsidRPr="00CA0216" w:rsidRDefault="00612F79" w:rsidP="003D32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000" w:rsidRPr="00CA0216" w:rsidTr="00C97BCB">
        <w:tc>
          <w:tcPr>
            <w:tcW w:w="567" w:type="dxa"/>
          </w:tcPr>
          <w:p w:rsidR="00A14000" w:rsidRPr="00CA0216" w:rsidRDefault="007A36AD" w:rsidP="00C97BC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031" w:type="dxa"/>
            <w:gridSpan w:val="6"/>
          </w:tcPr>
          <w:p w:rsidR="00A14000" w:rsidRPr="00CA0216" w:rsidRDefault="00A14000" w:rsidP="00C97B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Chodniki z kostki betonowej D.08.02.00</w:t>
            </w:r>
          </w:p>
        </w:tc>
      </w:tr>
      <w:tr w:rsidR="00A14000" w:rsidRPr="009B3F86" w:rsidTr="00C97BCB">
        <w:tc>
          <w:tcPr>
            <w:tcW w:w="567" w:type="dxa"/>
          </w:tcPr>
          <w:p w:rsidR="00A14000" w:rsidRDefault="007A36AD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14000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  <w:r w:rsidR="007A36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53" w:type="dxa"/>
          </w:tcPr>
          <w:p w:rsidR="00A14000" w:rsidRDefault="00A14000" w:rsidP="00C97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KNNR 6 0502-03</w:t>
            </w:r>
          </w:p>
        </w:tc>
        <w:tc>
          <w:tcPr>
            <w:tcW w:w="5013" w:type="dxa"/>
          </w:tcPr>
          <w:p w:rsidR="00A14000" w:rsidRDefault="00A14000" w:rsidP="007B01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Chodniki z kos</w:t>
            </w:r>
            <w:r w:rsidR="0050504C">
              <w:rPr>
                <w:rFonts w:ascii="Arial" w:hAnsi="Arial" w:cs="Arial"/>
                <w:sz w:val="18"/>
                <w:szCs w:val="18"/>
              </w:rPr>
              <w:t>tki brukowej betonowej</w:t>
            </w:r>
            <w:r>
              <w:rPr>
                <w:rFonts w:ascii="Arial" w:hAnsi="Arial" w:cs="Arial"/>
                <w:sz w:val="18"/>
                <w:szCs w:val="18"/>
              </w:rPr>
              <w:t xml:space="preserve"> grubości 8cm na podsypce cementowo – piaskowej z wypełnieniem spoin pi</w:t>
            </w:r>
            <w:r w:rsidR="007B017D">
              <w:rPr>
                <w:rFonts w:ascii="Arial" w:hAnsi="Arial" w:cs="Arial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 xml:space="preserve">kiem  </w:t>
            </w:r>
          </w:p>
        </w:tc>
        <w:tc>
          <w:tcPr>
            <w:tcW w:w="657" w:type="dxa"/>
          </w:tcPr>
          <w:p w:rsidR="00A14000" w:rsidRDefault="00A14000" w:rsidP="00C97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967" w:type="dxa"/>
          </w:tcPr>
          <w:p w:rsidR="00A14000" w:rsidRDefault="00C86EFE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310.000</w:t>
            </w:r>
          </w:p>
        </w:tc>
        <w:tc>
          <w:tcPr>
            <w:tcW w:w="916" w:type="dxa"/>
          </w:tcPr>
          <w:p w:rsidR="00A14000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A14000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000" w:rsidRPr="009B3F86" w:rsidTr="00C97BCB">
        <w:tc>
          <w:tcPr>
            <w:tcW w:w="567" w:type="dxa"/>
          </w:tcPr>
          <w:p w:rsidR="00A14000" w:rsidRDefault="007A36AD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A14000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  <w:r w:rsidR="007A36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53" w:type="dxa"/>
          </w:tcPr>
          <w:p w:rsidR="00A14000" w:rsidRDefault="00A14000" w:rsidP="00C97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KNNR 6 0404-05</w:t>
            </w:r>
          </w:p>
        </w:tc>
        <w:tc>
          <w:tcPr>
            <w:tcW w:w="5013" w:type="dxa"/>
          </w:tcPr>
          <w:p w:rsidR="00A14000" w:rsidRDefault="00A14000" w:rsidP="00C97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Obrzeża betonowe o wymiarach </w:t>
            </w:r>
            <w:r w:rsidRPr="0050504C">
              <w:rPr>
                <w:rFonts w:ascii="Arial" w:hAnsi="Arial" w:cs="Arial"/>
                <w:sz w:val="18"/>
                <w:szCs w:val="18"/>
              </w:rPr>
              <w:t>30x8</w:t>
            </w:r>
            <w:r>
              <w:rPr>
                <w:rFonts w:ascii="Arial" w:hAnsi="Arial" w:cs="Arial"/>
                <w:sz w:val="18"/>
                <w:szCs w:val="18"/>
              </w:rPr>
              <w:t xml:space="preserve"> cm na podsypce cementowo – piaskowej spoiny wypełnione zaprawą cementową  </w:t>
            </w:r>
          </w:p>
        </w:tc>
        <w:tc>
          <w:tcPr>
            <w:tcW w:w="657" w:type="dxa"/>
          </w:tcPr>
          <w:p w:rsidR="00A14000" w:rsidRDefault="00A14000" w:rsidP="00C97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967" w:type="dxa"/>
          </w:tcPr>
          <w:p w:rsidR="00A14000" w:rsidRDefault="00C86EFE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725.000</w:t>
            </w:r>
          </w:p>
        </w:tc>
        <w:tc>
          <w:tcPr>
            <w:tcW w:w="916" w:type="dxa"/>
          </w:tcPr>
          <w:p w:rsidR="00A14000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A14000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7D6" w:rsidRPr="009B3F86" w:rsidTr="00294BAB">
        <w:tc>
          <w:tcPr>
            <w:tcW w:w="567" w:type="dxa"/>
          </w:tcPr>
          <w:p w:rsidR="00B067D6" w:rsidRDefault="007B017D" w:rsidP="00294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B067D6" w:rsidRDefault="00B067D6" w:rsidP="00294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d.2</w:t>
            </w:r>
          </w:p>
        </w:tc>
        <w:tc>
          <w:tcPr>
            <w:tcW w:w="1253" w:type="dxa"/>
          </w:tcPr>
          <w:p w:rsidR="00B067D6" w:rsidRDefault="00B067D6" w:rsidP="00294B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KNR 2-31 0401-01</w:t>
            </w:r>
          </w:p>
        </w:tc>
        <w:tc>
          <w:tcPr>
            <w:tcW w:w="5013" w:type="dxa"/>
          </w:tcPr>
          <w:p w:rsidR="00B067D6" w:rsidRDefault="00B067D6" w:rsidP="00294B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Rowki pod krawężniki wtopione i ławy krawężnikowe o wym. 20x20cm w gruncie kat. III-IV </w:t>
            </w:r>
          </w:p>
        </w:tc>
        <w:tc>
          <w:tcPr>
            <w:tcW w:w="657" w:type="dxa"/>
          </w:tcPr>
          <w:p w:rsidR="00B067D6" w:rsidRDefault="00B067D6" w:rsidP="00294B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967" w:type="dxa"/>
          </w:tcPr>
          <w:p w:rsidR="00B067D6" w:rsidRDefault="00B067D6" w:rsidP="00294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725</w:t>
            </w: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16" w:type="dxa"/>
          </w:tcPr>
          <w:p w:rsidR="00B067D6" w:rsidRDefault="00B067D6" w:rsidP="00294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B067D6" w:rsidRDefault="00B067D6" w:rsidP="00294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B75" w:rsidRPr="009B3F86" w:rsidTr="00294BAB">
        <w:tc>
          <w:tcPr>
            <w:tcW w:w="567" w:type="dxa"/>
          </w:tcPr>
          <w:p w:rsidR="00103B75" w:rsidRDefault="007B017D" w:rsidP="00294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103B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03B75" w:rsidRDefault="00103B75" w:rsidP="00294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  <w:r w:rsidR="007B017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53" w:type="dxa"/>
          </w:tcPr>
          <w:p w:rsidR="00103B75" w:rsidRDefault="00103B75" w:rsidP="00294B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</w:t>
            </w:r>
            <w:r>
              <w:rPr>
                <w:rFonts w:ascii="Arial" w:hAnsi="Arial" w:cs="Arial"/>
                <w:sz w:val="18"/>
                <w:szCs w:val="18"/>
              </w:rPr>
              <w:t>R 2-31 1406-03</w:t>
            </w:r>
          </w:p>
          <w:p w:rsidR="00103B75" w:rsidRDefault="00103B75" w:rsidP="00294B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analogia</w:t>
            </w:r>
          </w:p>
        </w:tc>
        <w:tc>
          <w:tcPr>
            <w:tcW w:w="5013" w:type="dxa"/>
          </w:tcPr>
          <w:p w:rsidR="00103B75" w:rsidRDefault="00103B75" w:rsidP="00294B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Regulacja pionowa studzienek dla </w:t>
            </w:r>
            <w:r>
              <w:rPr>
                <w:rFonts w:ascii="Arial" w:hAnsi="Arial" w:cs="Arial"/>
                <w:sz w:val="18"/>
                <w:szCs w:val="18"/>
              </w:rPr>
              <w:t xml:space="preserve">włazów kanałowych – studnia telekomunikacyjna </w:t>
            </w:r>
          </w:p>
        </w:tc>
        <w:tc>
          <w:tcPr>
            <w:tcW w:w="657" w:type="dxa"/>
          </w:tcPr>
          <w:p w:rsidR="00103B75" w:rsidRDefault="00103B75" w:rsidP="00294B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67" w:type="dxa"/>
          </w:tcPr>
          <w:p w:rsidR="00103B75" w:rsidRDefault="00103B75" w:rsidP="00294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16" w:type="dxa"/>
          </w:tcPr>
          <w:p w:rsidR="00103B75" w:rsidRDefault="00103B75" w:rsidP="00294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103B75" w:rsidRDefault="00103B75" w:rsidP="00294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000" w:rsidRPr="00CA0216" w:rsidTr="00C97BCB">
        <w:tc>
          <w:tcPr>
            <w:tcW w:w="567" w:type="dxa"/>
          </w:tcPr>
          <w:p w:rsidR="00A14000" w:rsidRPr="00CA0216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6" w:type="dxa"/>
            <w:gridSpan w:val="5"/>
          </w:tcPr>
          <w:p w:rsidR="00A14000" w:rsidRPr="00CA0216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Chodniki z kostk</w:t>
            </w:r>
            <w:r w:rsidR="00E06FC1">
              <w:rPr>
                <w:rFonts w:ascii="Arial" w:hAnsi="Arial" w:cs="Arial"/>
                <w:sz w:val="18"/>
                <w:szCs w:val="18"/>
              </w:rPr>
              <w:t>i betonowej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0216"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225" w:type="dxa"/>
          </w:tcPr>
          <w:p w:rsidR="00A14000" w:rsidRPr="00CA0216" w:rsidRDefault="00A14000" w:rsidP="00C97B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000" w:rsidRPr="00CA0216" w:rsidTr="00C97BCB">
        <w:tc>
          <w:tcPr>
            <w:tcW w:w="567" w:type="dxa"/>
          </w:tcPr>
          <w:p w:rsidR="00A14000" w:rsidRPr="00CA0216" w:rsidRDefault="007A36AD" w:rsidP="00C97BC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031" w:type="dxa"/>
            <w:gridSpan w:val="6"/>
          </w:tcPr>
          <w:p w:rsidR="00A14000" w:rsidRPr="00CA0216" w:rsidRDefault="00A14000" w:rsidP="00C97B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Wjazdy do posesji w nawierzchni chodnika D.08.04.01</w:t>
            </w:r>
          </w:p>
        </w:tc>
      </w:tr>
      <w:tr w:rsidR="00A14000" w:rsidRPr="009B3F86" w:rsidTr="00C97BCB">
        <w:tc>
          <w:tcPr>
            <w:tcW w:w="567" w:type="dxa"/>
          </w:tcPr>
          <w:p w:rsidR="00A14000" w:rsidRDefault="007B017D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A14000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  <w:r w:rsidR="007A36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53" w:type="dxa"/>
          </w:tcPr>
          <w:p w:rsidR="00A14000" w:rsidRDefault="00A14000" w:rsidP="00C97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KNNR 1 0202-02</w:t>
            </w:r>
          </w:p>
        </w:tc>
        <w:tc>
          <w:tcPr>
            <w:tcW w:w="5013" w:type="dxa"/>
          </w:tcPr>
          <w:p w:rsidR="00A14000" w:rsidRDefault="00A14000" w:rsidP="00C97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Roboty ziemne wykonywane koparkami podsiębiernymi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łyżki 0,15m3 w gr. kat III z transportem urobku 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do 1 km sam.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samowyład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657" w:type="dxa"/>
          </w:tcPr>
          <w:p w:rsidR="00A14000" w:rsidRDefault="00A14000" w:rsidP="00C97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967" w:type="dxa"/>
          </w:tcPr>
          <w:p w:rsidR="00A14000" w:rsidRDefault="004518D3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906FAC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16" w:type="dxa"/>
          </w:tcPr>
          <w:p w:rsidR="00A14000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A14000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CA9" w:rsidRPr="009B3F86" w:rsidTr="00294BAB">
        <w:tc>
          <w:tcPr>
            <w:tcW w:w="567" w:type="dxa"/>
          </w:tcPr>
          <w:p w:rsidR="006A4CA9" w:rsidRDefault="007B017D" w:rsidP="00294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6A4CA9" w:rsidRDefault="006A4CA9" w:rsidP="00294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  <w:r w:rsidR="007B017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53" w:type="dxa"/>
          </w:tcPr>
          <w:p w:rsidR="006A4CA9" w:rsidRDefault="006A4CA9" w:rsidP="00294B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KNNR 6 0103-01</w:t>
            </w:r>
          </w:p>
        </w:tc>
        <w:tc>
          <w:tcPr>
            <w:tcW w:w="5013" w:type="dxa"/>
          </w:tcPr>
          <w:p w:rsidR="006A4CA9" w:rsidRDefault="006A4CA9" w:rsidP="00294B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Profilowanie i zagęszczanie podłoża wykonywane ręcznie w gruncie kat. II-IV pod warstwy konstrukcyjne nawierzchni i parkingu </w:t>
            </w:r>
            <w:r w:rsidR="003B2EE7">
              <w:rPr>
                <w:rFonts w:ascii="Arial" w:hAnsi="Arial" w:cs="Arial"/>
                <w:sz w:val="18"/>
                <w:szCs w:val="18"/>
              </w:rPr>
              <w:t xml:space="preserve">(pow. na wjazdach i chodniku) </w:t>
            </w:r>
          </w:p>
        </w:tc>
        <w:tc>
          <w:tcPr>
            <w:tcW w:w="657" w:type="dxa"/>
          </w:tcPr>
          <w:p w:rsidR="006A4CA9" w:rsidRDefault="006A4CA9" w:rsidP="00294B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967" w:type="dxa"/>
          </w:tcPr>
          <w:p w:rsidR="006A4CA9" w:rsidRDefault="006A4CA9" w:rsidP="00294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450.0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</w:tcPr>
          <w:p w:rsidR="006A4CA9" w:rsidRDefault="006A4CA9" w:rsidP="00294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6A4CA9" w:rsidRDefault="006A4CA9" w:rsidP="00294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000" w:rsidRPr="009B3F86" w:rsidTr="00C97BCB">
        <w:tc>
          <w:tcPr>
            <w:tcW w:w="567" w:type="dxa"/>
          </w:tcPr>
          <w:p w:rsidR="00A14000" w:rsidRDefault="007B017D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A14000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  <w:r w:rsidR="007A36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53" w:type="dxa"/>
          </w:tcPr>
          <w:p w:rsidR="00A14000" w:rsidRDefault="00A14000" w:rsidP="00C97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KNNR 6 0106-0</w:t>
            </w:r>
            <w:r w:rsidR="005D44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13" w:type="dxa"/>
          </w:tcPr>
          <w:p w:rsidR="00A14000" w:rsidRDefault="005E0C7F" w:rsidP="00C97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Warstwy odcinające zagęszczane </w:t>
            </w:r>
            <w:r w:rsidR="00A14000">
              <w:rPr>
                <w:rFonts w:ascii="Arial" w:hAnsi="Arial" w:cs="Arial"/>
                <w:sz w:val="18"/>
                <w:szCs w:val="18"/>
              </w:rPr>
              <w:t>ręcznie o grubości 10 cm</w:t>
            </w:r>
          </w:p>
        </w:tc>
        <w:tc>
          <w:tcPr>
            <w:tcW w:w="657" w:type="dxa"/>
          </w:tcPr>
          <w:p w:rsidR="00A14000" w:rsidRDefault="00A14000" w:rsidP="00C97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967" w:type="dxa"/>
          </w:tcPr>
          <w:p w:rsidR="00A14000" w:rsidRDefault="00E06FC1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906FAC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916" w:type="dxa"/>
          </w:tcPr>
          <w:p w:rsidR="00A14000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A14000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000" w:rsidRPr="009B3F86" w:rsidTr="00C97BCB">
        <w:tc>
          <w:tcPr>
            <w:tcW w:w="567" w:type="dxa"/>
          </w:tcPr>
          <w:p w:rsidR="00A14000" w:rsidRDefault="007B017D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14000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  <w:r w:rsidR="007A36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53" w:type="dxa"/>
          </w:tcPr>
          <w:p w:rsidR="00A14000" w:rsidRDefault="00A14000" w:rsidP="00C97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KNNR </w:t>
            </w:r>
            <w:r w:rsidR="005D44EC">
              <w:rPr>
                <w:rFonts w:ascii="Arial" w:hAnsi="Arial" w:cs="Arial"/>
                <w:sz w:val="18"/>
                <w:szCs w:val="18"/>
              </w:rPr>
              <w:t>2-31 0109-03</w:t>
            </w:r>
            <w:r w:rsidR="003B2EE7">
              <w:rPr>
                <w:rFonts w:ascii="Arial" w:hAnsi="Arial" w:cs="Arial"/>
                <w:sz w:val="18"/>
                <w:szCs w:val="18"/>
              </w:rPr>
              <w:t xml:space="preserve"> analogia</w:t>
            </w:r>
          </w:p>
        </w:tc>
        <w:tc>
          <w:tcPr>
            <w:tcW w:w="5013" w:type="dxa"/>
          </w:tcPr>
          <w:p w:rsidR="00A14000" w:rsidRDefault="005D44EC" w:rsidP="00C97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Podbudowa betonowa bez dylatacji </w:t>
            </w:r>
            <w:r w:rsidR="007A36AD">
              <w:rPr>
                <w:rFonts w:ascii="Arial" w:hAnsi="Arial" w:cs="Arial"/>
                <w:sz w:val="18"/>
                <w:szCs w:val="18"/>
              </w:rPr>
              <w:t xml:space="preserve">– grubość warstwy po zagęszczeniu </w:t>
            </w:r>
            <w:r w:rsidR="003B2EE7" w:rsidRPr="003B2EE7">
              <w:rPr>
                <w:rFonts w:ascii="Arial" w:hAnsi="Arial" w:cs="Arial"/>
                <w:sz w:val="18"/>
                <w:szCs w:val="18"/>
              </w:rPr>
              <w:t>15</w:t>
            </w:r>
            <w:r w:rsidR="007A36AD" w:rsidRPr="003B2EE7">
              <w:rPr>
                <w:rFonts w:ascii="Arial" w:hAnsi="Arial" w:cs="Arial"/>
                <w:sz w:val="18"/>
                <w:szCs w:val="18"/>
              </w:rPr>
              <w:t xml:space="preserve"> cm</w:t>
            </w:r>
            <w:r w:rsidR="00A140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57" w:type="dxa"/>
          </w:tcPr>
          <w:p w:rsidR="00A14000" w:rsidRDefault="00A14000" w:rsidP="00C97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967" w:type="dxa"/>
          </w:tcPr>
          <w:p w:rsidR="00A14000" w:rsidRDefault="00E06FC1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150.000</w:t>
            </w:r>
          </w:p>
        </w:tc>
        <w:tc>
          <w:tcPr>
            <w:tcW w:w="916" w:type="dxa"/>
          </w:tcPr>
          <w:p w:rsidR="00A14000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A14000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000" w:rsidRPr="009B3F86" w:rsidTr="00C97BCB">
        <w:tc>
          <w:tcPr>
            <w:tcW w:w="567" w:type="dxa"/>
          </w:tcPr>
          <w:p w:rsidR="00A14000" w:rsidRDefault="007B017D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A14000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  <w:r w:rsidR="007A36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53" w:type="dxa"/>
          </w:tcPr>
          <w:p w:rsidR="00A14000" w:rsidRDefault="00A14000" w:rsidP="00C97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KNNR 6 0502-03</w:t>
            </w:r>
          </w:p>
        </w:tc>
        <w:tc>
          <w:tcPr>
            <w:tcW w:w="5013" w:type="dxa"/>
          </w:tcPr>
          <w:p w:rsidR="00A14000" w:rsidRDefault="00A14000" w:rsidP="00C97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Wjazdy do posesji z kost</w:t>
            </w:r>
            <w:r w:rsidR="007A36AD">
              <w:rPr>
                <w:rFonts w:ascii="Arial" w:hAnsi="Arial" w:cs="Arial"/>
                <w:sz w:val="18"/>
                <w:szCs w:val="18"/>
              </w:rPr>
              <w:t xml:space="preserve">ki brukowej betonowej </w:t>
            </w:r>
            <w:r>
              <w:rPr>
                <w:rFonts w:ascii="Arial" w:hAnsi="Arial" w:cs="Arial"/>
                <w:sz w:val="18"/>
                <w:szCs w:val="18"/>
              </w:rPr>
              <w:t xml:space="preserve">grubości 8 cm na podsypce cementowo – piaskowej z wypełnieniem spoin piaskiem </w:t>
            </w:r>
          </w:p>
        </w:tc>
        <w:tc>
          <w:tcPr>
            <w:tcW w:w="657" w:type="dxa"/>
          </w:tcPr>
          <w:p w:rsidR="00A14000" w:rsidRDefault="00A14000" w:rsidP="00C97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967" w:type="dxa"/>
          </w:tcPr>
          <w:p w:rsidR="00A14000" w:rsidRDefault="00C86EFE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150.00</w:t>
            </w:r>
            <w:r w:rsidR="00E06F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16" w:type="dxa"/>
          </w:tcPr>
          <w:p w:rsidR="00A14000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A14000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000" w:rsidRPr="00CA0216" w:rsidTr="00C97BCB">
        <w:tc>
          <w:tcPr>
            <w:tcW w:w="567" w:type="dxa"/>
          </w:tcPr>
          <w:p w:rsidR="00A14000" w:rsidRPr="00CA0216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6" w:type="dxa"/>
            <w:gridSpan w:val="5"/>
          </w:tcPr>
          <w:p w:rsidR="00A14000" w:rsidRPr="00CA0216" w:rsidRDefault="00A14000" w:rsidP="00C97B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Wjazdy do posesji w nawierzchni chodnika </w:t>
            </w:r>
            <w:r w:rsidRPr="00CA0216"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225" w:type="dxa"/>
          </w:tcPr>
          <w:p w:rsidR="00A14000" w:rsidRPr="00CA0216" w:rsidRDefault="00A14000" w:rsidP="00C97B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000" w:rsidRPr="00DE4307" w:rsidTr="00C97BCB">
        <w:tc>
          <w:tcPr>
            <w:tcW w:w="9373" w:type="dxa"/>
            <w:gridSpan w:val="6"/>
          </w:tcPr>
          <w:p w:rsidR="00A14000" w:rsidRPr="00DE4307" w:rsidRDefault="00A14000" w:rsidP="00C97BCB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225" w:type="dxa"/>
          </w:tcPr>
          <w:p w:rsidR="00A14000" w:rsidRPr="00DE4307" w:rsidRDefault="00A14000" w:rsidP="00C97BCB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4000" w:rsidRPr="00DE4307" w:rsidTr="00C97BCB">
        <w:tc>
          <w:tcPr>
            <w:tcW w:w="9373" w:type="dxa"/>
            <w:gridSpan w:val="6"/>
          </w:tcPr>
          <w:p w:rsidR="00A14000" w:rsidRPr="00DE4307" w:rsidRDefault="00A14000" w:rsidP="00C97BCB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Podatek </w:t>
            </w:r>
            <w:r w:rsidRPr="00DE4307">
              <w:rPr>
                <w:rFonts w:ascii="Arial" w:hAnsi="Arial" w:cs="Arial"/>
                <w:b/>
                <w:sz w:val="18"/>
                <w:szCs w:val="18"/>
              </w:rPr>
              <w:t>VAT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23%</w:t>
            </w:r>
          </w:p>
        </w:tc>
        <w:tc>
          <w:tcPr>
            <w:tcW w:w="1225" w:type="dxa"/>
          </w:tcPr>
          <w:p w:rsidR="00A14000" w:rsidRPr="00DE4307" w:rsidRDefault="00A14000" w:rsidP="00C97BCB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4000" w:rsidRPr="00DE4307" w:rsidTr="00C97BCB">
        <w:tc>
          <w:tcPr>
            <w:tcW w:w="9373" w:type="dxa"/>
            <w:gridSpan w:val="6"/>
          </w:tcPr>
          <w:p w:rsidR="00A14000" w:rsidRPr="00DE4307" w:rsidRDefault="00A14000" w:rsidP="00C97BCB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  <w:tc>
          <w:tcPr>
            <w:tcW w:w="1225" w:type="dxa"/>
          </w:tcPr>
          <w:p w:rsidR="00A14000" w:rsidRPr="00DE4307" w:rsidRDefault="00A14000" w:rsidP="00C97BCB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45D7F" w:rsidRPr="00A22712" w:rsidRDefault="00C45D7F" w:rsidP="00C45D7F">
      <w:pPr>
        <w:shd w:val="clear" w:color="auto" w:fill="FFFFFF"/>
        <w:spacing w:before="173"/>
        <w:rPr>
          <w:rFonts w:ascii="Arial" w:hAnsi="Arial" w:cs="Arial"/>
          <w:sz w:val="18"/>
          <w:szCs w:val="18"/>
        </w:rPr>
      </w:pPr>
      <w:r w:rsidRPr="00A22712">
        <w:rPr>
          <w:rFonts w:ascii="Arial" w:hAnsi="Arial" w:cs="Arial"/>
          <w:color w:val="000000"/>
          <w:spacing w:val="-1"/>
          <w:sz w:val="18"/>
          <w:szCs w:val="18"/>
        </w:rPr>
        <w:t>S</w:t>
      </w:r>
      <w:r w:rsidRPr="00A22712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łownie:   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…………………………………………………………….. </w:t>
      </w:r>
    </w:p>
    <w:p w:rsidR="00C45D7F" w:rsidRDefault="00C45D7F" w:rsidP="00C45D7F"/>
    <w:p w:rsidR="00C45D7F" w:rsidRPr="00C76AA7" w:rsidRDefault="00C45D7F" w:rsidP="00C45D7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………………….., dnia ……………………… r. </w:t>
      </w:r>
    </w:p>
    <w:p w:rsidR="00C45D7F" w:rsidRDefault="00C45D7F" w:rsidP="00C45D7F">
      <w:pPr>
        <w:shd w:val="clear" w:color="auto" w:fill="FFFFFF"/>
        <w:spacing w:before="173"/>
      </w:pPr>
      <w:r>
        <w:t xml:space="preserve">                                                                                     …………………………………………….</w:t>
      </w:r>
    </w:p>
    <w:p w:rsidR="00C45D7F" w:rsidRPr="00C76AA7" w:rsidRDefault="00C45D7F" w:rsidP="00C45D7F">
      <w:pPr>
        <w:shd w:val="clear" w:color="auto" w:fill="FFFFFF"/>
        <w:rPr>
          <w:sz w:val="16"/>
          <w:szCs w:val="16"/>
        </w:rPr>
      </w:pPr>
      <w:r w:rsidRPr="008E365B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8E365B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                                                        </w:t>
      </w:r>
      <w:r w:rsidRPr="008E365B">
        <w:rPr>
          <w:sz w:val="16"/>
          <w:szCs w:val="16"/>
        </w:rPr>
        <w:t>(podpis)</w:t>
      </w:r>
    </w:p>
    <w:p w:rsidR="00E06FC1" w:rsidRDefault="00E06FC1" w:rsidP="00C76AA7">
      <w:pPr>
        <w:shd w:val="clear" w:color="auto" w:fill="FFFFFF"/>
        <w:rPr>
          <w:szCs w:val="24"/>
        </w:rPr>
      </w:pPr>
    </w:p>
    <w:p w:rsidR="007C0DC6" w:rsidRPr="00E06FC1" w:rsidRDefault="007C0DC6" w:rsidP="00C76AA7">
      <w:pPr>
        <w:shd w:val="clear" w:color="auto" w:fill="FFFFFF"/>
        <w:rPr>
          <w:rFonts w:ascii="Arial" w:hAnsi="Arial" w:cs="Arial"/>
          <w:b/>
          <w:color w:val="FF0000"/>
          <w:sz w:val="20"/>
          <w:szCs w:val="20"/>
        </w:rPr>
      </w:pPr>
      <w:r w:rsidRPr="00E06FC1">
        <w:rPr>
          <w:rFonts w:ascii="Arial" w:hAnsi="Arial" w:cs="Arial"/>
          <w:b/>
          <w:color w:val="FF0000"/>
          <w:sz w:val="20"/>
          <w:szCs w:val="20"/>
        </w:rPr>
        <w:t xml:space="preserve">UWAGA: </w:t>
      </w:r>
    </w:p>
    <w:p w:rsidR="007C0DC6" w:rsidRPr="00E06FC1" w:rsidRDefault="007C0DC6" w:rsidP="007C0DC6">
      <w:pPr>
        <w:pStyle w:val="Akapitzlist"/>
        <w:numPr>
          <w:ilvl w:val="0"/>
          <w:numId w:val="2"/>
        </w:numPr>
        <w:shd w:val="clear" w:color="auto" w:fill="FFFFFF"/>
        <w:rPr>
          <w:rFonts w:ascii="Arial" w:hAnsi="Arial" w:cs="Arial"/>
          <w:color w:val="FF0000"/>
          <w:sz w:val="20"/>
          <w:szCs w:val="20"/>
        </w:rPr>
      </w:pPr>
      <w:r w:rsidRPr="00E06FC1">
        <w:rPr>
          <w:rFonts w:ascii="Arial" w:hAnsi="Arial" w:cs="Arial"/>
          <w:color w:val="FF0000"/>
          <w:sz w:val="20"/>
          <w:szCs w:val="20"/>
        </w:rPr>
        <w:t xml:space="preserve">Materiały brukarskie tj. kostka brukowa betonowa, obrzeża, krawężniki zapewnia Gmina Kobylin – do odbioru z placu składowego. Pozostałe materiały jak piasek, cement </w:t>
      </w:r>
      <w:r w:rsidR="004518D3">
        <w:rPr>
          <w:rFonts w:ascii="Arial" w:hAnsi="Arial" w:cs="Arial"/>
          <w:color w:val="FF0000"/>
          <w:sz w:val="20"/>
          <w:szCs w:val="20"/>
        </w:rPr>
        <w:t xml:space="preserve">itp. </w:t>
      </w:r>
      <w:r w:rsidRPr="00E06FC1">
        <w:rPr>
          <w:rFonts w:ascii="Arial" w:hAnsi="Arial" w:cs="Arial"/>
          <w:color w:val="FF0000"/>
          <w:sz w:val="20"/>
          <w:szCs w:val="20"/>
        </w:rPr>
        <w:t xml:space="preserve">w gestii Wykonawcy. </w:t>
      </w:r>
    </w:p>
    <w:p w:rsidR="007C0DC6" w:rsidRPr="00E06FC1" w:rsidRDefault="007C0DC6" w:rsidP="007C0DC6">
      <w:pPr>
        <w:pStyle w:val="Akapitzlist"/>
        <w:numPr>
          <w:ilvl w:val="0"/>
          <w:numId w:val="2"/>
        </w:numPr>
        <w:shd w:val="clear" w:color="auto" w:fill="FFFFFF"/>
        <w:rPr>
          <w:rFonts w:ascii="Arial" w:hAnsi="Arial" w:cs="Arial"/>
          <w:color w:val="FF0000"/>
          <w:sz w:val="20"/>
          <w:szCs w:val="20"/>
        </w:rPr>
      </w:pPr>
      <w:r w:rsidRPr="00E06FC1">
        <w:rPr>
          <w:rFonts w:ascii="Arial" w:hAnsi="Arial" w:cs="Arial"/>
          <w:color w:val="FF0000"/>
          <w:sz w:val="20"/>
          <w:szCs w:val="20"/>
        </w:rPr>
        <w:t xml:space="preserve">Roboty rozbiórkowe zostaną wykonane przez mieszkańców sołectwa Zalesie Małe  </w:t>
      </w:r>
    </w:p>
    <w:sectPr w:rsidR="007C0DC6" w:rsidRPr="00E06FC1" w:rsidSect="00612F79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6F1"/>
    <w:multiLevelType w:val="hybridMultilevel"/>
    <w:tmpl w:val="396416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493EE4"/>
    <w:multiLevelType w:val="hybridMultilevel"/>
    <w:tmpl w:val="FD88E144"/>
    <w:lvl w:ilvl="0" w:tplc="F168E2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306F4"/>
    <w:rsid w:val="00033505"/>
    <w:rsid w:val="000551FB"/>
    <w:rsid w:val="0006240B"/>
    <w:rsid w:val="00072A97"/>
    <w:rsid w:val="000733FD"/>
    <w:rsid w:val="00092A76"/>
    <w:rsid w:val="000C525C"/>
    <w:rsid w:val="000E13EF"/>
    <w:rsid w:val="00103B75"/>
    <w:rsid w:val="001147BF"/>
    <w:rsid w:val="00131CCD"/>
    <w:rsid w:val="001352F7"/>
    <w:rsid w:val="00162023"/>
    <w:rsid w:val="00166E18"/>
    <w:rsid w:val="00193C88"/>
    <w:rsid w:val="001A7366"/>
    <w:rsid w:val="001B5D7E"/>
    <w:rsid w:val="001D666F"/>
    <w:rsid w:val="002141C3"/>
    <w:rsid w:val="0021755F"/>
    <w:rsid w:val="0026127D"/>
    <w:rsid w:val="002848B3"/>
    <w:rsid w:val="002C21AD"/>
    <w:rsid w:val="002D08ED"/>
    <w:rsid w:val="002F7412"/>
    <w:rsid w:val="003653D4"/>
    <w:rsid w:val="003B2EE7"/>
    <w:rsid w:val="003C6983"/>
    <w:rsid w:val="003D32D0"/>
    <w:rsid w:val="00412979"/>
    <w:rsid w:val="004518D3"/>
    <w:rsid w:val="00463F6C"/>
    <w:rsid w:val="0046710E"/>
    <w:rsid w:val="0048212D"/>
    <w:rsid w:val="004C621B"/>
    <w:rsid w:val="004F77BE"/>
    <w:rsid w:val="0050504C"/>
    <w:rsid w:val="00522CBD"/>
    <w:rsid w:val="00537DE0"/>
    <w:rsid w:val="00556035"/>
    <w:rsid w:val="00563887"/>
    <w:rsid w:val="00592A37"/>
    <w:rsid w:val="005B2D09"/>
    <w:rsid w:val="005D44EC"/>
    <w:rsid w:val="005E0C7F"/>
    <w:rsid w:val="00607528"/>
    <w:rsid w:val="00612F79"/>
    <w:rsid w:val="00642B63"/>
    <w:rsid w:val="006931FC"/>
    <w:rsid w:val="006A41E0"/>
    <w:rsid w:val="006A4CA9"/>
    <w:rsid w:val="006E24DB"/>
    <w:rsid w:val="006F4021"/>
    <w:rsid w:val="006F65CE"/>
    <w:rsid w:val="00707005"/>
    <w:rsid w:val="007306F4"/>
    <w:rsid w:val="00744D33"/>
    <w:rsid w:val="007658FD"/>
    <w:rsid w:val="007A36AD"/>
    <w:rsid w:val="007A4D91"/>
    <w:rsid w:val="007A6694"/>
    <w:rsid w:val="007B017D"/>
    <w:rsid w:val="007C0DC6"/>
    <w:rsid w:val="00811DFF"/>
    <w:rsid w:val="0086484B"/>
    <w:rsid w:val="008653B0"/>
    <w:rsid w:val="00893D07"/>
    <w:rsid w:val="008A05AF"/>
    <w:rsid w:val="008A0B6D"/>
    <w:rsid w:val="008B4AD6"/>
    <w:rsid w:val="008C6BAE"/>
    <w:rsid w:val="008D53EB"/>
    <w:rsid w:val="008D7415"/>
    <w:rsid w:val="008F510D"/>
    <w:rsid w:val="00901FD6"/>
    <w:rsid w:val="00906FAC"/>
    <w:rsid w:val="00914AF2"/>
    <w:rsid w:val="009179D2"/>
    <w:rsid w:val="00927141"/>
    <w:rsid w:val="00935AB9"/>
    <w:rsid w:val="00955288"/>
    <w:rsid w:val="00974A79"/>
    <w:rsid w:val="00976657"/>
    <w:rsid w:val="00994A81"/>
    <w:rsid w:val="009B5E50"/>
    <w:rsid w:val="009C18A4"/>
    <w:rsid w:val="009C6E50"/>
    <w:rsid w:val="009C6FB5"/>
    <w:rsid w:val="00A14000"/>
    <w:rsid w:val="00A22712"/>
    <w:rsid w:val="00A421D2"/>
    <w:rsid w:val="00A50F30"/>
    <w:rsid w:val="00A55515"/>
    <w:rsid w:val="00A64426"/>
    <w:rsid w:val="00A85D50"/>
    <w:rsid w:val="00A92A66"/>
    <w:rsid w:val="00AF1410"/>
    <w:rsid w:val="00AF2E07"/>
    <w:rsid w:val="00B067D6"/>
    <w:rsid w:val="00B53DA8"/>
    <w:rsid w:val="00B65E8C"/>
    <w:rsid w:val="00B75209"/>
    <w:rsid w:val="00B80CC6"/>
    <w:rsid w:val="00BD6A2D"/>
    <w:rsid w:val="00BD7DEB"/>
    <w:rsid w:val="00BE1C56"/>
    <w:rsid w:val="00BE7670"/>
    <w:rsid w:val="00BF2EA1"/>
    <w:rsid w:val="00BF64FA"/>
    <w:rsid w:val="00C01FBA"/>
    <w:rsid w:val="00C3642B"/>
    <w:rsid w:val="00C45D7F"/>
    <w:rsid w:val="00C634DB"/>
    <w:rsid w:val="00C76AA7"/>
    <w:rsid w:val="00C86EFE"/>
    <w:rsid w:val="00CA0216"/>
    <w:rsid w:val="00CC1767"/>
    <w:rsid w:val="00CF41A9"/>
    <w:rsid w:val="00D16B9A"/>
    <w:rsid w:val="00D42694"/>
    <w:rsid w:val="00D6644E"/>
    <w:rsid w:val="00D73D91"/>
    <w:rsid w:val="00DA6C4B"/>
    <w:rsid w:val="00DC0676"/>
    <w:rsid w:val="00DD237A"/>
    <w:rsid w:val="00DE4307"/>
    <w:rsid w:val="00E06FC1"/>
    <w:rsid w:val="00E33AA2"/>
    <w:rsid w:val="00E41A75"/>
    <w:rsid w:val="00E44EF4"/>
    <w:rsid w:val="00E95FCC"/>
    <w:rsid w:val="00EB0CB9"/>
    <w:rsid w:val="00EC10D9"/>
    <w:rsid w:val="00EC28EB"/>
    <w:rsid w:val="00EF3883"/>
    <w:rsid w:val="00F059BF"/>
    <w:rsid w:val="00F23553"/>
    <w:rsid w:val="00F41923"/>
    <w:rsid w:val="00F630E7"/>
    <w:rsid w:val="00F661D5"/>
    <w:rsid w:val="00F814B4"/>
    <w:rsid w:val="00F90AF1"/>
    <w:rsid w:val="00F95E16"/>
    <w:rsid w:val="00FA69B0"/>
    <w:rsid w:val="00FC31C6"/>
    <w:rsid w:val="00FC6707"/>
    <w:rsid w:val="00FC67FD"/>
    <w:rsid w:val="00FF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06F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306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6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1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814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50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PC</cp:lastModifiedBy>
  <cp:revision>5</cp:revision>
  <cp:lastPrinted>2023-11-09T08:20:00Z</cp:lastPrinted>
  <dcterms:created xsi:type="dcterms:W3CDTF">2023-11-08T12:46:00Z</dcterms:created>
  <dcterms:modified xsi:type="dcterms:W3CDTF">2023-11-10T08:17:00Z</dcterms:modified>
</cp:coreProperties>
</file>