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9F1C7AA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</w:t>
            </w:r>
            <w:r w:rsidR="000D4E9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D4E9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10</w:t>
            </w:r>
            <w:r w:rsidR="00E1439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D4E9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38</w:t>
            </w:r>
            <w:r w:rsidR="001B069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0D4E9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6D25B085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E93">
              <w:rPr>
                <w:rFonts w:ascii="Arial" w:hAnsi="Arial" w:cs="Arial"/>
                <w:sz w:val="20"/>
                <w:szCs w:val="20"/>
              </w:rPr>
              <w:t>24</w:t>
            </w:r>
            <w:r w:rsidR="00315638">
              <w:rPr>
                <w:rFonts w:ascii="Arial" w:hAnsi="Arial" w:cs="Arial"/>
                <w:sz w:val="20"/>
                <w:szCs w:val="20"/>
              </w:rPr>
              <w:t>.</w:t>
            </w:r>
            <w:r w:rsidR="00194652">
              <w:rPr>
                <w:rFonts w:ascii="Arial" w:hAnsi="Arial" w:cs="Arial"/>
                <w:sz w:val="20"/>
                <w:szCs w:val="20"/>
              </w:rPr>
              <w:t>01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194652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541303B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0691">
        <w:rPr>
          <w:rFonts w:ascii="Arial" w:hAnsi="Arial" w:cs="Arial"/>
          <w:b/>
          <w:sz w:val="20"/>
          <w:szCs w:val="20"/>
        </w:rPr>
        <w:t>TP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194652">
        <w:rPr>
          <w:rFonts w:ascii="Arial" w:hAnsi="Arial" w:cs="Arial"/>
          <w:b/>
          <w:sz w:val="20"/>
          <w:szCs w:val="20"/>
        </w:rPr>
        <w:t>1</w:t>
      </w:r>
      <w:r w:rsidR="000D4E93">
        <w:rPr>
          <w:rFonts w:ascii="Arial" w:hAnsi="Arial" w:cs="Arial"/>
          <w:b/>
          <w:sz w:val="20"/>
          <w:szCs w:val="20"/>
        </w:rPr>
        <w:t>0</w:t>
      </w:r>
      <w:r w:rsidR="001B0691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0D4E9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5B1B7" w14:textId="77777777" w:rsidR="001B0691" w:rsidRPr="00A257FB" w:rsidRDefault="001B0691" w:rsidP="001B0691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522F7772" w14:textId="77777777" w:rsidR="001B0691" w:rsidRDefault="001B0691" w:rsidP="001B0691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27205BF9" w14:textId="6C0BD573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5431DD">
        <w:rPr>
          <w:rFonts w:cs="Arial"/>
          <w:b/>
          <w:bCs/>
          <w:color w:val="000000"/>
        </w:rPr>
        <w:t>mebli medycznych dla potrzeb Szpitala Powiatowego w Zawierciu</w:t>
      </w:r>
      <w:r w:rsidR="00B479AA">
        <w:rPr>
          <w:rFonts w:cs="Arial"/>
          <w:b/>
          <w:bCs/>
          <w:color w:val="000000"/>
        </w:rPr>
        <w:t xml:space="preserve">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55D196F7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B479AA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B479AA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72D15EF" w14:textId="77777777" w:rsidR="002B6DAE" w:rsidRDefault="002B6DAE" w:rsidP="002B6DA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98FAD15" w14:textId="12AFB2D9" w:rsidR="001B0691" w:rsidRPr="0007128C" w:rsidRDefault="000D4E93" w:rsidP="001B0691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Danavo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Anna Stańczak ul Słoneczna 37 41-800 Zabrze</w:t>
      </w:r>
    </w:p>
    <w:p w14:paraId="6FD7BB0B" w14:textId="77777777" w:rsidR="00343F40" w:rsidRPr="00343F40" w:rsidRDefault="00343F40" w:rsidP="00343F40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1B840CA" w14:textId="56F56492" w:rsidR="001B0691" w:rsidRPr="00315638" w:rsidRDefault="001B0691" w:rsidP="001B0691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zgodnie z art. 308 ust. </w:t>
      </w:r>
      <w:r w:rsidR="000D4E9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 pkt 1</w:t>
      </w:r>
      <w:r w:rsidR="00E91E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0D4E9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26</w:t>
      </w:r>
      <w:r w:rsidRPr="001B069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E91E4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01</w:t>
      </w:r>
      <w:r w:rsidRPr="001B069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E91E4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6359C3D" w14:textId="77777777" w:rsidR="00FB52D2" w:rsidRDefault="00FB52D2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238B86F" w14:textId="570081C3" w:rsidR="00343F40" w:rsidRDefault="00343F40" w:rsidP="00343F40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4A5E0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4A5E0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tach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oraz przyznanej punktacji:</w:t>
      </w:r>
    </w:p>
    <w:p w14:paraId="570DCA4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2313CC7" w14:textId="77777777" w:rsidR="009B5C99" w:rsidRDefault="009B5C9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215"/>
        <w:gridCol w:w="2341"/>
        <w:gridCol w:w="1839"/>
        <w:gridCol w:w="1734"/>
      </w:tblGrid>
      <w:tr w:rsidR="000D4E93" w14:paraId="42E09656" w14:textId="77777777" w:rsidTr="006A4E97">
        <w:tc>
          <w:tcPr>
            <w:tcW w:w="2327" w:type="dxa"/>
          </w:tcPr>
          <w:p w14:paraId="053D89FE" w14:textId="77777777" w:rsidR="005431DD" w:rsidRDefault="005431DD" w:rsidP="000D4E9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550E912" w14:textId="6F21F83F" w:rsidR="000D4E93" w:rsidRPr="00246C38" w:rsidRDefault="000D4E93" w:rsidP="000D4E9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2215" w:type="dxa"/>
          </w:tcPr>
          <w:p w14:paraId="7C0A3592" w14:textId="77777777" w:rsidR="000D4E93" w:rsidRPr="00246C38" w:rsidRDefault="000D4E93" w:rsidP="006A4E9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Ilość punktów w kryterium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- cena</w:t>
            </w: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 6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 pkt</w:t>
            </w:r>
          </w:p>
        </w:tc>
        <w:tc>
          <w:tcPr>
            <w:tcW w:w="2341" w:type="dxa"/>
          </w:tcPr>
          <w:p w14:paraId="2EB620AB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Ilość punktów w kryterium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 termin dostawy </w:t>
            </w: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30 pkt</w:t>
            </w:r>
          </w:p>
        </w:tc>
        <w:tc>
          <w:tcPr>
            <w:tcW w:w="1839" w:type="dxa"/>
          </w:tcPr>
          <w:p w14:paraId="1C101910" w14:textId="77777777" w:rsidR="000D4E93" w:rsidRPr="00246C38" w:rsidRDefault="000D4E93" w:rsidP="006A4E9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Ilość punktów w kryterium okres gwarancji i rękojmi – 10 pkt</w:t>
            </w:r>
          </w:p>
        </w:tc>
        <w:tc>
          <w:tcPr>
            <w:tcW w:w="1734" w:type="dxa"/>
          </w:tcPr>
          <w:p w14:paraId="309E4598" w14:textId="77777777" w:rsidR="000D4E93" w:rsidRPr="00246C38" w:rsidRDefault="000D4E93" w:rsidP="006A4E9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6C3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Ilość punktów łącznie</w:t>
            </w:r>
          </w:p>
        </w:tc>
      </w:tr>
      <w:tr w:rsidR="000D4E93" w14:paraId="19235F6B" w14:textId="77777777" w:rsidTr="006A4E97">
        <w:tc>
          <w:tcPr>
            <w:tcW w:w="2327" w:type="dxa"/>
          </w:tcPr>
          <w:p w14:paraId="3CF42AF9" w14:textId="77777777" w:rsidR="000D4E93" w:rsidRDefault="000D4E93" w:rsidP="006A4E9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DANAVO Anna Stańczak</w:t>
            </w:r>
          </w:p>
          <w:p w14:paraId="7E21621A" w14:textId="77777777" w:rsidR="000D4E93" w:rsidRPr="003A754D" w:rsidRDefault="000D4E93" w:rsidP="006A4E9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75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Ul. Słoneczna 37</w:t>
            </w:r>
          </w:p>
          <w:p w14:paraId="61BD82DE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75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41-800 Zabrze</w:t>
            </w:r>
          </w:p>
        </w:tc>
        <w:tc>
          <w:tcPr>
            <w:tcW w:w="2215" w:type="dxa"/>
          </w:tcPr>
          <w:p w14:paraId="3E526F91" w14:textId="77777777" w:rsidR="000D4E93" w:rsidRDefault="000D4E93" w:rsidP="006A4E9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8EDD3F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 punktów</w:t>
            </w:r>
          </w:p>
        </w:tc>
        <w:tc>
          <w:tcPr>
            <w:tcW w:w="2341" w:type="dxa"/>
          </w:tcPr>
          <w:p w14:paraId="32CAB658" w14:textId="77777777" w:rsidR="000D4E93" w:rsidRDefault="000D4E93" w:rsidP="006A4E9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C21C92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punktów</w:t>
            </w:r>
          </w:p>
        </w:tc>
        <w:tc>
          <w:tcPr>
            <w:tcW w:w="1839" w:type="dxa"/>
          </w:tcPr>
          <w:p w14:paraId="22CED546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D895CD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 punktów</w:t>
            </w:r>
          </w:p>
        </w:tc>
        <w:tc>
          <w:tcPr>
            <w:tcW w:w="1734" w:type="dxa"/>
          </w:tcPr>
          <w:p w14:paraId="56F7BC3A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FCE67E" w14:textId="77777777" w:rsidR="000D4E93" w:rsidRDefault="000D4E93" w:rsidP="006A4E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 punktów</w:t>
            </w:r>
          </w:p>
        </w:tc>
      </w:tr>
    </w:tbl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5EB81C28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6F6DDD74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711E831D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16B96847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3B2F87BB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5022763C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14F1ADFC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6F88F9AE" w14:textId="77777777" w:rsidR="004A5E06" w:rsidRDefault="004A5E06" w:rsidP="00904033">
      <w:pPr>
        <w:pStyle w:val="ogloszenie"/>
        <w:jc w:val="both"/>
        <w:rPr>
          <w:rFonts w:cs="Arial"/>
        </w:rPr>
      </w:pPr>
    </w:p>
    <w:p w14:paraId="506728B9" w14:textId="77777777" w:rsidR="00343F40" w:rsidRDefault="00343F40" w:rsidP="00343F40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Wykonawcy:</w:t>
      </w:r>
    </w:p>
    <w:p w14:paraId="20920EC3" w14:textId="77777777" w:rsidR="00343F40" w:rsidRPr="00EA3E81" w:rsidRDefault="00343F40" w:rsidP="00343F40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EA3E81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- Platforma Zakupowa</w:t>
      </w:r>
    </w:p>
    <w:p w14:paraId="3FF17EF4" w14:textId="6EFBE403" w:rsidR="00290634" w:rsidRPr="00BC7C17" w:rsidRDefault="00290634" w:rsidP="00343F40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5431D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5431D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5431D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21C4A"/>
    <w:multiLevelType w:val="hybridMultilevel"/>
    <w:tmpl w:val="EADC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1851"/>
    <w:multiLevelType w:val="hybridMultilevel"/>
    <w:tmpl w:val="3CD2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38EF"/>
    <w:multiLevelType w:val="hybridMultilevel"/>
    <w:tmpl w:val="ADFE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2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6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899590889">
    <w:abstractNumId w:val="15"/>
  </w:num>
  <w:num w:numId="22" w16cid:durableId="1649893695">
    <w:abstractNumId w:val="17"/>
  </w:num>
  <w:num w:numId="23" w16cid:durableId="16322057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73064"/>
    <w:rsid w:val="0008051C"/>
    <w:rsid w:val="000A5D28"/>
    <w:rsid w:val="000B2323"/>
    <w:rsid w:val="000B7BAF"/>
    <w:rsid w:val="000D4E93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43D11"/>
    <w:rsid w:val="00165EB3"/>
    <w:rsid w:val="001670BF"/>
    <w:rsid w:val="00186C04"/>
    <w:rsid w:val="00194652"/>
    <w:rsid w:val="00196CF7"/>
    <w:rsid w:val="001975A1"/>
    <w:rsid w:val="001B069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3F40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542C8"/>
    <w:rsid w:val="0046085C"/>
    <w:rsid w:val="004831A8"/>
    <w:rsid w:val="00483254"/>
    <w:rsid w:val="00483EE3"/>
    <w:rsid w:val="00485684"/>
    <w:rsid w:val="0049085A"/>
    <w:rsid w:val="004A5E06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36A2"/>
    <w:rsid w:val="005256FF"/>
    <w:rsid w:val="00532BB6"/>
    <w:rsid w:val="00532F80"/>
    <w:rsid w:val="00534FCF"/>
    <w:rsid w:val="005431DD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E6F5D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26184"/>
    <w:rsid w:val="00B37958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14392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1E42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B52D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2024-01-24T08:19:00Z</cp:lastPrinted>
  <dcterms:created xsi:type="dcterms:W3CDTF">2024-01-24T06:44:00Z</dcterms:created>
  <dcterms:modified xsi:type="dcterms:W3CDTF">2024-01-24T08:20:00Z</dcterms:modified>
</cp:coreProperties>
</file>