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3193C" w:rsidRPr="009453BF" w:rsidRDefault="009453BF" w:rsidP="009453BF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.26.2024</w:t>
      </w:r>
      <w:r w:rsidR="0053193C">
        <w:rPr>
          <w:b/>
        </w:rPr>
        <w:tab/>
      </w:r>
      <w:r w:rsidR="0053193C">
        <w:rPr>
          <w:b/>
        </w:rPr>
        <w:tab/>
      </w:r>
      <w:r w:rsidR="0053193C">
        <w:rPr>
          <w:b/>
        </w:rPr>
        <w:tab/>
      </w:r>
      <w:r>
        <w:rPr>
          <w:b/>
        </w:rPr>
        <w:t xml:space="preserve">                                                           </w:t>
      </w:r>
      <w:bookmarkStart w:id="0" w:name="_GoBack"/>
      <w:bookmarkEnd w:id="0"/>
      <w:r w:rsidR="0053193C" w:rsidRPr="00162334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8"/>
      </w:tblGrid>
      <w:tr w:rsidR="0053193C" w:rsidRPr="00162334" w:rsidTr="00F3707E">
        <w:trPr>
          <w:trHeight w:val="1185"/>
          <w:jc w:val="center"/>
        </w:trPr>
        <w:tc>
          <w:tcPr>
            <w:tcW w:w="9928" w:type="dxa"/>
            <w:shd w:val="clear" w:color="auto" w:fill="FFFFFF" w:themeFill="background1"/>
          </w:tcPr>
          <w:p w:rsidR="0053193C" w:rsidRPr="00162334" w:rsidRDefault="0053193C" w:rsidP="00F3707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:rsidR="0053193C" w:rsidRPr="00162334" w:rsidRDefault="0053193C" w:rsidP="00F3707E">
            <w:pPr>
              <w:spacing w:before="24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:rsidR="0053193C" w:rsidRPr="00162334" w:rsidRDefault="0053193C" w:rsidP="00F3707E">
            <w:pPr>
              <w:spacing w:line="276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53193C" w:rsidRPr="00162334" w:rsidRDefault="0053193C" w:rsidP="00F3707E">
            <w:pPr>
              <w:spacing w:after="12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80-810 Gdańsk</w:t>
            </w: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Okopowa 21/27</w:t>
            </w:r>
          </w:p>
          <w:p w:rsidR="0053193C" w:rsidRPr="00162334" w:rsidRDefault="0053193C" w:rsidP="00F3707E">
            <w:pPr>
              <w:pStyle w:val="Akapitzlist"/>
              <w:spacing w:before="240" w:after="120"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Postępowanie o udzielenie zamówienia publicznego prowadzonego w trybie podstawowym bez negocjacji zgodnie z ustawą z dnia 19 września 2019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Prawo zamówień publicznych pn. </w:t>
            </w:r>
            <w:r w:rsidRPr="00162334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Organizacja i przeprowadzenie szkoleń</w:t>
            </w:r>
            <w:r w:rsidRPr="00162334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:rsidR="0053193C" w:rsidRPr="00162334" w:rsidRDefault="0053193C" w:rsidP="00F3707E">
            <w:pPr>
              <w:pStyle w:val="Akapitzlist"/>
              <w:spacing w:before="240" w:after="120" w:line="276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DANE WYKONAWCY</w:t>
            </w:r>
          </w:p>
          <w:p w:rsidR="0053193C" w:rsidRPr="00162334" w:rsidRDefault="0053193C" w:rsidP="00F3707E">
            <w:pPr>
              <w:spacing w:before="240" w:after="4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Wykonawca/Wykonawcy: …</w:t>
            </w:r>
          </w:p>
          <w:p w:rsidR="0053193C" w:rsidRPr="00162334" w:rsidRDefault="0053193C" w:rsidP="00F3707E">
            <w:pPr>
              <w:spacing w:after="4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Adres: …</w:t>
            </w:r>
          </w:p>
          <w:p w:rsidR="0053193C" w:rsidRPr="00162334" w:rsidRDefault="0053193C" w:rsidP="00F3707E">
            <w:pPr>
              <w:spacing w:after="24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Osoba odpowiedzialna za kontakty z Zamawiającym: … </w:t>
            </w:r>
          </w:p>
          <w:p w:rsidR="0053193C" w:rsidRPr="00162334" w:rsidRDefault="0053193C" w:rsidP="00F3707E">
            <w:pPr>
              <w:spacing w:after="4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3193C" w:rsidRPr="00162334" w:rsidRDefault="0053193C" w:rsidP="0053193C">
            <w:pPr>
              <w:pStyle w:val="Akapitzlist"/>
              <w:numPr>
                <w:ilvl w:val="0"/>
                <w:numId w:val="8"/>
              </w:numPr>
              <w:suppressAutoHyphens/>
              <w:spacing w:after="40" w:line="276" w:lineRule="auto"/>
              <w:ind w:left="56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e-mail …</w:t>
            </w:r>
          </w:p>
          <w:p w:rsidR="0053193C" w:rsidRPr="00162334" w:rsidRDefault="0053193C" w:rsidP="0053193C">
            <w:pPr>
              <w:pStyle w:val="Akapitzlist"/>
              <w:numPr>
                <w:ilvl w:val="0"/>
                <w:numId w:val="8"/>
              </w:numPr>
              <w:suppressAutoHyphens/>
              <w:spacing w:after="360" w:line="276" w:lineRule="auto"/>
              <w:ind w:left="5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(jeżeli inny niż adres siedziby): … </w:t>
            </w:r>
          </w:p>
          <w:p w:rsidR="0053193C" w:rsidRPr="00162334" w:rsidRDefault="0053193C" w:rsidP="00F3707E">
            <w:pPr>
              <w:autoSpaceDE w:val="0"/>
              <w:autoSpaceDN w:val="0"/>
              <w:adjustRightInd w:val="0"/>
              <w:spacing w:before="240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:rsidR="0053193C" w:rsidRPr="00162334" w:rsidRDefault="009453BF" w:rsidP="00F3707E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07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3C" w:rsidRPr="001623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193C"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193C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  <w:p w:rsidR="0053193C" w:rsidRPr="00162334" w:rsidRDefault="009453BF" w:rsidP="00F3707E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17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3C" w:rsidRPr="001623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193C"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193C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:rsidR="0053193C" w:rsidRPr="00162334" w:rsidRDefault="009453BF" w:rsidP="00F3707E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335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3C" w:rsidRPr="0016233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3193C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</w:t>
            </w:r>
          </w:p>
          <w:p w:rsidR="0053193C" w:rsidRPr="00162334" w:rsidRDefault="009453BF" w:rsidP="00F3707E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765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3C" w:rsidRPr="0016233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3193C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3193C" w:rsidRPr="001623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jednoosobowa działalność gospodarcza</w:t>
            </w:r>
          </w:p>
          <w:p w:rsidR="0053193C" w:rsidRPr="00162334" w:rsidRDefault="009453BF" w:rsidP="00F3707E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3658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3C" w:rsidRPr="0016233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3193C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</w:t>
            </w:r>
          </w:p>
          <w:p w:rsidR="0053193C" w:rsidRPr="00162334" w:rsidRDefault="009453BF" w:rsidP="00F3707E">
            <w:pPr>
              <w:suppressAutoHyphens/>
              <w:spacing w:after="360" w:line="276" w:lineRule="auto"/>
              <w:ind w:firstLine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8770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3C" w:rsidRPr="0016233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3193C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</w:t>
            </w:r>
          </w:p>
          <w:p w:rsidR="0053193C" w:rsidRPr="00162334" w:rsidRDefault="0053193C" w:rsidP="0053193C">
            <w:pPr>
              <w:numPr>
                <w:ilvl w:val="0"/>
                <w:numId w:val="9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DOTYCZY CZĘŚCI NR 1:</w:t>
            </w:r>
            <w:r w:rsidRPr="0016233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:rsidR="0053193C" w:rsidRPr="00162334" w:rsidRDefault="0053193C" w:rsidP="00F370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3193C" w:rsidRPr="00162334" w:rsidTr="00F3707E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Część nr 1 zamówienia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Szkolenia </w:t>
                  </w:r>
                  <w:r w:rsidRPr="00162334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>w zakresie przeciwdziałania przemocy domowej</w:t>
                  </w:r>
                  <w:r w:rsidRPr="0016233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,</w:t>
                  </w:r>
                  <w:r w:rsidRPr="00162334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realizowane w ramach Wojewódzkiego Programu Profilaktyki i Rozwiązywania Problemów Alkoholowych oraz Przeciwdziałania Narkomanii na lata 2022-2030 i Wojewódzkiego Programu Przeciwdziałania Przemocy w Rodzinie na lata 2021-2030 </w:t>
                  </w:r>
                </w:p>
              </w:tc>
            </w:tr>
            <w:tr w:rsidR="0053193C" w:rsidRPr="00162334" w:rsidTr="00F3707E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Szkolenie Nr 1: Dialog motywujący w pracy członków gminnych komisji rozwiązywania problemów alkoholowych</w:t>
                  </w:r>
                </w:p>
              </w:tc>
            </w:tr>
            <w:tr w:rsidR="0053193C" w:rsidRPr="00162334" w:rsidTr="00F3707E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SZKOLENIA NR 1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193C" w:rsidRPr="00162334" w:rsidRDefault="0053193C" w:rsidP="00F370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3193C" w:rsidRPr="00162334" w:rsidTr="00F3707E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Szkolenie Nr 2: Rola i zadania zespołu interdyscyplinarnego ds. przeciwdziałania przemocy domowej oraz grup diagnostyczno-pomocowych w świetle zmiany ustawy o przeciwdziałaniu przemocy domowej</w:t>
                  </w:r>
                </w:p>
              </w:tc>
            </w:tr>
            <w:tr w:rsidR="0053193C" w:rsidRPr="00162334" w:rsidTr="00F3707E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SZKOLENIA NR 2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193C" w:rsidRPr="00162334" w:rsidRDefault="0053193C" w:rsidP="00F370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3193C" w:rsidRPr="00162334" w:rsidTr="00F3707E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Szkolenie Nr 3: Pomoc dziecku krzywdzonemu. Dziecko w procedurze Niebieskiej Karty</w:t>
                  </w:r>
                </w:p>
              </w:tc>
            </w:tr>
            <w:tr w:rsidR="0053193C" w:rsidRPr="00162334" w:rsidTr="00F3707E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SZKOLENIA NR 3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193C" w:rsidRPr="00162334" w:rsidRDefault="0053193C" w:rsidP="00F370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3"/>
              <w:gridCol w:w="1925"/>
            </w:tblGrid>
            <w:tr w:rsidR="0053193C" w:rsidRPr="00162334" w:rsidTr="00F3707E">
              <w:trPr>
                <w:trHeight w:val="550"/>
                <w:jc w:val="center"/>
              </w:trPr>
              <w:tc>
                <w:tcPr>
                  <w:tcW w:w="7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OFERTOWA BRUTTO DLA CZĘŚCI NR 1: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(szkolenie nr 1 + szkolenie nr 2 + szkolenie nr 3)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193C" w:rsidRPr="00162334" w:rsidRDefault="0053193C" w:rsidP="00F3707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OFERTOWA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zamówienia, zgodnie z niniejszą SWZ</w:t>
            </w:r>
          </w:p>
          <w:p w:rsidR="0053193C" w:rsidRPr="00162334" w:rsidRDefault="0053193C" w:rsidP="00F370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93C" w:rsidRPr="00162334" w:rsidRDefault="0053193C" w:rsidP="0053193C">
            <w:pPr>
              <w:numPr>
                <w:ilvl w:val="0"/>
                <w:numId w:val="9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DOTYCZY CZĘŚCI NR 2:</w:t>
            </w:r>
            <w:r w:rsidRPr="0016233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:rsidR="0053193C" w:rsidRPr="00162334" w:rsidRDefault="0053193C" w:rsidP="00F3707E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3193C" w:rsidRPr="00162334" w:rsidTr="00F3707E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Część nr 2 zamówienia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Szkolenia dla pracowników pomocy i integracji społecznej z terenu województwa pomorskiego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eastAsiaTheme="majorEastAsia" w:hAnsiTheme="minorHAnsi" w:cstheme="minorHAnsi"/>
                      <w:b/>
                      <w:kern w:val="3"/>
                      <w:sz w:val="22"/>
                      <w:szCs w:val="22"/>
                    </w:rPr>
                    <w:t>Szkolenie 1: Radzenie sobie w sytuacjach trudnych i konfliktowych, a wypalenie zawodowe</w:t>
                  </w:r>
                </w:p>
              </w:tc>
            </w:tr>
            <w:tr w:rsidR="0053193C" w:rsidRPr="00162334" w:rsidTr="00F3707E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OFERTOWA SZKOLENIA NR 1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193C" w:rsidRPr="00162334" w:rsidRDefault="0053193C" w:rsidP="00F3707E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3193C" w:rsidRPr="00162334" w:rsidTr="00F3707E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eastAsiaTheme="majorEastAsia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Szkolenie 2: </w:t>
                  </w:r>
                  <w:r w:rsidRPr="00162334">
                    <w:rPr>
                      <w:rFonts w:asciiTheme="minorHAnsi" w:eastAsiaTheme="majorEastAsia" w:hAnsiTheme="minorHAnsi" w:cstheme="minorHAnsi"/>
                      <w:b/>
                      <w:sz w:val="22"/>
                      <w:szCs w:val="22"/>
                    </w:rPr>
                    <w:t>Zastosowanie przymusu bezpośredniego w DPS - teoria i praktyka</w:t>
                  </w:r>
                </w:p>
              </w:tc>
            </w:tr>
            <w:tr w:rsidR="0053193C" w:rsidRPr="00162334" w:rsidTr="00F3707E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OFERTOWA SZKOLENIA NR 2 BRUTTO: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193C" w:rsidRPr="00162334" w:rsidRDefault="0053193C" w:rsidP="00F3707E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3"/>
              <w:gridCol w:w="1925"/>
            </w:tblGrid>
            <w:tr w:rsidR="0053193C" w:rsidRPr="00162334" w:rsidTr="00F3707E">
              <w:trPr>
                <w:trHeight w:val="550"/>
                <w:jc w:val="center"/>
              </w:trPr>
              <w:tc>
                <w:tcPr>
                  <w:tcW w:w="7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OFERTOWA BRUTTO DLA CZĘŚCI NR 2:</w:t>
                  </w:r>
                </w:p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(szkolenie nr 1 + szkolenie nr 2)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193C" w:rsidRPr="00162334" w:rsidRDefault="0053193C" w:rsidP="00F3707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193C" w:rsidRPr="00162334" w:rsidRDefault="0053193C" w:rsidP="00F3707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OFERTOWA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zamówienia, zgodnie z niniejszą SWZ</w:t>
            </w:r>
          </w:p>
          <w:p w:rsidR="0053193C" w:rsidRPr="00162334" w:rsidRDefault="0053193C" w:rsidP="00F3707E">
            <w:pPr>
              <w:pStyle w:val="Akapitzlist"/>
              <w:spacing w:line="276" w:lineRule="auto"/>
              <w:ind w:left="34" w:hanging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193C" w:rsidRPr="00162334" w:rsidRDefault="0053193C" w:rsidP="0053193C">
            <w:pPr>
              <w:numPr>
                <w:ilvl w:val="0"/>
                <w:numId w:val="9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:rsidR="0053193C" w:rsidRPr="00162334" w:rsidRDefault="0053193C" w:rsidP="0053193C">
            <w:pPr>
              <w:pStyle w:val="Akapitzlist1"/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pacing w:before="40" w:after="120"/>
              <w:ind w:left="284" w:hanging="284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:rsidR="0053193C" w:rsidRPr="00162334" w:rsidRDefault="0053193C" w:rsidP="0053193C">
            <w:pPr>
              <w:pStyle w:val="Akapitzlist1"/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pacing w:before="40" w:after="120"/>
              <w:ind w:left="284" w:hanging="284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Zgodnie z treścią art. 225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ustawy</w:t>
            </w:r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proofErr w:type="spellStart"/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Pzp</w:t>
            </w:r>
            <w:proofErr w:type="spellEnd"/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, oświadczamy, że wybór przedmiotowej oferty będzie prowadzić do powstania u Zamawiającego obowiązku podatkowego w zakresie i wartości</w:t>
            </w:r>
            <w:r w:rsidRPr="00162334">
              <w:rPr>
                <w:rStyle w:val="Odwoanieprzypisudolnego"/>
                <w:rFonts w:asciiTheme="minorHAnsi" w:hAnsiTheme="minorHAnsi" w:cstheme="minorHAnsi"/>
                <w:szCs w:val="22"/>
                <w:lang w:val="pl-PL"/>
              </w:rPr>
              <w:footnoteReference w:id="1"/>
            </w:r>
          </w:p>
          <w:p w:rsidR="0053193C" w:rsidRPr="00162334" w:rsidRDefault="0053193C" w:rsidP="00F3707E">
            <w:pPr>
              <w:pStyle w:val="Akapitzlist1"/>
              <w:tabs>
                <w:tab w:val="left" w:pos="426"/>
                <w:tab w:val="left" w:pos="9000"/>
              </w:tabs>
              <w:spacing w:before="40" w:after="120"/>
              <w:ind w:left="284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53193C" w:rsidRPr="00162334" w:rsidRDefault="0053193C" w:rsidP="00F3707E">
            <w:pPr>
              <w:pStyle w:val="Style67"/>
              <w:shd w:val="clear" w:color="auto" w:fill="auto"/>
              <w:spacing w:before="0" w:after="0" w:line="276" w:lineRule="auto"/>
              <w:ind w:left="284"/>
              <w:rPr>
                <w:rStyle w:val="FontStyle43"/>
                <w:rFonts w:cstheme="minorHAnsi"/>
                <w:b w:val="0"/>
                <w:bCs w:val="0"/>
              </w:rPr>
            </w:pPr>
            <w:r w:rsidRPr="00162334">
              <w:rPr>
                <w:rFonts w:cstheme="minorHAnsi"/>
                <w:b w:val="0"/>
                <w:bCs w:val="0"/>
              </w:rPr>
              <w:t xml:space="preserve">(należy wskazać: nazwę (rodzaj) towaru/usługi, których dostawa/świadczenie będzie prowadzić do jego powstania oraz ich wartość bez kwoty podatku od towarów i usług). </w:t>
            </w:r>
            <w:r w:rsidRPr="00162334">
              <w:rPr>
                <w:rFonts w:cstheme="minorHAnsi"/>
              </w:rPr>
              <w:t>Uwaga: Uzupełnić jeżeli dotyczy. Brak uzupełnienia oznacza, iż wybór przedmiotowej oferty nie będzie prowadzić do powstania u Zamawiającego obowiązku podatkowego</w:t>
            </w:r>
          </w:p>
          <w:p w:rsidR="0053193C" w:rsidRPr="00162334" w:rsidRDefault="0053193C" w:rsidP="0053193C">
            <w:pPr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Akceptuję/akceptujemy warunki wskazane w SWZ wraz ze wzorem umowy.</w:t>
            </w:r>
          </w:p>
          <w:p w:rsidR="0053193C" w:rsidRPr="00162334" w:rsidRDefault="0053193C" w:rsidP="0053193C">
            <w:pPr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:rsidR="0053193C" w:rsidRPr="00162334" w:rsidRDefault="0053193C" w:rsidP="0053193C">
            <w:pPr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Jestem/jesteśmy związani złożoną ofertą przez okres 30 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bieg terminu związania ofertą rozpoczyna się wraz z upływem terminu składania ofert.</w:t>
            </w:r>
          </w:p>
          <w:p w:rsidR="0053193C" w:rsidRPr="00162334" w:rsidRDefault="0053193C" w:rsidP="0053193C">
            <w:pPr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:rsidR="0053193C" w:rsidRPr="00162334" w:rsidRDefault="0053193C" w:rsidP="0053193C">
            <w:pPr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:rsidR="0053193C" w:rsidRPr="00162334" w:rsidRDefault="0053193C" w:rsidP="0053193C">
            <w:pPr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:rsidR="0053193C" w:rsidRPr="00162334" w:rsidRDefault="0053193C" w:rsidP="0053193C">
            <w:pPr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53193C" w:rsidRPr="00162334" w:rsidRDefault="0053193C" w:rsidP="0053193C">
            <w:pPr>
              <w:numPr>
                <w:ilvl w:val="0"/>
                <w:numId w:val="5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wobec osób fizycznych, od których dane osobowe bezpośrednio lub pośrednio pozyskałem w celu ubiegania się o udzielenie zamówienia publicznego w niniejszym postępowaniu.</w:t>
            </w:r>
            <w:r w:rsidRPr="00162334">
              <w:rPr>
                <w:rStyle w:val="Odwoanieprzypisudolnego"/>
                <w:rFonts w:asciiTheme="minorHAnsi" w:eastAsiaTheme="majorEastAsia" w:hAnsiTheme="minorHAnsi" w:cstheme="minorHAnsi"/>
                <w:sz w:val="22"/>
                <w:szCs w:val="22"/>
              </w:rPr>
              <w:footnoteReference w:id="2"/>
            </w:r>
          </w:p>
        </w:tc>
      </w:tr>
      <w:tr w:rsidR="0053193C" w:rsidRPr="00162334" w:rsidTr="00F3707E">
        <w:tblPrEx>
          <w:jc w:val="left"/>
        </w:tblPrEx>
        <w:trPr>
          <w:trHeight w:val="841"/>
        </w:trPr>
        <w:tc>
          <w:tcPr>
            <w:tcW w:w="9928" w:type="dxa"/>
            <w:shd w:val="clear" w:color="auto" w:fill="FFFFFF" w:themeFill="background1"/>
          </w:tcPr>
          <w:p w:rsidR="0053193C" w:rsidRPr="00162334" w:rsidRDefault="0053193C" w:rsidP="00F3707E">
            <w:pPr>
              <w:spacing w:before="120" w:after="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D. PODWYKONAWCY </w:t>
            </w:r>
            <w:r w:rsidRPr="001623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53193C" w:rsidRPr="00162334" w:rsidTr="00F3707E">
              <w:tc>
                <w:tcPr>
                  <w:tcW w:w="5196" w:type="dxa"/>
                </w:tcPr>
                <w:p w:rsidR="0053193C" w:rsidRPr="00162334" w:rsidRDefault="0053193C" w:rsidP="00F3707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53193C" w:rsidRPr="00162334" w:rsidRDefault="0053193C" w:rsidP="00F3707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53193C" w:rsidRPr="00162334" w:rsidTr="00F3707E">
              <w:tc>
                <w:tcPr>
                  <w:tcW w:w="5196" w:type="dxa"/>
                </w:tcPr>
                <w:p w:rsidR="0053193C" w:rsidRPr="00162334" w:rsidRDefault="0053193C" w:rsidP="00F3707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53193C" w:rsidRPr="00162334" w:rsidRDefault="0053193C" w:rsidP="00F3707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c>
                <w:tcPr>
                  <w:tcW w:w="5196" w:type="dxa"/>
                </w:tcPr>
                <w:p w:rsidR="0053193C" w:rsidRPr="00162334" w:rsidRDefault="0053193C" w:rsidP="00F3707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53193C" w:rsidRPr="00162334" w:rsidRDefault="0053193C" w:rsidP="00F3707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193C" w:rsidRPr="00162334" w:rsidTr="00F3707E">
              <w:tc>
                <w:tcPr>
                  <w:tcW w:w="5196" w:type="dxa"/>
                </w:tcPr>
                <w:p w:rsidR="0053193C" w:rsidRPr="00162334" w:rsidRDefault="0053193C" w:rsidP="00F3707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53193C" w:rsidRPr="00162334" w:rsidRDefault="0053193C" w:rsidP="00F3707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193C" w:rsidRPr="00162334" w:rsidRDefault="0053193C" w:rsidP="00F3707E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53193C" w:rsidRPr="00162334" w:rsidTr="00F3707E">
        <w:tblPrEx>
          <w:jc w:val="left"/>
        </w:tblPrEx>
        <w:trPr>
          <w:trHeight w:val="241"/>
        </w:trPr>
        <w:tc>
          <w:tcPr>
            <w:tcW w:w="9928" w:type="dxa"/>
            <w:shd w:val="clear" w:color="auto" w:fill="FFFFFF" w:themeFill="background1"/>
          </w:tcPr>
          <w:p w:rsidR="0053193C" w:rsidRPr="00162334" w:rsidRDefault="0053193C" w:rsidP="00F3707E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E. SPIS TREŚCI:</w:t>
            </w:r>
          </w:p>
          <w:p w:rsidR="0053193C" w:rsidRPr="00162334" w:rsidRDefault="0053193C" w:rsidP="00F3707E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53193C" w:rsidRPr="00162334" w:rsidRDefault="0053193C" w:rsidP="0053193C">
            <w:pPr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53193C" w:rsidRPr="00162334" w:rsidRDefault="0053193C" w:rsidP="0053193C">
            <w:pPr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53193C" w:rsidRPr="00162334" w:rsidRDefault="0053193C" w:rsidP="0053193C">
            <w:pPr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53193C" w:rsidRPr="00162334" w:rsidRDefault="0053193C" w:rsidP="00F3707E">
            <w:pPr>
              <w:tabs>
                <w:tab w:val="lef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93C" w:rsidRPr="00162334" w:rsidRDefault="0053193C" w:rsidP="00F3707E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:rsidR="0053193C" w:rsidRPr="00C7648B" w:rsidRDefault="0053193C" w:rsidP="00F3707E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48B">
              <w:rPr>
                <w:rFonts w:asciiTheme="minorHAnsi" w:hAnsiTheme="minorHAnsi" w:cstheme="minorHAnsi"/>
                <w:sz w:val="22"/>
                <w:szCs w:val="22"/>
              </w:rPr>
              <w:t>Kwalifikowany podpis elektroniczny osoby upoważnionej do reprezentowania Wykonawcy</w:t>
            </w:r>
          </w:p>
          <w:p w:rsidR="0053193C" w:rsidRPr="00162334" w:rsidRDefault="0053193C" w:rsidP="00F3707E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53193C" w:rsidRDefault="0053193C" w:rsidP="0053193C">
      <w:pPr>
        <w:spacing w:line="276" w:lineRule="auto"/>
        <w:ind w:left="6372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 xml:space="preserve">            (dotyczy Części nr 1 i 2)</w:t>
      </w:r>
    </w:p>
    <w:p w:rsidR="0053193C" w:rsidRPr="00CB2CFF" w:rsidRDefault="0053193C" w:rsidP="0053193C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.26.2024</w:t>
      </w:r>
    </w:p>
    <w:p w:rsidR="0053193C" w:rsidRDefault="0053193C" w:rsidP="0053193C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3193C" w:rsidRPr="002C1956" w:rsidRDefault="0053193C" w:rsidP="0053193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53193C" w:rsidRPr="002C1956" w:rsidRDefault="0053193C" w:rsidP="0053193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53193C" w:rsidRDefault="0053193C" w:rsidP="0053193C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</w:t>
      </w:r>
      <w:r>
        <w:rPr>
          <w:rFonts w:ascii="Calibri" w:hAnsi="Calibri" w:cs="Calibri"/>
          <w:b/>
          <w:bCs/>
          <w:iCs/>
          <w:sz w:val="22"/>
          <w:szCs w:val="22"/>
        </w:rPr>
        <w:t>ń publicznych -</w:t>
      </w:r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53193C" w:rsidRDefault="0053193C" w:rsidP="0053193C">
      <w:pPr>
        <w:rPr>
          <w:b/>
          <w:bCs/>
          <w:sz w:val="20"/>
          <w:szCs w:val="20"/>
        </w:rPr>
      </w:pPr>
    </w:p>
    <w:p w:rsidR="0053193C" w:rsidRPr="003E6609" w:rsidRDefault="0053193C" w:rsidP="0053193C">
      <w:pPr>
        <w:rPr>
          <w:rFonts w:asciiTheme="minorHAnsi" w:hAnsiTheme="minorHAnsi"/>
          <w:sz w:val="22"/>
          <w:szCs w:val="22"/>
        </w:rPr>
      </w:pPr>
      <w:r w:rsidRPr="003E6609">
        <w:rPr>
          <w:rFonts w:asciiTheme="minorHAnsi" w:hAnsiTheme="minorHAnsi"/>
          <w:b/>
          <w:bCs/>
          <w:sz w:val="22"/>
          <w:szCs w:val="22"/>
        </w:rPr>
        <w:t xml:space="preserve">Wykonawca/Podmiot udostępniający zasoby </w:t>
      </w:r>
      <w:r w:rsidRPr="003E6609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3E6609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53193C" w:rsidRPr="007F62B2" w:rsidRDefault="0053193C" w:rsidP="0053193C">
      <w:pPr>
        <w:rPr>
          <w:rFonts w:asciiTheme="minorHAnsi" w:hAnsiTheme="minorHAnsi"/>
          <w:sz w:val="20"/>
          <w:szCs w:val="20"/>
        </w:rPr>
      </w:pPr>
    </w:p>
    <w:p w:rsidR="0053193C" w:rsidRPr="007F62B2" w:rsidRDefault="0053193C" w:rsidP="0053193C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3193C" w:rsidRPr="007F62B2" w:rsidRDefault="0053193C" w:rsidP="0053193C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53193C" w:rsidRPr="007F62B2" w:rsidRDefault="0053193C" w:rsidP="0053193C">
      <w:pPr>
        <w:rPr>
          <w:rFonts w:asciiTheme="minorHAnsi" w:hAnsiTheme="minorHAnsi"/>
          <w:sz w:val="20"/>
          <w:szCs w:val="20"/>
          <w:u w:val="single"/>
        </w:rPr>
      </w:pPr>
    </w:p>
    <w:p w:rsidR="0053193C" w:rsidRPr="003E6609" w:rsidRDefault="0053193C" w:rsidP="0053193C">
      <w:pPr>
        <w:rPr>
          <w:rFonts w:asciiTheme="minorHAnsi" w:hAnsiTheme="minorHAnsi"/>
          <w:sz w:val="22"/>
          <w:szCs w:val="22"/>
          <w:u w:val="single"/>
        </w:rPr>
      </w:pPr>
      <w:r w:rsidRPr="003E6609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:rsidR="0053193C" w:rsidRPr="007F62B2" w:rsidRDefault="0053193C" w:rsidP="0053193C">
      <w:pPr>
        <w:rPr>
          <w:rFonts w:asciiTheme="minorHAnsi" w:hAnsiTheme="minorHAnsi"/>
          <w:sz w:val="20"/>
          <w:szCs w:val="20"/>
        </w:rPr>
      </w:pPr>
    </w:p>
    <w:p w:rsidR="0053193C" w:rsidRPr="007F62B2" w:rsidRDefault="0053193C" w:rsidP="0053193C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3193C" w:rsidRPr="007F62B2" w:rsidRDefault="0053193C" w:rsidP="0053193C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53193C" w:rsidRPr="007F62B2" w:rsidRDefault="0053193C" w:rsidP="0053193C">
      <w:pPr>
        <w:rPr>
          <w:rFonts w:asciiTheme="minorHAnsi" w:hAnsiTheme="minorHAnsi"/>
        </w:rPr>
      </w:pPr>
    </w:p>
    <w:p w:rsidR="0053193C" w:rsidRPr="003E6609" w:rsidRDefault="0053193C" w:rsidP="0053193C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3E660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3E6609">
        <w:rPr>
          <w:rFonts w:asciiTheme="minorHAnsi" w:eastAsia="Calibri" w:hAnsiTheme="minorHAnsi"/>
          <w:b/>
          <w:sz w:val="22"/>
          <w:szCs w:val="22"/>
          <w:lang w:eastAsia="en-US"/>
        </w:rPr>
        <w:br/>
        <w:t>W POSTĘPOWANIU</w:t>
      </w:r>
    </w:p>
    <w:p w:rsidR="0053193C" w:rsidRPr="003E6609" w:rsidRDefault="0053193C" w:rsidP="0053193C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53193C" w:rsidRPr="003E6609" w:rsidRDefault="0053193C" w:rsidP="0053193C">
      <w:pPr>
        <w:spacing w:before="240" w:after="240"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3E6609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Pr="003E6609">
        <w:rPr>
          <w:rFonts w:asciiTheme="minorHAnsi" w:hAnsiTheme="minorHAnsi" w:cstheme="minorHAnsi"/>
          <w:b/>
          <w:sz w:val="22"/>
          <w:szCs w:val="22"/>
        </w:rPr>
        <w:t xml:space="preserve">Organizacja i przeprowadzenie szkoleń </w:t>
      </w:r>
      <w:r w:rsidRPr="003E6609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  <w:r w:rsidRPr="003E6609">
        <w:rPr>
          <w:rFonts w:asciiTheme="minorHAnsi" w:hAnsiTheme="minorHAnsi"/>
          <w:sz w:val="22"/>
          <w:szCs w:val="22"/>
        </w:rPr>
        <w:t xml:space="preserve"> oświadczam, co następuje:</w:t>
      </w:r>
    </w:p>
    <w:p w:rsidR="0053193C" w:rsidRPr="003E6609" w:rsidRDefault="0053193C" w:rsidP="0053193C">
      <w:pPr>
        <w:rPr>
          <w:b/>
          <w:sz w:val="22"/>
          <w:szCs w:val="22"/>
        </w:rPr>
      </w:pPr>
    </w:p>
    <w:p w:rsidR="0053193C" w:rsidRPr="003E6609" w:rsidRDefault="0053193C" w:rsidP="0053193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 w:rsidRPr="003E6609">
        <w:rPr>
          <w:rFonts w:asciiTheme="minorHAnsi" w:hAnsiTheme="minorHAnsi"/>
          <w:sz w:val="22"/>
          <w:szCs w:val="22"/>
        </w:rPr>
        <w:t xml:space="preserve">Oświadczam, że </w:t>
      </w:r>
      <w:r w:rsidRPr="003E6609">
        <w:rPr>
          <w:rFonts w:asciiTheme="minorHAnsi" w:hAnsiTheme="minorHAnsi"/>
          <w:b/>
          <w:sz w:val="22"/>
          <w:szCs w:val="22"/>
        </w:rPr>
        <w:t>podlegam/ nie podlegam</w:t>
      </w:r>
      <w:r w:rsidRPr="003E6609">
        <w:rPr>
          <w:rFonts w:asciiTheme="minorHAnsi" w:hAnsiTheme="minorHAnsi"/>
          <w:sz w:val="22"/>
          <w:szCs w:val="22"/>
        </w:rPr>
        <w:t xml:space="preserve"> </w:t>
      </w:r>
      <w:r w:rsidRPr="003E6609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3E6609">
        <w:rPr>
          <w:rFonts w:asciiTheme="minorHAnsi" w:hAnsiTheme="minorHAnsi"/>
          <w:sz w:val="22"/>
          <w:szCs w:val="22"/>
        </w:rPr>
        <w:t xml:space="preserve"> wykluczeniu z postępowania na podstawie art. 108 ustawy </w:t>
      </w:r>
      <w:proofErr w:type="spellStart"/>
      <w:r w:rsidRPr="003E6609">
        <w:rPr>
          <w:rFonts w:asciiTheme="minorHAnsi" w:hAnsiTheme="minorHAnsi"/>
          <w:sz w:val="22"/>
          <w:szCs w:val="22"/>
        </w:rPr>
        <w:t>Pzp</w:t>
      </w:r>
      <w:proofErr w:type="spellEnd"/>
      <w:r w:rsidRPr="003E6609">
        <w:rPr>
          <w:rFonts w:asciiTheme="minorHAnsi" w:hAnsiTheme="minorHAnsi"/>
          <w:sz w:val="22"/>
          <w:szCs w:val="22"/>
        </w:rPr>
        <w:t>;</w:t>
      </w:r>
    </w:p>
    <w:p w:rsidR="0053193C" w:rsidRPr="003E6609" w:rsidRDefault="0053193C" w:rsidP="0053193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3E6609">
        <w:rPr>
          <w:rFonts w:asciiTheme="minorHAnsi" w:hAnsiTheme="minorHAnsi"/>
          <w:sz w:val="22"/>
          <w:szCs w:val="22"/>
        </w:rPr>
        <w:t xml:space="preserve">Oświadczam, że </w:t>
      </w:r>
      <w:r w:rsidRPr="003E6609">
        <w:rPr>
          <w:rFonts w:asciiTheme="minorHAnsi" w:hAnsiTheme="minorHAnsi"/>
          <w:b/>
          <w:sz w:val="22"/>
          <w:szCs w:val="22"/>
        </w:rPr>
        <w:t xml:space="preserve">zachodzą </w:t>
      </w:r>
      <w:r w:rsidRPr="003E6609">
        <w:rPr>
          <w:rFonts w:asciiTheme="minorHAnsi" w:hAnsiTheme="minorHAnsi"/>
          <w:sz w:val="22"/>
          <w:szCs w:val="22"/>
        </w:rPr>
        <w:t xml:space="preserve">w stosunku do mnie podstawy wykluczenia z postępowania na podstawie art. .……. ustawy </w:t>
      </w:r>
      <w:proofErr w:type="spellStart"/>
      <w:r w:rsidRPr="003E6609">
        <w:rPr>
          <w:rFonts w:asciiTheme="minorHAnsi" w:hAnsiTheme="minorHAnsi"/>
          <w:sz w:val="22"/>
          <w:szCs w:val="22"/>
        </w:rPr>
        <w:t>Pzp</w:t>
      </w:r>
      <w:proofErr w:type="spellEnd"/>
      <w:r w:rsidRPr="003E6609">
        <w:rPr>
          <w:rFonts w:asciiTheme="minorHAnsi" w:hAnsiTheme="minorHAnsi"/>
          <w:sz w:val="22"/>
          <w:szCs w:val="22"/>
        </w:rPr>
        <w:t xml:space="preserve"> (podać mającą zastosowanie podstawę wykluczenia spośród wymienionych w art. 108 ust. 1 pkt. 1, 2 i 5). Jednocześnie oświadczam, że w związku z ww. okolicznością, na podstawie art. 110 ust. 2 ustawy </w:t>
      </w:r>
      <w:proofErr w:type="spellStart"/>
      <w:r w:rsidRPr="003E6609">
        <w:rPr>
          <w:rFonts w:asciiTheme="minorHAnsi" w:hAnsiTheme="minorHAnsi"/>
          <w:sz w:val="22"/>
          <w:szCs w:val="22"/>
        </w:rPr>
        <w:t>Pzp</w:t>
      </w:r>
      <w:proofErr w:type="spellEnd"/>
      <w:r w:rsidRPr="003E6609">
        <w:rPr>
          <w:rFonts w:asciiTheme="minorHAnsi" w:hAnsiTheme="minorHAnsi"/>
          <w:sz w:val="22"/>
          <w:szCs w:val="22"/>
        </w:rPr>
        <w:t xml:space="preserve"> podjąłem następujące środki naprawcze:</w:t>
      </w:r>
    </w:p>
    <w:p w:rsidR="0053193C" w:rsidRDefault="0053193C" w:rsidP="0053193C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E660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3C" w:rsidRDefault="0053193C" w:rsidP="0053193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45F8">
        <w:rPr>
          <w:rFonts w:asciiTheme="minorHAnsi" w:hAnsiTheme="minorHAnsi"/>
          <w:sz w:val="22"/>
          <w:szCs w:val="22"/>
        </w:rPr>
        <w:t xml:space="preserve">Oświadczam, że spełniam warunki udziału w postępowaniu </w:t>
      </w:r>
      <w:r w:rsidRPr="00CB45F8">
        <w:rPr>
          <w:rFonts w:asciiTheme="minorHAnsi" w:hAnsiTheme="minorHAnsi"/>
          <w:bCs/>
          <w:iCs/>
          <w:sz w:val="22"/>
          <w:szCs w:val="22"/>
        </w:rPr>
        <w:t>w zakresie zdolności technicznej lub zawodowej</w:t>
      </w:r>
      <w:r w:rsidRPr="00CB45F8">
        <w:rPr>
          <w:rFonts w:asciiTheme="minorHAnsi" w:hAnsiTheme="minorHAnsi"/>
          <w:sz w:val="22"/>
          <w:szCs w:val="22"/>
        </w:rPr>
        <w:t>, określone przez Zamawiającego w rozdziale VIII ust. 2 SWZ.</w:t>
      </w:r>
    </w:p>
    <w:p w:rsidR="0053193C" w:rsidRDefault="0053193C" w:rsidP="0053193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narodowego.</w:t>
      </w:r>
    </w:p>
    <w:p w:rsidR="0053193C" w:rsidRDefault="0053193C" w:rsidP="0053193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nie jestem: </w:t>
      </w:r>
    </w:p>
    <w:p w:rsidR="0053193C" w:rsidRPr="0036237A" w:rsidRDefault="0053193C" w:rsidP="0053193C">
      <w:pPr>
        <w:spacing w:before="100" w:beforeAutospacing="1" w:after="100" w:afterAutospacing="1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1)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obywatel</w:t>
      </w:r>
      <w:r>
        <w:rPr>
          <w:rFonts w:ascii="Calibri" w:eastAsia="Calibri" w:hAnsi="Calibri" w:cs="Calibri"/>
          <w:sz w:val="22"/>
          <w:szCs w:val="22"/>
          <w:lang w:eastAsia="en-US"/>
        </w:rPr>
        <w:t>em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rosyjski</w:t>
      </w:r>
      <w:r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lub os</w:t>
      </w:r>
      <w:r>
        <w:rPr>
          <w:rFonts w:ascii="Calibri" w:eastAsia="Calibri" w:hAnsi="Calibri" w:cs="Calibri"/>
          <w:sz w:val="22"/>
          <w:szCs w:val="22"/>
          <w:lang w:eastAsia="en-US"/>
        </w:rPr>
        <w:t>obą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fizyczn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lub prawn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>, podmiot</w:t>
      </w:r>
      <w:r>
        <w:rPr>
          <w:rFonts w:ascii="Calibri" w:eastAsia="Calibri" w:hAnsi="Calibri" w:cs="Calibri"/>
          <w:sz w:val="22"/>
          <w:szCs w:val="22"/>
          <w:lang w:eastAsia="en-US"/>
        </w:rPr>
        <w:t>em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lub organ</w:t>
      </w:r>
      <w:r>
        <w:rPr>
          <w:rFonts w:ascii="Calibri" w:eastAsia="Calibri" w:hAnsi="Calibri" w:cs="Calibri"/>
          <w:sz w:val="22"/>
          <w:szCs w:val="22"/>
          <w:lang w:eastAsia="en-US"/>
        </w:rPr>
        <w:t>em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z siedzibą w Rosji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53193C" w:rsidRPr="0036237A" w:rsidRDefault="0053193C" w:rsidP="0053193C">
      <w:pPr>
        <w:spacing w:before="100" w:beforeAutospacing="1" w:after="100" w:afterAutospacing="1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2)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os</w:t>
      </w:r>
      <w:r>
        <w:rPr>
          <w:rFonts w:ascii="Calibri" w:eastAsia="Calibri" w:hAnsi="Calibri" w:cs="Calibri"/>
          <w:sz w:val="22"/>
          <w:szCs w:val="22"/>
          <w:lang w:eastAsia="en-US"/>
        </w:rPr>
        <w:t>obą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prawn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>, podmiot</w:t>
      </w:r>
      <w:r>
        <w:rPr>
          <w:rFonts w:ascii="Calibri" w:eastAsia="Calibri" w:hAnsi="Calibri" w:cs="Calibri"/>
          <w:sz w:val="22"/>
          <w:szCs w:val="22"/>
          <w:lang w:eastAsia="en-US"/>
        </w:rPr>
        <w:t>em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lub organ</w:t>
      </w:r>
      <w:r>
        <w:rPr>
          <w:rFonts w:ascii="Calibri" w:eastAsia="Calibri" w:hAnsi="Calibri" w:cs="Calibri"/>
          <w:sz w:val="22"/>
          <w:szCs w:val="22"/>
          <w:lang w:eastAsia="en-US"/>
        </w:rPr>
        <w:t>em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>, do któr</w:t>
      </w:r>
      <w:r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prawa własności bezpośrednio lub pośrednio w ponad 50% należą do podmiotu, o którym mowa w </w:t>
      </w:r>
      <w:r>
        <w:rPr>
          <w:rFonts w:ascii="Calibri" w:eastAsia="Calibri" w:hAnsi="Calibri" w:cs="Calibri"/>
          <w:sz w:val="22"/>
          <w:szCs w:val="22"/>
          <w:lang w:eastAsia="en-US"/>
        </w:rPr>
        <w:t>pkt 1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niniejszego ustępu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lub</w:t>
      </w:r>
    </w:p>
    <w:p w:rsidR="0053193C" w:rsidRPr="0036237A" w:rsidRDefault="0053193C" w:rsidP="0053193C">
      <w:pPr>
        <w:spacing w:before="100" w:beforeAutospacing="1" w:after="100" w:afterAutospacing="1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3)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os</w:t>
      </w:r>
      <w:r>
        <w:rPr>
          <w:rFonts w:ascii="Calibri" w:eastAsia="Calibri" w:hAnsi="Calibri" w:cs="Calibri"/>
          <w:sz w:val="22"/>
          <w:szCs w:val="22"/>
          <w:lang w:eastAsia="en-US"/>
        </w:rPr>
        <w:t>obą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fizyczn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lub prawn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>, podmiot</w:t>
      </w:r>
      <w:r>
        <w:rPr>
          <w:rFonts w:ascii="Calibri" w:eastAsia="Calibri" w:hAnsi="Calibri" w:cs="Calibri"/>
          <w:sz w:val="22"/>
          <w:szCs w:val="22"/>
          <w:lang w:eastAsia="en-US"/>
        </w:rPr>
        <w:t>em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lub organ</w:t>
      </w:r>
      <w:r>
        <w:rPr>
          <w:rFonts w:ascii="Calibri" w:eastAsia="Calibri" w:hAnsi="Calibri" w:cs="Calibri"/>
          <w:sz w:val="22"/>
          <w:szCs w:val="22"/>
          <w:lang w:eastAsia="en-US"/>
        </w:rPr>
        <w:t>em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działający</w:t>
      </w:r>
      <w:r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w imieniu lub pod kierunkiem podmiotu, o którym mowa w </w:t>
      </w:r>
      <w:r>
        <w:rPr>
          <w:rFonts w:ascii="Calibri" w:eastAsia="Calibri" w:hAnsi="Calibri" w:cs="Calibri"/>
          <w:sz w:val="22"/>
          <w:szCs w:val="22"/>
          <w:lang w:eastAsia="en-US"/>
        </w:rPr>
        <w:t>pkt 1 lub 2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niniejszego ustępu, w tym podwykonawców, dostawców lub podmiotów, na których zdolności polega</w:t>
      </w:r>
      <w:r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6237A">
        <w:rPr>
          <w:rFonts w:ascii="Calibri" w:eastAsia="Calibri" w:hAnsi="Calibri" w:cs="Calibri"/>
          <w:sz w:val="22"/>
          <w:szCs w:val="22"/>
          <w:lang w:eastAsia="en-US"/>
        </w:rPr>
        <w:t xml:space="preserve"> w rozumieniu dyrektyw w sprawie zamówień publicznych, w przypadku gdy przypada na nich ponad 10% wartości zamówienia.</w:t>
      </w:r>
    </w:p>
    <w:p w:rsidR="0053193C" w:rsidRDefault="0053193C" w:rsidP="0053193C">
      <w:pPr>
        <w:pStyle w:val="Akapitzlist"/>
        <w:tabs>
          <w:tab w:val="left" w:pos="284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Tym samym oświadczam, iż:</w:t>
      </w:r>
    </w:p>
    <w:p w:rsidR="0053193C" w:rsidRPr="00CB45F8" w:rsidRDefault="0053193C" w:rsidP="0053193C">
      <w:pPr>
        <w:pStyle w:val="Akapitzlist"/>
        <w:tabs>
          <w:tab w:val="left" w:pos="284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nie istnieją wobec mnie okoliczności, o których mowa w art. 5k rozporządzenia Rady UE 833/2014, w brzmieniu nadanym rozporządzeniem rady EU 2022/576.</w:t>
      </w:r>
    </w:p>
    <w:p w:rsidR="0053193C" w:rsidRPr="003E6609" w:rsidRDefault="0053193C" w:rsidP="0053193C">
      <w:pPr>
        <w:pStyle w:val="Akapitzlist"/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53193C" w:rsidRPr="003E6609" w:rsidRDefault="0053193C" w:rsidP="0053193C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3E6609">
        <w:rPr>
          <w:rFonts w:asciiTheme="minorHAnsi" w:hAnsiTheme="minorHAnsi"/>
          <w:b/>
          <w:sz w:val="22"/>
          <w:szCs w:val="22"/>
        </w:rPr>
        <w:t>DANE UMOŻLIWIAJACE DOSTĘP DO PODMIOTOWYCH ŚRODKÓW DOWODOWYCH</w:t>
      </w:r>
    </w:p>
    <w:p w:rsidR="0053193C" w:rsidRPr="003E6609" w:rsidRDefault="0053193C" w:rsidP="0053193C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53193C" w:rsidRPr="003E6609" w:rsidRDefault="0053193C" w:rsidP="0053193C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3E6609">
        <w:rPr>
          <w:rFonts w:asciiTheme="minorHAnsi" w:hAnsiTheme="minorHAnsi"/>
          <w:sz w:val="22"/>
          <w:szCs w:val="22"/>
        </w:rPr>
        <w:t>Informuję, że następujące środki dowodowe:</w:t>
      </w:r>
    </w:p>
    <w:p w:rsidR="0053193C" w:rsidRPr="003E6609" w:rsidRDefault="0053193C" w:rsidP="0053193C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3E660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3193C" w:rsidRPr="003E6609" w:rsidRDefault="0053193C" w:rsidP="0053193C">
      <w:pPr>
        <w:pStyle w:val="Akapitzlist"/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53193C" w:rsidRPr="003E6609" w:rsidRDefault="0053193C" w:rsidP="0053193C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3E6609">
        <w:rPr>
          <w:rFonts w:asciiTheme="minorHAnsi" w:hAnsiTheme="minorHAnsi"/>
          <w:sz w:val="22"/>
          <w:szCs w:val="22"/>
        </w:rPr>
        <w:t>Można uzyskać odpowiednio z następujących rejestrów publicznych:</w:t>
      </w:r>
    </w:p>
    <w:p w:rsidR="0053193C" w:rsidRPr="003E6609" w:rsidRDefault="0053193C" w:rsidP="0053193C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3E660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3193C" w:rsidRPr="003E6609" w:rsidRDefault="0053193C" w:rsidP="0053193C">
      <w:pPr>
        <w:pStyle w:val="Akapitzlist"/>
        <w:tabs>
          <w:tab w:val="left" w:pos="284"/>
        </w:tabs>
        <w:suppressAutoHyphens/>
        <w:spacing w:line="20" w:lineRule="atLeast"/>
        <w:ind w:left="720"/>
        <w:contextualSpacing/>
        <w:jc w:val="both"/>
        <w:rPr>
          <w:sz w:val="22"/>
          <w:szCs w:val="22"/>
        </w:rPr>
      </w:pPr>
    </w:p>
    <w:p w:rsidR="0053193C" w:rsidRPr="007B011E" w:rsidRDefault="0053193C" w:rsidP="0053193C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3E6609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Wykonawcy/Podmiotu udostępniającego zasoby</w:t>
      </w: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3193C" w:rsidRPr="00162334" w:rsidRDefault="0053193C" w:rsidP="0053193C">
      <w:pPr>
        <w:pStyle w:val="Nagwek1"/>
        <w:ind w:left="6372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162334">
        <w:rPr>
          <w:rFonts w:asciiTheme="minorHAnsi" w:hAnsiTheme="minorHAnsi" w:cstheme="minorHAnsi"/>
          <w:color w:val="auto"/>
          <w:sz w:val="22"/>
          <w:szCs w:val="22"/>
        </w:rPr>
        <w:t>Załącznik nr 5 do SWZ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2334">
        <w:rPr>
          <w:rFonts w:asciiTheme="minorHAnsi" w:hAnsiTheme="minorHAnsi" w:cstheme="minorHAnsi"/>
          <w:b/>
          <w:bCs/>
          <w:sz w:val="22"/>
          <w:szCs w:val="22"/>
        </w:rPr>
        <w:t>DAZ-Z.272.26.2024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334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33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334">
        <w:rPr>
          <w:rFonts w:asciiTheme="minorHAnsi" w:hAnsiTheme="minorHAnsi" w:cstheme="minorHAnsi"/>
          <w:i/>
          <w:iCs/>
          <w:sz w:val="22"/>
          <w:szCs w:val="22"/>
        </w:rPr>
        <w:t>(pełna nazwa/imię i nazwisko/adres/w zależności od podmiotu: NIP/PESEL, KRS/</w:t>
      </w:r>
      <w:proofErr w:type="spellStart"/>
      <w:r w:rsidRPr="00162334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62334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62334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33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62334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53193C" w:rsidRPr="00162334" w:rsidRDefault="0053193C" w:rsidP="0053193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33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62334">
        <w:rPr>
          <w:rFonts w:asciiTheme="minorHAnsi" w:hAnsiTheme="minorHAnsi" w:cstheme="minorHAnsi"/>
          <w:b/>
          <w:sz w:val="22"/>
          <w:szCs w:val="22"/>
        </w:rPr>
        <w:t>„</w:t>
      </w:r>
      <w:r w:rsidRPr="00162334">
        <w:rPr>
          <w:rFonts w:asciiTheme="minorHAnsi" w:eastAsiaTheme="minorHAnsi" w:hAnsiTheme="minorHAnsi" w:cstheme="minorHAnsi"/>
          <w:b/>
          <w:sz w:val="22"/>
          <w:szCs w:val="22"/>
        </w:rPr>
        <w:t>Organizacja i przeprowadzenie szkoleń</w:t>
      </w:r>
      <w:r w:rsidRPr="00162334">
        <w:rPr>
          <w:rFonts w:asciiTheme="minorHAnsi" w:hAnsiTheme="minorHAnsi" w:cstheme="minorHAnsi"/>
          <w:b/>
          <w:sz w:val="22"/>
          <w:szCs w:val="22"/>
        </w:rPr>
        <w:t>”</w:t>
      </w:r>
      <w:r w:rsidRPr="00162334">
        <w:rPr>
          <w:rFonts w:asciiTheme="minorHAnsi" w:hAnsiTheme="minorHAnsi" w:cstheme="minorHAnsi"/>
          <w:sz w:val="22"/>
          <w:szCs w:val="22"/>
        </w:rPr>
        <w:t xml:space="preserve">, prowadzonego przez Zamawiającego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62334">
        <w:rPr>
          <w:rFonts w:asciiTheme="minorHAnsi" w:hAnsiTheme="minorHAnsi" w:cstheme="minorHAnsi"/>
          <w:sz w:val="22"/>
          <w:szCs w:val="22"/>
        </w:rPr>
        <w:t xml:space="preserve"> Województwo Pomorskie oświadczam (-y), że w okresie ostatnich trzech lat (licząc wstecz od dnia, w którym upłynął termin składania ofert w niniejszym postępowaniu), a jeżeli okres prowadzenia działalności jest krótszy w tym okresie, wykonałem (wykonaliśmy) należycie:</w:t>
      </w:r>
    </w:p>
    <w:p w:rsidR="0053193C" w:rsidRPr="00162334" w:rsidRDefault="0053193C" w:rsidP="0053193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3193C" w:rsidRPr="00162334" w:rsidRDefault="0053193C" w:rsidP="0053193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6233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usług</w:t>
      </w:r>
    </w:p>
    <w:tbl>
      <w:tblPr>
        <w:tblW w:w="5788" w:type="pct"/>
        <w:tblInd w:w="-572" w:type="dxa"/>
        <w:tblLayout w:type="fixed"/>
        <w:tblLook w:val="0000" w:firstRow="0" w:lastRow="0" w:firstColumn="0" w:lastColumn="0" w:noHBand="0" w:noVBand="0"/>
      </w:tblPr>
      <w:tblGrid>
        <w:gridCol w:w="580"/>
        <w:gridCol w:w="1699"/>
        <w:gridCol w:w="1699"/>
        <w:gridCol w:w="1416"/>
        <w:gridCol w:w="1553"/>
        <w:gridCol w:w="992"/>
        <w:gridCol w:w="1420"/>
        <w:gridCol w:w="1131"/>
      </w:tblGrid>
      <w:tr w:rsidR="0053193C" w:rsidRPr="00162334" w:rsidTr="00F3707E">
        <w:trPr>
          <w:trHeight w:val="2767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przedmiotu usługi: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(opis musi potwierdzać warunek udziału </w:t>
            </w: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niniejszym postępowaniu wskazany </w:t>
            </w: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w rozdz. VIII ust. 2 SWZ)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53193C" w:rsidRPr="00162334" w:rsidRDefault="0053193C" w:rsidP="00F3707E">
            <w:pPr>
              <w:spacing w:after="120" w:line="276" w:lineRule="auto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162334">
              <w:rPr>
                <w:rFonts w:asciiTheme="minorHAnsi" w:eastAsia="SimSun" w:hAnsiTheme="minorHAnsi" w:cstheme="minorHAnsi"/>
                <w:sz w:val="20"/>
                <w:szCs w:val="20"/>
              </w:rPr>
              <w:t>Czy wykazana usługa obejmowała swoim zakresem m.in.</w:t>
            </w:r>
            <w:r w:rsidRPr="00162334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 zapewnienie trenera/ szkoleniowca?</w:t>
            </w:r>
          </w:p>
          <w:p w:rsidR="0053193C" w:rsidRPr="00162334" w:rsidRDefault="0053193C" w:rsidP="00F3707E">
            <w:pPr>
              <w:spacing w:after="120" w:line="276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162334">
              <w:rPr>
                <w:rFonts w:asciiTheme="minorHAnsi" w:eastAsia="SimSun" w:hAnsiTheme="minorHAnsi" w:cstheme="minorHAnsi"/>
                <w:sz w:val="20"/>
                <w:szCs w:val="20"/>
              </w:rPr>
              <w:t>Należy wskazać: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2334">
              <w:rPr>
                <w:rFonts w:asciiTheme="minorHAnsi" w:eastAsia="SimSun" w:hAnsiTheme="minorHAnsi" w:cstheme="minorHAnsi"/>
                <w:sz w:val="20"/>
                <w:szCs w:val="20"/>
              </w:rPr>
              <w:t>TAK lub NIE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53193C" w:rsidRPr="00162334" w:rsidRDefault="0053193C" w:rsidP="00F3707E">
            <w:pPr>
              <w:spacing w:after="120" w:line="276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:rsidR="0053193C" w:rsidRPr="00162334" w:rsidRDefault="0053193C" w:rsidP="00F3707E">
            <w:pPr>
              <w:spacing w:after="120" w:line="276" w:lineRule="auto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162334">
              <w:rPr>
                <w:rFonts w:asciiTheme="minorHAnsi" w:eastAsia="SimSun" w:hAnsiTheme="minorHAnsi" w:cstheme="minorHAnsi"/>
                <w:sz w:val="20"/>
                <w:szCs w:val="20"/>
              </w:rPr>
              <w:t>Czy wykazana usługa obejmowała swoim zakresem  m.in.</w:t>
            </w:r>
            <w:r w:rsidRPr="00162334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 zapewnienie usługi hotelarskiej?</w:t>
            </w:r>
          </w:p>
          <w:p w:rsidR="0053193C" w:rsidRPr="00162334" w:rsidRDefault="0053193C" w:rsidP="00F3707E">
            <w:pPr>
              <w:spacing w:after="120" w:line="276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162334">
              <w:rPr>
                <w:rFonts w:asciiTheme="minorHAnsi" w:eastAsia="SimSun" w:hAnsiTheme="minorHAnsi" w:cstheme="minorHAnsi"/>
                <w:sz w:val="20"/>
                <w:szCs w:val="20"/>
              </w:rPr>
              <w:t>Należy wskazać: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eastAsia="SimSun" w:hAnsiTheme="minorHAnsi" w:cstheme="minorHAnsi"/>
                <w:sz w:val="20"/>
                <w:szCs w:val="20"/>
              </w:rPr>
              <w:t>TAK lub NIE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Długość trwania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podana </w:t>
            </w: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w godzinach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dla każdej </w:t>
            </w: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z wykazanych usług: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(Zamawiający informuje, </w:t>
            </w: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iż pod pojęciem godziny rozumie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jednostkę szkoleniową</w:t>
            </w: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trwającą 45 minut)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Pr="001623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adres</w:t>
            </w:r>
            <w:r w:rsidRPr="00162334">
              <w:rPr>
                <w:rFonts w:asciiTheme="minorHAnsi" w:hAnsiTheme="minorHAnsi" w:cstheme="minorHAnsi"/>
                <w:sz w:val="20"/>
                <w:szCs w:val="20"/>
              </w:rPr>
              <w:t xml:space="preserve"> odbiorcy usługi: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zrealizowanej usługi**: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wykonania usługi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t>(od ..do…)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2334">
              <w:rPr>
                <w:rFonts w:asciiTheme="minorHAnsi" w:hAnsiTheme="minorHAnsi" w:cstheme="minorHAnsi"/>
                <w:bCs/>
                <w:sz w:val="20"/>
                <w:szCs w:val="20"/>
              </w:rPr>
              <w:t>(dzień-miesiąc-rok)</w:t>
            </w:r>
          </w:p>
        </w:tc>
      </w:tr>
      <w:tr w:rsidR="0053193C" w:rsidRPr="00162334" w:rsidTr="00F3707E">
        <w:trPr>
          <w:trHeight w:val="68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193C" w:rsidRPr="00162334" w:rsidTr="00F3707E">
        <w:trPr>
          <w:trHeight w:val="313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53193C" w:rsidRPr="00162334" w:rsidTr="00F3707E">
        <w:trPr>
          <w:trHeight w:val="76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Szkolenie/kurs/spotkanie/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seminarium/warsztat* 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z zakresu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193C" w:rsidRPr="00162334" w:rsidTr="00F3707E">
        <w:trPr>
          <w:trHeight w:val="63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Szkolenie/kurs/spotkanie/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seminarium/warsztat* 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z zakresu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193C" w:rsidRPr="00162334" w:rsidTr="00F3707E">
        <w:trPr>
          <w:trHeight w:val="63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Szkolenie/kurs/spotkanie/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seminarium/warsztat* 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z zakresu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162334" w:rsidRDefault="0053193C" w:rsidP="00F3707E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53193C" w:rsidRPr="00162334" w:rsidRDefault="0053193C" w:rsidP="0053193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62334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62334">
        <w:rPr>
          <w:rFonts w:asciiTheme="minorHAnsi" w:hAnsiTheme="minorHAnsi" w:cstheme="minorHAnsi"/>
          <w:sz w:val="22"/>
          <w:szCs w:val="22"/>
        </w:rPr>
        <w:t xml:space="preserve">Zgodnie z Rozdziałem </w:t>
      </w:r>
      <w:r w:rsidRPr="00511EF6">
        <w:rPr>
          <w:rFonts w:asciiTheme="minorHAnsi" w:hAnsiTheme="minorHAnsi" w:cstheme="minorHAnsi"/>
          <w:sz w:val="22"/>
          <w:szCs w:val="22"/>
        </w:rPr>
        <w:t>X ust. 1 pkt 1)</w:t>
      </w:r>
      <w:r w:rsidRPr="00162334">
        <w:rPr>
          <w:rFonts w:asciiTheme="minorHAnsi" w:hAnsiTheme="minorHAnsi" w:cstheme="minorHAnsi"/>
          <w:sz w:val="22"/>
          <w:szCs w:val="22"/>
        </w:rPr>
        <w:t xml:space="preserve"> SWZ,</w:t>
      </w:r>
      <w:r w:rsidRPr="00162334">
        <w:rPr>
          <w:rFonts w:asciiTheme="minorHAnsi" w:hAnsiTheme="minorHAnsi" w:cstheme="minorHAnsi"/>
          <w:sz w:val="22"/>
          <w:szCs w:val="22"/>
          <w:lang w:eastAsia="ar-SA"/>
        </w:rPr>
        <w:t xml:space="preserve"> do wykazu należy </w:t>
      </w:r>
      <w:r w:rsidRPr="0016233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62334">
        <w:rPr>
          <w:rFonts w:asciiTheme="minorHAnsi" w:hAnsiTheme="minorHAnsi" w:cstheme="minorHAnsi"/>
          <w:sz w:val="22"/>
          <w:szCs w:val="22"/>
          <w:lang w:eastAsia="ar-SA"/>
        </w:rPr>
        <w:t xml:space="preserve"> potwierdzające, czy usługi te zostały wykonane należycie.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3193C" w:rsidRPr="00162334" w:rsidRDefault="0053193C" w:rsidP="0053193C">
      <w:pPr>
        <w:spacing w:line="276" w:lineRule="auto"/>
        <w:ind w:left="708"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162334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</w:t>
      </w:r>
    </w:p>
    <w:p w:rsidR="0053193C" w:rsidRPr="00162334" w:rsidRDefault="0053193C" w:rsidP="0053193C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62334">
        <w:rPr>
          <w:rFonts w:asciiTheme="minorHAnsi" w:hAnsiTheme="minorHAnsi" w:cstheme="minorHAnsi"/>
          <w:b/>
          <w:i/>
          <w:sz w:val="22"/>
          <w:szCs w:val="22"/>
        </w:rPr>
        <w:t>Kwalifikowany podpis elektroniczny osoby upoważnionej do reprezentowania Wykonawcy</w:t>
      </w:r>
    </w:p>
    <w:p w:rsidR="0053193C" w:rsidRPr="00162334" w:rsidRDefault="0053193C" w:rsidP="0053193C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53193C" w:rsidRPr="00162334" w:rsidRDefault="0053193C" w:rsidP="0053193C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53193C" w:rsidRPr="00162334" w:rsidRDefault="0053193C" w:rsidP="0053193C">
      <w:pPr>
        <w:tabs>
          <w:tab w:val="left" w:pos="284"/>
        </w:tabs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334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53193C" w:rsidRPr="00162334" w:rsidRDefault="0053193C" w:rsidP="0053193C">
      <w:pPr>
        <w:tabs>
          <w:tab w:val="left" w:pos="284"/>
        </w:tabs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334">
        <w:rPr>
          <w:rFonts w:asciiTheme="minorHAnsi" w:hAnsiTheme="minorHAnsi" w:cstheme="minorHAnsi"/>
          <w:sz w:val="22"/>
          <w:szCs w:val="22"/>
        </w:rPr>
        <w:t xml:space="preserve">** W przypadku, gdy za wykonane przez Wykonawcę usługi rozliczenie nastąpiło w walucie innej niż w PLN, Wykonawca w celu potwierdzenia spełniania warunku udziału w niniejszym postępowaniu, zobowiązany jest do przeliczenia wartości wykonanych dostaw przyjmując średni kurs złotego w stosunku do walut obcych określony w tabeli kursów średnich walut obcych Narodowego Banku Polskiego - opublikowanych </w:t>
      </w:r>
      <w:r w:rsidRPr="00162334">
        <w:rPr>
          <w:rFonts w:asciiTheme="minorHAnsi" w:hAnsiTheme="minorHAnsi" w:cstheme="minorHAnsi"/>
          <w:bCs/>
          <w:sz w:val="22"/>
          <w:szCs w:val="22"/>
        </w:rPr>
        <w:t xml:space="preserve">na dzień zamieszczenia Ogłoszenia o zamówieniu </w:t>
      </w:r>
      <w:r w:rsidRPr="00162334">
        <w:rPr>
          <w:rFonts w:asciiTheme="minorHAnsi" w:hAnsiTheme="minorHAnsi" w:cstheme="minorHAnsi"/>
          <w:sz w:val="22"/>
          <w:szCs w:val="22"/>
        </w:rPr>
        <w:t>oraz Specyfikacji Warunków Zamówienia na stronie Zamawiającego.</w:t>
      </w:r>
    </w:p>
    <w:p w:rsidR="0053193C" w:rsidRPr="00162334" w:rsidRDefault="0053193C" w:rsidP="0053193C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53193C" w:rsidRPr="00162334" w:rsidRDefault="0053193C" w:rsidP="0053193C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3193C" w:rsidRPr="00F53D04" w:rsidRDefault="0053193C" w:rsidP="0053193C">
      <w:pPr>
        <w:rPr>
          <w:rFonts w:asciiTheme="minorHAnsi" w:hAnsiTheme="minorHAnsi" w:cstheme="minorHAnsi"/>
          <w:b/>
          <w:sz w:val="22"/>
          <w:szCs w:val="22"/>
        </w:rPr>
      </w:pPr>
      <w:r w:rsidRPr="00162334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3193C" w:rsidRDefault="0053193C" w:rsidP="0053193C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Pr="00D86C90" w:rsidRDefault="0053193C" w:rsidP="0053193C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D86C90">
        <w:rPr>
          <w:rFonts w:asciiTheme="minorHAnsi" w:hAnsiTheme="minorHAnsi" w:cstheme="minorHAnsi"/>
          <w:b/>
          <w:sz w:val="22"/>
          <w:szCs w:val="22"/>
        </w:rPr>
        <w:t>DAZ-Z.272.</w:t>
      </w:r>
      <w:r>
        <w:rPr>
          <w:rFonts w:asciiTheme="minorHAnsi" w:hAnsiTheme="minorHAnsi" w:cstheme="minorHAnsi"/>
          <w:b/>
          <w:sz w:val="22"/>
          <w:szCs w:val="22"/>
        </w:rPr>
        <w:t>26</w:t>
      </w:r>
      <w:r w:rsidRPr="00D86C90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53193C" w:rsidRDefault="0053193C" w:rsidP="0053193C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193C" w:rsidRPr="00EF7704" w:rsidRDefault="0053193C" w:rsidP="0053193C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53193C" w:rsidRPr="00C143B7" w:rsidRDefault="0053193C" w:rsidP="0053193C">
      <w:pPr>
        <w:pStyle w:val="Akapitzlist"/>
        <w:numPr>
          <w:ilvl w:val="0"/>
          <w:numId w:val="7"/>
        </w:numPr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53193C" w:rsidRDefault="0053193C" w:rsidP="0053193C">
      <w:pPr>
        <w:pStyle w:val="Akapitzlist"/>
        <w:numPr>
          <w:ilvl w:val="0"/>
          <w:numId w:val="7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53193C" w:rsidRPr="00C143B7" w:rsidRDefault="0053193C" w:rsidP="0053193C">
      <w:pPr>
        <w:pStyle w:val="Akapitzlist"/>
        <w:numPr>
          <w:ilvl w:val="0"/>
          <w:numId w:val="7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53193C" w:rsidRPr="00EF7704" w:rsidRDefault="0053193C" w:rsidP="0053193C">
      <w:pPr>
        <w:spacing w:after="160" w:line="276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 podmiotu: NIP/PESEL,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</w:t>
      </w:r>
      <w:proofErr w:type="spellStart"/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:rsidR="0053193C" w:rsidRPr="00162334" w:rsidRDefault="0053193C" w:rsidP="0053193C">
      <w:pPr>
        <w:pStyle w:val="Nagwek1"/>
        <w:keepNext w:val="0"/>
        <w:tabs>
          <w:tab w:val="left" w:pos="9000"/>
        </w:tabs>
        <w:suppressAutoHyphens/>
        <w:spacing w:before="240" w:line="276" w:lineRule="auto"/>
        <w:jc w:val="center"/>
        <w:rPr>
          <w:rFonts w:asciiTheme="minorHAnsi" w:eastAsiaTheme="minorHAnsi" w:hAnsiTheme="minorHAnsi"/>
          <w:color w:val="auto"/>
          <w:sz w:val="22"/>
          <w:lang w:eastAsia="en-US"/>
        </w:rPr>
      </w:pPr>
      <w:r w:rsidRPr="00162334">
        <w:rPr>
          <w:rFonts w:asciiTheme="minorHAnsi" w:eastAsiaTheme="minorHAnsi" w:hAnsiTheme="minorHAnsi"/>
          <w:color w:val="auto"/>
          <w:sz w:val="22"/>
          <w:lang w:eastAsia="en-US"/>
        </w:rPr>
        <w:t>Oświadczenie Wykonawców wspólnie ubiegających się o udzielenie zamówienia</w:t>
      </w:r>
    </w:p>
    <w:p w:rsidR="0053193C" w:rsidRPr="00EF7704" w:rsidRDefault="0053193C" w:rsidP="0053193C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 podstawie art. 117 ust. 4 ustawy z dnia 11 września 2019 r.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-</w:t>
      </w:r>
    </w:p>
    <w:p w:rsidR="0053193C" w:rsidRPr="00EF7704" w:rsidRDefault="0053193C" w:rsidP="0053193C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:rsidR="0053193C" w:rsidRPr="00EF7704" w:rsidRDefault="0053193C" w:rsidP="0053193C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193C" w:rsidRPr="00EF7704" w:rsidRDefault="0053193C" w:rsidP="0053193C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otyczące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usług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 które wykonają poszczególni Wykonawcy.</w:t>
      </w:r>
    </w:p>
    <w:p w:rsidR="0053193C" w:rsidRPr="00EF7704" w:rsidRDefault="0053193C" w:rsidP="0053193C">
      <w:pPr>
        <w:pStyle w:val="Akapitzlist"/>
        <w:suppressAutoHyphens/>
        <w:spacing w:after="24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potrzeby postępowania o udzielenie zamówienia publicznego prowadzonego przez Województwo Pomorskie o numerze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DAZ-Z.272.26.</w:t>
      </w:r>
      <w:r w:rsidRPr="00EF77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</w:t>
      </w:r>
      <w:r w:rsidRPr="00F670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pn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16233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„Organizacja i przeprowadzenie szkoleń”</w:t>
      </w:r>
      <w:r w:rsidRPr="00EF77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:rsidR="0053193C" w:rsidRPr="00EF7704" w:rsidRDefault="0053193C" w:rsidP="0053193C">
      <w:pPr>
        <w:numPr>
          <w:ilvl w:val="0"/>
          <w:numId w:val="6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…...</w:t>
      </w:r>
    </w:p>
    <w:p w:rsidR="0053193C" w:rsidRPr="00EF7704" w:rsidRDefault="0053193C" w:rsidP="0053193C">
      <w:pPr>
        <w:spacing w:after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53193C" w:rsidRPr="00EF7704" w:rsidRDefault="0053193C" w:rsidP="0053193C">
      <w:pPr>
        <w:numPr>
          <w:ilvl w:val="0"/>
          <w:numId w:val="6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………...</w:t>
      </w:r>
    </w:p>
    <w:p w:rsidR="0053193C" w:rsidRPr="00EF7704" w:rsidRDefault="0053193C" w:rsidP="0053193C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53193C" w:rsidRPr="00EF7704" w:rsidRDefault="0053193C" w:rsidP="0053193C">
      <w:pPr>
        <w:spacing w:after="160" w:line="276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193C" w:rsidRPr="00EF7704" w:rsidRDefault="0053193C" w:rsidP="0053193C">
      <w:pPr>
        <w:numPr>
          <w:ilvl w:val="0"/>
          <w:numId w:val="6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………………………………………………………………………………………………...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</w:t>
      </w:r>
    </w:p>
    <w:p w:rsidR="0053193C" w:rsidRPr="00EF7704" w:rsidRDefault="0053193C" w:rsidP="0053193C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53193C" w:rsidRPr="00EF7704" w:rsidRDefault="0053193C" w:rsidP="0053193C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193C" w:rsidRPr="00EF7704" w:rsidRDefault="0053193C" w:rsidP="0053193C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193C" w:rsidRPr="00EF7704" w:rsidRDefault="0053193C" w:rsidP="0053193C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193C" w:rsidRPr="00EF7704" w:rsidRDefault="0053193C" w:rsidP="0053193C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53193C" w:rsidRPr="00CB7EFF" w:rsidRDefault="0053193C" w:rsidP="0053193C">
      <w:pPr>
        <w:spacing w:line="276" w:lineRule="auto"/>
        <w:ind w:left="708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CB7EFF">
        <w:rPr>
          <w:rFonts w:ascii="Calibri" w:hAnsi="Calibri" w:cs="Calibri"/>
          <w:sz w:val="22"/>
          <w:szCs w:val="22"/>
        </w:rPr>
        <w:t>Kwalifikowany podpis elektroniczny osoby upoważnionej do reprezentowania Wykonawcy</w:t>
      </w:r>
    </w:p>
    <w:p w:rsidR="0053193C" w:rsidRDefault="0053193C" w:rsidP="0053193C">
      <w:pPr>
        <w:widowControl w:val="0"/>
        <w:tabs>
          <w:tab w:val="left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193C" w:rsidRDefault="0053193C" w:rsidP="0053193C">
      <w:pPr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53193C" w:rsidRDefault="0053193C" w:rsidP="0053193C">
      <w:pPr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p w:rsidR="00167AFA" w:rsidRDefault="00167AFA"/>
    <w:sectPr w:rsidR="00167AFA" w:rsidSect="0043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3C" w:rsidRDefault="0053193C" w:rsidP="0053193C">
      <w:r>
        <w:separator/>
      </w:r>
    </w:p>
  </w:endnote>
  <w:endnote w:type="continuationSeparator" w:id="0">
    <w:p w:rsidR="0053193C" w:rsidRDefault="0053193C" w:rsidP="0053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799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F91" w:rsidRDefault="0053193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F91" w:rsidRDefault="00945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3C" w:rsidRDefault="0053193C" w:rsidP="0053193C">
      <w:r>
        <w:separator/>
      </w:r>
    </w:p>
  </w:footnote>
  <w:footnote w:type="continuationSeparator" w:id="0">
    <w:p w:rsidR="0053193C" w:rsidRDefault="0053193C" w:rsidP="0053193C">
      <w:r>
        <w:continuationSeparator/>
      </w:r>
    </w:p>
  </w:footnote>
  <w:footnote w:id="1">
    <w:p w:rsidR="0053193C" w:rsidRPr="00112F91" w:rsidRDefault="0053193C" w:rsidP="0053193C">
      <w:pPr>
        <w:pStyle w:val="Tekstprzypisudolnego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112F91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112F91">
        <w:rPr>
          <w:rFonts w:ascii="Arial" w:hAnsi="Arial" w:cs="Arial"/>
          <w:sz w:val="16"/>
          <w:szCs w:val="16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53193C" w:rsidRPr="00112F91" w:rsidRDefault="0053193C" w:rsidP="0053193C">
      <w:pPr>
        <w:pStyle w:val="Tekstprzypisudolnego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112F91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112F91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112F91">
        <w:rPr>
          <w:rFonts w:ascii="Arial" w:hAnsi="Arial" w:cs="Arial"/>
          <w:iCs/>
          <w:sz w:val="16"/>
          <w:szCs w:val="16"/>
        </w:rPr>
        <w:t>składa. Wówczas należy usunąć treść powyższego oświadczenia poprzez jego przekreślenie.</w:t>
      </w:r>
    </w:p>
  </w:footnote>
  <w:footnote w:id="3">
    <w:p w:rsidR="0053193C" w:rsidRPr="00CB2CFF" w:rsidRDefault="0053193C" w:rsidP="0053193C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4">
    <w:p w:rsidR="0053193C" w:rsidRPr="00C30614" w:rsidRDefault="0053193C" w:rsidP="0053193C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91" w:rsidRDefault="0053193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21EFE5E" wp14:editId="0A113611">
          <wp:simplePos x="0" y="0"/>
          <wp:positionH relativeFrom="page">
            <wp:posOffset>290195</wp:posOffset>
          </wp:positionH>
          <wp:positionV relativeFrom="page">
            <wp:posOffset>172720</wp:posOffset>
          </wp:positionV>
          <wp:extent cx="7019925" cy="723900"/>
          <wp:effectExtent l="0" t="0" r="0" b="0"/>
          <wp:wrapNone/>
          <wp:docPr id="21" name="Obraz 21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F91" w:rsidRDefault="009453BF">
    <w:pPr>
      <w:pStyle w:val="Nagwek"/>
    </w:pPr>
  </w:p>
  <w:p w:rsidR="00783F91" w:rsidRDefault="009453BF">
    <w:pPr>
      <w:pStyle w:val="Nagwek"/>
    </w:pPr>
  </w:p>
  <w:p w:rsidR="00783F91" w:rsidRDefault="00945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483"/>
    <w:multiLevelType w:val="hybridMultilevel"/>
    <w:tmpl w:val="47E214FC"/>
    <w:lvl w:ilvl="0" w:tplc="6CC678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13658"/>
    <w:multiLevelType w:val="hybridMultilevel"/>
    <w:tmpl w:val="C5E2E284"/>
    <w:lvl w:ilvl="0" w:tplc="829C1256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6-14"/>
    <w:docVar w:name="LE_Links" w:val="{C62F55FA-92D0-4B60-A0D3-522638D99491}"/>
  </w:docVars>
  <w:rsids>
    <w:rsidRoot w:val="0053193C"/>
    <w:rsid w:val="00167AFA"/>
    <w:rsid w:val="0053193C"/>
    <w:rsid w:val="009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F8AE"/>
  <w15:chartTrackingRefBased/>
  <w15:docId w15:val="{52CE93A1-74B2-4F10-9F9C-9CE42B6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9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3193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19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31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1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1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53193C"/>
    <w:pPr>
      <w:ind w:left="708"/>
    </w:pPr>
  </w:style>
  <w:style w:type="paragraph" w:styleId="Nagwek">
    <w:name w:val="header"/>
    <w:basedOn w:val="Normalny"/>
    <w:link w:val="NagwekZnak"/>
    <w:uiPriority w:val="99"/>
    <w:rsid w:val="005319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31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53193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5319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53193C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31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53193C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53193C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53193C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53193C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2F55FA-92D0-4B60-A0D3-522638D994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2</cp:revision>
  <dcterms:created xsi:type="dcterms:W3CDTF">2024-06-14T05:31:00Z</dcterms:created>
  <dcterms:modified xsi:type="dcterms:W3CDTF">2024-06-14T08:05:00Z</dcterms:modified>
</cp:coreProperties>
</file>