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78B2" w14:textId="324C47BF" w:rsidR="0057547D" w:rsidRDefault="0057547D" w:rsidP="005754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ZP.272.2</w:t>
      </w:r>
      <w:r w:rsidR="00174AB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.2022</w:t>
      </w:r>
    </w:p>
    <w:p w14:paraId="07631152" w14:textId="77777777" w:rsidR="0057547D" w:rsidRDefault="0057547D" w:rsidP="0057547D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E9C2ECB" w14:textId="77777777" w:rsidR="0057547D" w:rsidRPr="00BD44E5" w:rsidRDefault="0057547D" w:rsidP="0057547D">
      <w:pPr>
        <w:rPr>
          <w:rFonts w:ascii="Arial" w:hAnsi="Arial" w:cs="Arial"/>
          <w:sz w:val="16"/>
          <w:szCs w:val="16"/>
        </w:rPr>
      </w:pPr>
    </w:p>
    <w:p w14:paraId="48BC2C8D" w14:textId="77777777" w:rsidR="0057547D" w:rsidRPr="003316BA" w:rsidRDefault="0057547D" w:rsidP="0057547D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7605F6C2" w14:textId="77777777" w:rsidR="0057547D" w:rsidRPr="00BD44E5" w:rsidRDefault="0057547D" w:rsidP="0057547D">
      <w:pPr>
        <w:jc w:val="both"/>
        <w:rPr>
          <w:rFonts w:ascii="Arial" w:hAnsi="Arial" w:cs="Arial"/>
          <w:sz w:val="20"/>
          <w:szCs w:val="20"/>
        </w:rPr>
      </w:pPr>
    </w:p>
    <w:p w14:paraId="5DD87300" w14:textId="77777777" w:rsidR="0057547D" w:rsidRPr="008B2A31" w:rsidRDefault="0057547D" w:rsidP="0057547D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53C0B106" w14:textId="77777777" w:rsidR="0057547D" w:rsidRDefault="0057547D" w:rsidP="0057547D">
      <w:pPr>
        <w:rPr>
          <w:rFonts w:ascii="Arial" w:hAnsi="Arial" w:cs="Arial"/>
          <w:sz w:val="20"/>
          <w:szCs w:val="20"/>
        </w:rPr>
      </w:pPr>
    </w:p>
    <w:p w14:paraId="22540DD8" w14:textId="77777777" w:rsidR="0057547D" w:rsidRPr="00346518" w:rsidRDefault="0057547D" w:rsidP="0057547D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3AE71B9CC79D4A628F855EC8F72BB560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0DA3E912" w14:textId="77777777" w:rsidR="0057547D" w:rsidRPr="00346518" w:rsidRDefault="0057547D" w:rsidP="00575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4B2E67A9321040B982A4890A0B4378B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4310398" w14:textId="77777777" w:rsidR="0057547D" w:rsidRDefault="0057547D" w:rsidP="0057547D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44E309A748644357A95E5FD3048214BF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763D6EE" w14:textId="77777777" w:rsidR="0057547D" w:rsidRPr="00963ED0" w:rsidRDefault="0057547D" w:rsidP="0057547D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77EC34041B924260A46E701FD59F0F3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3933D6" w14:textId="77777777" w:rsidR="0057547D" w:rsidRDefault="0057547D" w:rsidP="0057547D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D11EB15AFDD643A38290609A4F655EA0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9868E9B" w14:textId="77777777" w:rsidR="0057547D" w:rsidRPr="00963ED0" w:rsidRDefault="0057547D" w:rsidP="0057547D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7DA5E08E41394AFB89A0B34E241BE84E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7DA5E08E41394AFB89A0B34E241BE84E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A199F6E" w14:textId="77777777" w:rsidR="0057547D" w:rsidRPr="00F0238F" w:rsidRDefault="0057547D" w:rsidP="0057547D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41A50921D8BC4813A3FB6CF6D4C385B5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8B1471F9306B4984A134EC3C60CFA2AC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240637F9" w14:textId="77777777" w:rsidR="0057547D" w:rsidRPr="005D7802" w:rsidRDefault="0057547D" w:rsidP="0057547D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16C3E55EFAF0434A96B61F54AC8496B0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1D9E0C59" w14:textId="77777777" w:rsidR="0057547D" w:rsidRPr="00346518" w:rsidRDefault="0057547D" w:rsidP="0057547D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2A454CAB74D9441797A8082925ED409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534C7159" w14:textId="77777777" w:rsidR="0057547D" w:rsidRPr="005D7802" w:rsidRDefault="0057547D" w:rsidP="0057547D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9BCEF0740224C1CA04598ECBEC4012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6DBB3AE1D464D9F8A50A855F4A3C69A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36A533F5" w14:textId="77777777" w:rsidR="0057547D" w:rsidRPr="00346518" w:rsidRDefault="0057547D" w:rsidP="0057547D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0CB50B97306745AB81435C08EAA0398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AC7028F" w14:textId="77777777" w:rsidR="0057547D" w:rsidRDefault="0057547D" w:rsidP="0057547D">
      <w:pPr>
        <w:spacing w:line="240" w:lineRule="auto"/>
        <w:ind w:right="-2"/>
        <w:rPr>
          <w:sz w:val="20"/>
          <w:szCs w:val="20"/>
        </w:rPr>
      </w:pPr>
    </w:p>
    <w:p w14:paraId="3FBA2FDF" w14:textId="5D30C6B1" w:rsidR="0057547D" w:rsidRDefault="0057547D" w:rsidP="00B15A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C30AC8">
        <w:rPr>
          <w:rFonts w:ascii="Arial" w:eastAsia="ArialMT" w:hAnsi="Arial" w:cs="Arial"/>
          <w:b/>
          <w:color w:val="FF0000"/>
          <w:sz w:val="20"/>
          <w:szCs w:val="20"/>
        </w:rPr>
        <w:t>Zakup i dostawa fabrycznie nowego ciągnika rolniczego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4CB44AB" w14:textId="77777777" w:rsidR="0057547D" w:rsidRDefault="0057547D" w:rsidP="0057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1638F9" w14:textId="77777777" w:rsidR="0057547D" w:rsidRDefault="0057547D" w:rsidP="0057547D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0949508" w14:textId="77777777" w:rsidR="0057547D" w:rsidRDefault="0057547D" w:rsidP="0057547D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29474F1" w14:textId="5DE2283F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20D8ED237F5441D58C6527A31CB85BC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45705BD" w14:textId="0B464E29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81CBCCFAC491448B9EB036238271EB3C"/>
          </w:placeholder>
        </w:sdtPr>
        <w:sdtContent>
          <w:r w:rsidR="007E1DA0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17E647E1E35D4C6CB78F15A4406224E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6983E260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6BED22627E6D40039F9751A7D6131ED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3906EFF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072B0D2644B4ABCA1A15C81B5FC628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0E62713" w14:textId="252942A6" w:rsidR="00BA7BB9" w:rsidRDefault="00BA7BB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56FED240" w14:textId="61B3FD6B" w:rsidR="0057547D" w:rsidRDefault="00BA7BB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D91420">
        <w:rPr>
          <w:rFonts w:ascii="Arial" w:eastAsia="Calibri" w:hAnsi="Arial" w:cs="Arial"/>
          <w:lang w:eastAsia="ar-SA"/>
        </w:rPr>
        <w:t>Na oferowan</w:t>
      </w:r>
      <w:r w:rsidR="008353CF">
        <w:rPr>
          <w:rFonts w:ascii="Arial" w:eastAsia="Calibri" w:hAnsi="Arial" w:cs="Arial"/>
          <w:lang w:eastAsia="ar-SA"/>
        </w:rPr>
        <w:t>y</w:t>
      </w:r>
      <w:r w:rsidRPr="00D91420">
        <w:rPr>
          <w:rFonts w:ascii="Arial" w:eastAsia="Calibri" w:hAnsi="Arial" w:cs="Arial"/>
          <w:lang w:eastAsia="ar-SA"/>
        </w:rPr>
        <w:t xml:space="preserve"> </w:t>
      </w:r>
      <w:r w:rsidR="00C30AC8">
        <w:rPr>
          <w:rFonts w:ascii="Arial" w:eastAsia="Calibri" w:hAnsi="Arial" w:cs="Arial"/>
          <w:lang w:eastAsia="ar-SA"/>
        </w:rPr>
        <w:t>ciągnik rolniczy</w:t>
      </w:r>
      <w:r w:rsidR="007B2D9A" w:rsidRPr="00D91420">
        <w:rPr>
          <w:rFonts w:ascii="Arial" w:eastAsia="Calibri" w:hAnsi="Arial" w:cs="Arial"/>
          <w:lang w:eastAsia="ar-SA"/>
        </w:rPr>
        <w:t xml:space="preserve"> udzielamy</w:t>
      </w:r>
      <w:r w:rsidRPr="00D91420">
        <w:rPr>
          <w:rFonts w:ascii="Arial" w:eastAsia="Calibri" w:hAnsi="Arial" w:cs="Arial"/>
          <w:lang w:eastAsia="ar-SA"/>
        </w:rPr>
        <w:t xml:space="preserve"> </w:t>
      </w:r>
      <w:r w:rsidRPr="00D91420">
        <w:rPr>
          <w:rFonts w:ascii="Arial" w:eastAsia="Calibri" w:hAnsi="Arial" w:cs="Arial"/>
          <w:b/>
          <w:bCs/>
          <w:lang w:eastAsia="ar-SA"/>
        </w:rPr>
        <w:t>gwarancję</w:t>
      </w:r>
      <w:r w:rsidRPr="00D91420">
        <w:rPr>
          <w:rFonts w:ascii="Arial" w:eastAsia="Calibri" w:hAnsi="Arial" w:cs="Arial"/>
          <w:lang w:eastAsia="ar-SA"/>
        </w:rPr>
        <w:t xml:space="preserve"> na okres: </w:t>
      </w:r>
      <w:sdt>
        <w:sdtPr>
          <w:rPr>
            <w:rFonts w:ascii="Arial" w:eastAsia="Calibri" w:hAnsi="Arial" w:cs="Arial"/>
            <w:lang w:eastAsia="ar-SA"/>
          </w:rPr>
          <w:id w:val="154428751"/>
          <w:placeholder>
            <w:docPart w:val="C067F4BDBD83488995B6A52C66EC83E6"/>
          </w:placeholder>
        </w:sdtPr>
        <w:sdtContent>
          <w:r w:rsidRPr="00D91420">
            <w:rPr>
              <w:rFonts w:ascii="Arial" w:eastAsia="Calibri" w:hAnsi="Arial" w:cs="Arial"/>
              <w:lang w:eastAsia="ar-SA"/>
            </w:rPr>
            <w:t>……………..</w:t>
          </w:r>
        </w:sdtContent>
      </w:sdt>
      <w:r w:rsidRPr="00D91420">
        <w:rPr>
          <w:rFonts w:ascii="Arial" w:eastAsia="Calibri" w:hAnsi="Arial" w:cs="Arial"/>
          <w:vertAlign w:val="superscript"/>
          <w:lang w:eastAsia="ar-SA"/>
        </w:rPr>
        <w:t xml:space="preserve">  </w:t>
      </w:r>
      <w:r w:rsidRPr="00D91420">
        <w:rPr>
          <w:rFonts w:ascii="Arial" w:eastAsia="Calibri" w:hAnsi="Arial" w:cs="Arial"/>
          <w:lang w:eastAsia="ar-SA"/>
        </w:rPr>
        <w:t>miesięcy.</w:t>
      </w:r>
      <w:r w:rsidRPr="00D91420">
        <w:rPr>
          <w:rFonts w:ascii="Arial" w:eastAsia="Calibri" w:hAnsi="Arial" w:cs="Arial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7B2D9A">
        <w:rPr>
          <w:rFonts w:ascii="Arial" w:eastAsia="Calibri" w:hAnsi="Arial" w:cs="Arial"/>
          <w:sz w:val="16"/>
          <w:szCs w:val="16"/>
          <w:lang w:eastAsia="ar-SA"/>
        </w:rPr>
        <w:t xml:space="preserve">             </w:t>
      </w:r>
      <w:r w:rsidR="00D91420">
        <w:rPr>
          <w:rFonts w:ascii="Arial" w:eastAsia="Calibri" w:hAnsi="Arial" w:cs="Arial"/>
          <w:sz w:val="16"/>
          <w:szCs w:val="16"/>
          <w:lang w:eastAsia="ar-SA"/>
        </w:rPr>
        <w:t xml:space="preserve">             </w:t>
      </w:r>
      <w:r w:rsidR="00C1017D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C30AC8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>/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0248139" w14:textId="65455FA6" w:rsidR="007B2D9A" w:rsidRDefault="007B2D9A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5F829230" w14:textId="7DDB8FC3" w:rsidR="0057547D" w:rsidRPr="00F0238F" w:rsidRDefault="0057547D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2F2F1CD8" w14:textId="77777777" w:rsidR="0057547D" w:rsidRPr="00F0238F" w:rsidRDefault="0057547D" w:rsidP="0057547D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6133C7FE" w14:textId="77777777" w:rsidR="00C30AC8" w:rsidRDefault="00C30AC8" w:rsidP="0057547D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92936EF" w14:textId="4A2DFC45" w:rsidR="0057547D" w:rsidRPr="00665B59" w:rsidRDefault="0057547D" w:rsidP="0057547D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5B59">
        <w:rPr>
          <w:rFonts w:ascii="Arial" w:eastAsia="Times New Roman" w:hAnsi="Arial" w:cs="Arial"/>
          <w:b/>
          <w:bCs/>
          <w:u w:val="single"/>
          <w:lang w:eastAsia="pl-PL"/>
        </w:rPr>
        <w:t>Ponadto oświadczam/oświadczamy, że:</w:t>
      </w:r>
    </w:p>
    <w:p w14:paraId="2D2D3149" w14:textId="77777777" w:rsidR="0057547D" w:rsidRPr="00D079AC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9AC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39C89BC8" w14:textId="0A7ACBC2" w:rsidR="0057547D" w:rsidRPr="004C25AC" w:rsidRDefault="00C101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D079AC"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 w:rsidR="00D079AC">
        <w:rPr>
          <w:rFonts w:ascii="Arial" w:hAnsi="Arial" w:cs="Arial"/>
          <w:sz w:val="20"/>
          <w:szCs w:val="20"/>
        </w:rPr>
        <w:t xml:space="preserve">niezbędne do prawidłowego </w:t>
      </w:r>
      <w:r w:rsidR="00D079AC"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="003D3FE1" w:rsidRPr="00D079AC">
        <w:rPr>
          <w:rFonts w:ascii="Arial" w:hAnsi="Arial" w:cs="Arial"/>
          <w:sz w:val="20"/>
          <w:szCs w:val="20"/>
        </w:rPr>
        <w:t>( tzn</w:t>
      </w:r>
      <w:r w:rsidR="003D3FE1">
        <w:rPr>
          <w:rFonts w:ascii="Arial" w:hAnsi="Arial" w:cs="Arial"/>
          <w:sz w:val="20"/>
          <w:szCs w:val="20"/>
        </w:rPr>
        <w:t>. koszty transportu, ubezpieczenia</w:t>
      </w:r>
      <w:r w:rsidR="00C30AC8">
        <w:rPr>
          <w:rFonts w:ascii="Arial" w:hAnsi="Arial" w:cs="Arial"/>
          <w:sz w:val="20"/>
          <w:szCs w:val="20"/>
        </w:rPr>
        <w:t xml:space="preserve">, </w:t>
      </w:r>
      <w:r w:rsidR="004917EC">
        <w:rPr>
          <w:rFonts w:ascii="Arial" w:hAnsi="Arial" w:cs="Arial"/>
          <w:sz w:val="20"/>
          <w:szCs w:val="20"/>
        </w:rPr>
        <w:t xml:space="preserve">przeglądów, serwisu </w:t>
      </w:r>
      <w:r w:rsidR="002F0565">
        <w:rPr>
          <w:rFonts w:ascii="Arial" w:hAnsi="Arial" w:cs="Arial"/>
          <w:sz w:val="20"/>
          <w:szCs w:val="20"/>
        </w:rPr>
        <w:t xml:space="preserve">gwarancyjnego </w:t>
      </w:r>
      <w:r w:rsidR="003D3FE1">
        <w:rPr>
          <w:rFonts w:ascii="Arial" w:hAnsi="Arial" w:cs="Arial"/>
          <w:sz w:val="20"/>
          <w:szCs w:val="20"/>
        </w:rPr>
        <w:t>itp.)</w:t>
      </w:r>
    </w:p>
    <w:p w14:paraId="600D0E76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6FF0B7A8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0C28C5D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428F87A7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967499C34859405EADBFCF8A41C54067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1753F088" w14:textId="77777777" w:rsidR="0057547D" w:rsidRPr="00C2034B" w:rsidRDefault="0057547D" w:rsidP="0057547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7DA5E08E41394AFB89A0B34E241BE84E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0A3F4EB4" w14:textId="77777777" w:rsidR="0057547D" w:rsidRPr="00C2034B" w:rsidRDefault="0057547D" w:rsidP="0057547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7DA5E08E41394AFB89A0B34E241BE84E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7DA5E08E41394AFB89A0B34E241BE84E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0A9BA92E" w14:textId="241B8F54" w:rsidR="0057547D" w:rsidRDefault="0057547D" w:rsidP="0057547D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085ADE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0B6073B" w14:textId="77777777" w:rsidR="0057547D" w:rsidRDefault="0057547D" w:rsidP="0057547D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01AC8" w14:textId="77777777" w:rsidR="0057547D" w:rsidRPr="00085ADE" w:rsidRDefault="0057547D" w:rsidP="0057547D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085A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5034E9" w14:textId="77777777" w:rsidR="0057547D" w:rsidRPr="001F4A36" w:rsidRDefault="0057547D" w:rsidP="0057547D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00AA8B6" w14:textId="77777777" w:rsidR="0057547D" w:rsidRDefault="0057547D" w:rsidP="0057547D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70E55" w14:textId="1A3A6DBF" w:rsidR="0057547D" w:rsidRPr="00A7416D" w:rsidRDefault="0057547D" w:rsidP="0057547D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085AD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7ED9FE9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21C6444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63F6E80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7F109E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7AD81CB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594773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A16E69C" w14:textId="77777777" w:rsidR="0057547D" w:rsidRPr="00A7416D" w:rsidRDefault="0057547D" w:rsidP="0057547D">
      <w:pPr>
        <w:rPr>
          <w:rFonts w:ascii="Arial" w:hAnsi="Arial" w:cs="Arial"/>
        </w:rPr>
      </w:pPr>
    </w:p>
    <w:p w14:paraId="1B99D4BA" w14:textId="77777777" w:rsidR="0057547D" w:rsidRDefault="0057547D" w:rsidP="0057547D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782A62E" w14:textId="77777777" w:rsidR="0057547D" w:rsidRDefault="0057547D" w:rsidP="0057547D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A2E1EE8" w14:textId="77777777" w:rsidR="0057547D" w:rsidRPr="00CE2761" w:rsidRDefault="0057547D" w:rsidP="0057547D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6648F37" w14:textId="77777777" w:rsidR="0057547D" w:rsidRDefault="0057547D" w:rsidP="0057547D"/>
    <w:p w14:paraId="5AD6D7CB" w14:textId="77777777" w:rsidR="0057547D" w:rsidRDefault="0057547D" w:rsidP="0057547D"/>
    <w:p w14:paraId="7F216407" w14:textId="77777777" w:rsidR="0057547D" w:rsidRDefault="0057547D" w:rsidP="0057547D">
      <w:r>
        <w:t>Data: ……………………………….</w:t>
      </w:r>
    </w:p>
    <w:p w14:paraId="3F076637" w14:textId="77777777" w:rsidR="0057547D" w:rsidRDefault="0057547D" w:rsidP="0057547D"/>
    <w:p w14:paraId="19E9279F" w14:textId="77777777" w:rsidR="0057547D" w:rsidRDefault="0057547D" w:rsidP="0057547D">
      <w:pPr>
        <w:rPr>
          <w:rFonts w:ascii="Arial" w:hAnsi="Arial" w:cs="Arial"/>
        </w:rPr>
      </w:pPr>
    </w:p>
    <w:p w14:paraId="100287AB" w14:textId="77777777" w:rsidR="00F1043D" w:rsidRDefault="00F1043D" w:rsidP="0057547D">
      <w:pPr>
        <w:rPr>
          <w:rFonts w:ascii="Arial" w:hAnsi="Arial" w:cs="Arial"/>
        </w:rPr>
      </w:pPr>
    </w:p>
    <w:p w14:paraId="203838EC" w14:textId="77777777" w:rsidR="0057547D" w:rsidRDefault="0057547D" w:rsidP="0057547D">
      <w:pPr>
        <w:rPr>
          <w:rFonts w:ascii="Arial" w:hAnsi="Arial" w:cs="Arial"/>
        </w:rPr>
      </w:pPr>
    </w:p>
    <w:p w14:paraId="27EC6817" w14:textId="77777777" w:rsidR="0057547D" w:rsidRPr="00085E2E" w:rsidRDefault="0057547D" w:rsidP="0057547D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3361F03B" w14:textId="77777777" w:rsidR="0057547D" w:rsidRDefault="0057547D" w:rsidP="0057547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01C2EA28" w14:textId="77777777" w:rsidR="004917EC" w:rsidRDefault="00085ADE" w:rsidP="004917EC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57547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57547D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57547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57547D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57547D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57547D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4917EC"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 w:rsidR="004917EC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4917EC" w:rsidRPr="00E4543A">
        <w:rPr>
          <w:rFonts w:ascii="Verdana" w:hAnsi="Verdana"/>
          <w:sz w:val="20"/>
        </w:rPr>
        <w:t> </w:t>
      </w:r>
    </w:p>
    <w:p w14:paraId="5E06C69D" w14:textId="2D9DB701" w:rsidR="0057547D" w:rsidRDefault="0057547D" w:rsidP="0057547D">
      <w:pPr>
        <w:ind w:right="-284"/>
      </w:pPr>
    </w:p>
    <w:sectPr w:rsidR="005754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988E" w14:textId="77777777" w:rsidR="00C56458" w:rsidRDefault="00C56458">
      <w:pPr>
        <w:spacing w:after="0" w:line="240" w:lineRule="auto"/>
      </w:pPr>
      <w:r>
        <w:separator/>
      </w:r>
    </w:p>
  </w:endnote>
  <w:endnote w:type="continuationSeparator" w:id="0">
    <w:p w14:paraId="533D9C66" w14:textId="77777777" w:rsidR="00C56458" w:rsidRDefault="00C5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4FE4F40" w14:textId="77777777" w:rsidR="00DE09DE" w:rsidRPr="00DE09DE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B331866" w14:textId="77777777" w:rsidR="00DE09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9F18" w14:textId="77777777" w:rsidR="00C56458" w:rsidRDefault="00C56458">
      <w:pPr>
        <w:spacing w:after="0" w:line="240" w:lineRule="auto"/>
      </w:pPr>
      <w:r>
        <w:separator/>
      </w:r>
    </w:p>
  </w:footnote>
  <w:footnote w:type="continuationSeparator" w:id="0">
    <w:p w14:paraId="59CD065E" w14:textId="77777777" w:rsidR="00C56458" w:rsidRDefault="00C5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DE60E9"/>
    <w:multiLevelType w:val="hybridMultilevel"/>
    <w:tmpl w:val="8A043BF0"/>
    <w:lvl w:ilvl="0" w:tplc="93B8932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104DA"/>
    <w:multiLevelType w:val="hybridMultilevel"/>
    <w:tmpl w:val="49906658"/>
    <w:lvl w:ilvl="0" w:tplc="CEE60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6D5D"/>
    <w:multiLevelType w:val="hybridMultilevel"/>
    <w:tmpl w:val="0E0C397E"/>
    <w:lvl w:ilvl="0" w:tplc="024436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045E8"/>
    <w:multiLevelType w:val="hybridMultilevel"/>
    <w:tmpl w:val="F8707FA4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031855">
    <w:abstractNumId w:val="5"/>
  </w:num>
  <w:num w:numId="2" w16cid:durableId="805010757">
    <w:abstractNumId w:val="0"/>
  </w:num>
  <w:num w:numId="3" w16cid:durableId="1001279081">
    <w:abstractNumId w:val="2"/>
  </w:num>
  <w:num w:numId="4" w16cid:durableId="1776946140">
    <w:abstractNumId w:val="4"/>
  </w:num>
  <w:num w:numId="5" w16cid:durableId="524290004">
    <w:abstractNumId w:val="3"/>
  </w:num>
  <w:num w:numId="6" w16cid:durableId="187422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E8"/>
    <w:rsid w:val="00000D13"/>
    <w:rsid w:val="000327FA"/>
    <w:rsid w:val="00085ADE"/>
    <w:rsid w:val="000A520B"/>
    <w:rsid w:val="000A7E2C"/>
    <w:rsid w:val="00174AB8"/>
    <w:rsid w:val="0023500E"/>
    <w:rsid w:val="002F0565"/>
    <w:rsid w:val="003D3FE1"/>
    <w:rsid w:val="0044605D"/>
    <w:rsid w:val="004917EC"/>
    <w:rsid w:val="0057547D"/>
    <w:rsid w:val="005E479C"/>
    <w:rsid w:val="00665B59"/>
    <w:rsid w:val="00683602"/>
    <w:rsid w:val="006B1184"/>
    <w:rsid w:val="006B6BFD"/>
    <w:rsid w:val="007B2D9A"/>
    <w:rsid w:val="007E1DA0"/>
    <w:rsid w:val="00811A22"/>
    <w:rsid w:val="008353CF"/>
    <w:rsid w:val="00934905"/>
    <w:rsid w:val="00995E34"/>
    <w:rsid w:val="00B15A24"/>
    <w:rsid w:val="00B84DE8"/>
    <w:rsid w:val="00BA7BB9"/>
    <w:rsid w:val="00C1017D"/>
    <w:rsid w:val="00C24758"/>
    <w:rsid w:val="00C30AC8"/>
    <w:rsid w:val="00C56458"/>
    <w:rsid w:val="00D079AC"/>
    <w:rsid w:val="00D174E5"/>
    <w:rsid w:val="00D30A7A"/>
    <w:rsid w:val="00D91420"/>
    <w:rsid w:val="00E30E2D"/>
    <w:rsid w:val="00F0486E"/>
    <w:rsid w:val="00F1043D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EEC"/>
  <w15:chartTrackingRefBased/>
  <w15:docId w15:val="{640A83BD-99CB-4ED0-8F52-79C9BDE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47D"/>
    <w:rPr>
      <w:sz w:val="20"/>
      <w:szCs w:val="20"/>
    </w:rPr>
  </w:style>
  <w:style w:type="paragraph" w:styleId="Lista">
    <w:name w:val="List"/>
    <w:basedOn w:val="Tekstpodstawowy"/>
    <w:rsid w:val="0057547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7547D"/>
    <w:rPr>
      <w:color w:val="808080"/>
    </w:rPr>
  </w:style>
  <w:style w:type="character" w:customStyle="1" w:styleId="formularz">
    <w:name w:val="formularz"/>
    <w:basedOn w:val="Domylnaczcionkaakapitu"/>
    <w:uiPriority w:val="1"/>
    <w:rsid w:val="0057547D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5754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47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547D"/>
  </w:style>
  <w:style w:type="paragraph" w:customStyle="1" w:styleId="awciety">
    <w:name w:val="a) wciety"/>
    <w:basedOn w:val="Normalny"/>
    <w:rsid w:val="0057547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7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4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71B9CC79D4A628F855EC8F72BB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841EA-DE61-4AC8-BE8C-ED56E36A675F}"/>
      </w:docPartPr>
      <w:docPartBody>
        <w:p w:rsidR="007A5384" w:rsidRDefault="009C7F77" w:rsidP="009C7F77">
          <w:pPr>
            <w:pStyle w:val="3AE71B9CC79D4A628F855EC8F72BB560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4B2E67A9321040B982A4890A0B437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4CF8-1B87-4E3A-A16D-8D9237111D68}"/>
      </w:docPartPr>
      <w:docPartBody>
        <w:p w:rsidR="007A5384" w:rsidRDefault="009C7F77" w:rsidP="009C7F77">
          <w:pPr>
            <w:pStyle w:val="4B2E67A9321040B982A4890A0B4378B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44E309A748644357A95E5FD304821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633D1-7003-466E-95D6-482FA0C91D44}"/>
      </w:docPartPr>
      <w:docPartBody>
        <w:p w:rsidR="007A5384" w:rsidRDefault="009C7F77" w:rsidP="009C7F77">
          <w:pPr>
            <w:pStyle w:val="44E309A748644357A95E5FD3048214B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7EC34041B924260A46E701FD59F0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4C17E-2240-42A8-816B-5A6B84AFADD2}"/>
      </w:docPartPr>
      <w:docPartBody>
        <w:p w:rsidR="007A5384" w:rsidRDefault="009C7F77" w:rsidP="009C7F77">
          <w:pPr>
            <w:pStyle w:val="77EC34041B924260A46E701FD59F0F3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D11EB15AFDD643A38290609A4F655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9603D-55C6-4E15-B115-5B8BD374424B}"/>
      </w:docPartPr>
      <w:docPartBody>
        <w:p w:rsidR="007A5384" w:rsidRDefault="009C7F77" w:rsidP="009C7F77">
          <w:pPr>
            <w:pStyle w:val="D11EB15AFDD643A38290609A4F655EA0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DA5E08E41394AFB89A0B34E241BE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096E5-A990-43B3-BD01-35549FBD3A16}"/>
      </w:docPartPr>
      <w:docPartBody>
        <w:p w:rsidR="007A5384" w:rsidRDefault="009C7F77" w:rsidP="009C7F77">
          <w:pPr>
            <w:pStyle w:val="7DA5E08E41394AFB89A0B34E241BE84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A50921D8BC4813A3FB6CF6D4C38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649DC-080C-4DD3-AD15-EFEFB162818D}"/>
      </w:docPartPr>
      <w:docPartBody>
        <w:p w:rsidR="007A5384" w:rsidRDefault="009C7F77" w:rsidP="009C7F77">
          <w:pPr>
            <w:pStyle w:val="41A50921D8BC4813A3FB6CF6D4C385B5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8B1471F9306B4984A134EC3C60CFA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4F0D7-738A-41CB-A594-6606B611CDFE}"/>
      </w:docPartPr>
      <w:docPartBody>
        <w:p w:rsidR="007A5384" w:rsidRDefault="009C7F77" w:rsidP="009C7F77">
          <w:pPr>
            <w:pStyle w:val="8B1471F9306B4984A134EC3C60CFA2A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6C3E55EFAF0434A96B61F54AC849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29425-578A-48F7-8A4B-2729389F82E7}"/>
      </w:docPartPr>
      <w:docPartBody>
        <w:p w:rsidR="007A5384" w:rsidRDefault="009C7F77" w:rsidP="009C7F77">
          <w:pPr>
            <w:pStyle w:val="16C3E55EFAF0434A96B61F54AC8496B0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A454CAB74D9441797A8082925ED4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72CDB-0328-4ECD-B9E9-4881300BB3FD}"/>
      </w:docPartPr>
      <w:docPartBody>
        <w:p w:rsidR="007A5384" w:rsidRDefault="009C7F77" w:rsidP="009C7F77">
          <w:pPr>
            <w:pStyle w:val="2A454CAB74D9441797A8082925ED409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9BCEF0740224C1CA04598ECBEC40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A21AE-9B13-4E10-B389-25BF92CB8C33}"/>
      </w:docPartPr>
      <w:docPartBody>
        <w:p w:rsidR="007A5384" w:rsidRDefault="009C7F77" w:rsidP="009C7F77">
          <w:pPr>
            <w:pStyle w:val="D9BCEF0740224C1CA04598ECBEC401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6DBB3AE1D464D9F8A50A855F4A3C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C96D4-36DF-4545-92A4-9A3B2D35B280}"/>
      </w:docPartPr>
      <w:docPartBody>
        <w:p w:rsidR="007A5384" w:rsidRDefault="009C7F77" w:rsidP="009C7F77">
          <w:pPr>
            <w:pStyle w:val="B6DBB3AE1D464D9F8A50A855F4A3C69A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0CB50B97306745AB81435C08EAA0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E215C-A518-46AF-97BC-A13D3F82AB4B}"/>
      </w:docPartPr>
      <w:docPartBody>
        <w:p w:rsidR="007A5384" w:rsidRDefault="009C7F77" w:rsidP="009C7F77">
          <w:pPr>
            <w:pStyle w:val="0CB50B97306745AB81435C08EAA0398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20D8ED237F5441D58C6527A31CB85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5DB49-45B3-42B3-BF33-0D93AD487839}"/>
      </w:docPartPr>
      <w:docPartBody>
        <w:p w:rsidR="007A5384" w:rsidRDefault="009C7F77" w:rsidP="009C7F77">
          <w:pPr>
            <w:pStyle w:val="20D8ED237F5441D58C6527A31CB85BC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81CBCCFAC491448B9EB036238271E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F03E4-8E94-4C20-AE65-7867D5A437DA}"/>
      </w:docPartPr>
      <w:docPartBody>
        <w:p w:rsidR="007A5384" w:rsidRDefault="009C7F77" w:rsidP="009C7F77">
          <w:pPr>
            <w:pStyle w:val="81CBCCFAC491448B9EB036238271EB3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7E647E1E35D4C6CB78F15A440622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57B58-42B2-4553-A4BD-6E0B69CC186B}"/>
      </w:docPartPr>
      <w:docPartBody>
        <w:p w:rsidR="007A5384" w:rsidRDefault="009C7F77" w:rsidP="009C7F77">
          <w:pPr>
            <w:pStyle w:val="17E647E1E35D4C6CB78F15A4406224E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BED22627E6D40039F9751A7D6131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A4B9A-9514-4568-AFCC-1B8ADDC62231}"/>
      </w:docPartPr>
      <w:docPartBody>
        <w:p w:rsidR="007A5384" w:rsidRDefault="009C7F77" w:rsidP="009C7F77">
          <w:pPr>
            <w:pStyle w:val="6BED22627E6D40039F9751A7D6131ED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072B0D2644B4ABCA1A15C81B5FC6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FCC6-7C4C-41CE-AF65-C634EEDF8C6E}"/>
      </w:docPartPr>
      <w:docPartBody>
        <w:p w:rsidR="007A5384" w:rsidRDefault="009C7F77" w:rsidP="009C7F77">
          <w:pPr>
            <w:pStyle w:val="6072B0D2644B4ABCA1A15C81B5FC628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967499C34859405EADBFCF8A41C54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0DC89-3648-4A51-A939-0DCADD1ADCD9}"/>
      </w:docPartPr>
      <w:docPartBody>
        <w:p w:rsidR="007A5384" w:rsidRDefault="009C7F77" w:rsidP="009C7F77">
          <w:pPr>
            <w:pStyle w:val="967499C34859405EADBFCF8A41C54067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C067F4BDBD83488995B6A52C66EC8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790B8-2EBB-4368-8DC1-0A97378C6DF1}"/>
      </w:docPartPr>
      <w:docPartBody>
        <w:p w:rsidR="009C546D" w:rsidRDefault="007A5384" w:rsidP="007A5384">
          <w:pPr>
            <w:pStyle w:val="C067F4BDBD83488995B6A52C66EC83E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77"/>
    <w:rsid w:val="00033314"/>
    <w:rsid w:val="000576FF"/>
    <w:rsid w:val="001F60F4"/>
    <w:rsid w:val="003E1A10"/>
    <w:rsid w:val="00415C47"/>
    <w:rsid w:val="007A5384"/>
    <w:rsid w:val="00861DB4"/>
    <w:rsid w:val="009C546D"/>
    <w:rsid w:val="009C7F77"/>
    <w:rsid w:val="00A45D8D"/>
    <w:rsid w:val="00A8281A"/>
    <w:rsid w:val="00B15544"/>
    <w:rsid w:val="00CE2D34"/>
    <w:rsid w:val="00F11C56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F77"/>
    <w:rPr>
      <w:color w:val="808080"/>
    </w:rPr>
  </w:style>
  <w:style w:type="paragraph" w:customStyle="1" w:styleId="3AE71B9CC79D4A628F855EC8F72BB560">
    <w:name w:val="3AE71B9CC79D4A628F855EC8F72BB560"/>
    <w:rsid w:val="009C7F77"/>
  </w:style>
  <w:style w:type="paragraph" w:customStyle="1" w:styleId="4B2E67A9321040B982A4890A0B4378B2">
    <w:name w:val="4B2E67A9321040B982A4890A0B4378B2"/>
    <w:rsid w:val="009C7F77"/>
  </w:style>
  <w:style w:type="paragraph" w:customStyle="1" w:styleId="44E309A748644357A95E5FD3048214BF">
    <w:name w:val="44E309A748644357A95E5FD3048214BF"/>
    <w:rsid w:val="009C7F77"/>
  </w:style>
  <w:style w:type="paragraph" w:customStyle="1" w:styleId="77EC34041B924260A46E701FD59F0F38">
    <w:name w:val="77EC34041B924260A46E701FD59F0F38"/>
    <w:rsid w:val="009C7F77"/>
  </w:style>
  <w:style w:type="paragraph" w:customStyle="1" w:styleId="D11EB15AFDD643A38290609A4F655EA0">
    <w:name w:val="D11EB15AFDD643A38290609A4F655EA0"/>
    <w:rsid w:val="009C7F77"/>
  </w:style>
  <w:style w:type="paragraph" w:customStyle="1" w:styleId="7DA5E08E41394AFB89A0B34E241BE84E">
    <w:name w:val="7DA5E08E41394AFB89A0B34E241BE84E"/>
    <w:rsid w:val="009C7F77"/>
  </w:style>
  <w:style w:type="paragraph" w:customStyle="1" w:styleId="41A50921D8BC4813A3FB6CF6D4C385B5">
    <w:name w:val="41A50921D8BC4813A3FB6CF6D4C385B5"/>
    <w:rsid w:val="009C7F77"/>
  </w:style>
  <w:style w:type="paragraph" w:customStyle="1" w:styleId="8B1471F9306B4984A134EC3C60CFA2AC">
    <w:name w:val="8B1471F9306B4984A134EC3C60CFA2AC"/>
    <w:rsid w:val="009C7F77"/>
  </w:style>
  <w:style w:type="paragraph" w:customStyle="1" w:styleId="16C3E55EFAF0434A96B61F54AC8496B0">
    <w:name w:val="16C3E55EFAF0434A96B61F54AC8496B0"/>
    <w:rsid w:val="009C7F77"/>
  </w:style>
  <w:style w:type="paragraph" w:customStyle="1" w:styleId="2A454CAB74D9441797A8082925ED4095">
    <w:name w:val="2A454CAB74D9441797A8082925ED4095"/>
    <w:rsid w:val="009C7F77"/>
  </w:style>
  <w:style w:type="paragraph" w:customStyle="1" w:styleId="D9BCEF0740224C1CA04598ECBEC40120">
    <w:name w:val="D9BCEF0740224C1CA04598ECBEC40120"/>
    <w:rsid w:val="009C7F77"/>
  </w:style>
  <w:style w:type="paragraph" w:customStyle="1" w:styleId="B6DBB3AE1D464D9F8A50A855F4A3C69A">
    <w:name w:val="B6DBB3AE1D464D9F8A50A855F4A3C69A"/>
    <w:rsid w:val="009C7F77"/>
  </w:style>
  <w:style w:type="paragraph" w:customStyle="1" w:styleId="0CB50B97306745AB81435C08EAA03983">
    <w:name w:val="0CB50B97306745AB81435C08EAA03983"/>
    <w:rsid w:val="009C7F77"/>
  </w:style>
  <w:style w:type="paragraph" w:customStyle="1" w:styleId="20D8ED237F5441D58C6527A31CB85BCB">
    <w:name w:val="20D8ED237F5441D58C6527A31CB85BCB"/>
    <w:rsid w:val="009C7F77"/>
  </w:style>
  <w:style w:type="paragraph" w:customStyle="1" w:styleId="81CBCCFAC491448B9EB036238271EB3C">
    <w:name w:val="81CBCCFAC491448B9EB036238271EB3C"/>
    <w:rsid w:val="009C7F77"/>
  </w:style>
  <w:style w:type="paragraph" w:customStyle="1" w:styleId="17E647E1E35D4C6CB78F15A4406224E8">
    <w:name w:val="17E647E1E35D4C6CB78F15A4406224E8"/>
    <w:rsid w:val="009C7F77"/>
  </w:style>
  <w:style w:type="paragraph" w:customStyle="1" w:styleId="6BED22627E6D40039F9751A7D6131EDB">
    <w:name w:val="6BED22627E6D40039F9751A7D6131EDB"/>
    <w:rsid w:val="009C7F77"/>
  </w:style>
  <w:style w:type="paragraph" w:customStyle="1" w:styleId="6072B0D2644B4ABCA1A15C81B5FC628E">
    <w:name w:val="6072B0D2644B4ABCA1A15C81B5FC628E"/>
    <w:rsid w:val="009C7F77"/>
  </w:style>
  <w:style w:type="paragraph" w:customStyle="1" w:styleId="C067F4BDBD83488995B6A52C66EC83E6">
    <w:name w:val="C067F4BDBD83488995B6A52C66EC83E6"/>
    <w:rsid w:val="007A5384"/>
  </w:style>
  <w:style w:type="paragraph" w:customStyle="1" w:styleId="967499C34859405EADBFCF8A41C54067">
    <w:name w:val="967499C34859405EADBFCF8A41C54067"/>
    <w:rsid w:val="009C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3BDC-97AA-4970-BE5E-6E8CA6CC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22</cp:revision>
  <cp:lastPrinted>2022-09-12T06:13:00Z</cp:lastPrinted>
  <dcterms:created xsi:type="dcterms:W3CDTF">2022-09-07T06:47:00Z</dcterms:created>
  <dcterms:modified xsi:type="dcterms:W3CDTF">2022-10-19T09:34:00Z</dcterms:modified>
</cp:coreProperties>
</file>