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176C231A" w:rsidR="006926A7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EZP.</w:t>
      </w:r>
      <w:r w:rsidR="008B00F7">
        <w:rPr>
          <w:rFonts w:ascii="Arial" w:hAnsi="Arial" w:cs="Arial"/>
          <w:b/>
          <w:bCs/>
          <w:lang w:eastAsia="pl-PL"/>
        </w:rPr>
        <w:t>272</w:t>
      </w:r>
      <w:r w:rsidRPr="006926A7">
        <w:rPr>
          <w:rFonts w:ascii="Arial" w:hAnsi="Arial" w:cs="Arial"/>
          <w:b/>
          <w:bCs/>
          <w:lang w:eastAsia="pl-PL"/>
        </w:rPr>
        <w:t>.</w:t>
      </w:r>
      <w:r w:rsidR="008B00F7">
        <w:rPr>
          <w:rFonts w:ascii="Arial" w:hAnsi="Arial" w:cs="Arial"/>
          <w:b/>
          <w:bCs/>
          <w:lang w:eastAsia="pl-PL"/>
        </w:rPr>
        <w:t>43</w:t>
      </w:r>
      <w:r w:rsidRPr="006926A7">
        <w:rPr>
          <w:rFonts w:ascii="Arial" w:hAnsi="Arial" w:cs="Arial"/>
          <w:b/>
          <w:bCs/>
          <w:lang w:eastAsia="pl-PL"/>
        </w:rPr>
        <w:t xml:space="preserve">.2022 </w:t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</w:p>
    <w:p w14:paraId="20774822" w14:textId="5AE103BD" w:rsidR="00E95E6E" w:rsidRPr="006926A7" w:rsidRDefault="00E95E6E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 xml:space="preserve">ZAŁACZNIK NR 3 </w:t>
      </w:r>
    </w:p>
    <w:p w14:paraId="288FB2B4" w14:textId="270C5DCD" w:rsidR="00E95E6E" w:rsidRPr="006926A7" w:rsidRDefault="00E95E6E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DO SWZ</w:t>
      </w:r>
    </w:p>
    <w:p w14:paraId="73C741E9" w14:textId="2BC76C5F" w:rsidR="00E95E6E" w:rsidRPr="00E95E6E" w:rsidRDefault="00E95E6E" w:rsidP="00E95E6E">
      <w:pPr>
        <w:rPr>
          <w:sz w:val="6"/>
          <w:szCs w:val="6"/>
          <w:lang w:eastAsia="pl-PL"/>
        </w:rPr>
      </w:pPr>
    </w:p>
    <w:p w14:paraId="6BDFFF8B" w14:textId="77777777" w:rsidR="001C5233" w:rsidRPr="00E95E6E" w:rsidRDefault="001C5233" w:rsidP="0029415F">
      <w:pPr>
        <w:spacing w:after="0" w:line="240" w:lineRule="auto"/>
        <w:rPr>
          <w:rFonts w:ascii="Arial" w:eastAsia="Times New Roman" w:hAnsi="Arial" w:cs="Arial"/>
          <w:b/>
          <w:iCs/>
          <w:sz w:val="4"/>
          <w:szCs w:val="4"/>
          <w:u w:val="single"/>
          <w:lang w:eastAsia="pl-PL"/>
        </w:rPr>
      </w:pPr>
    </w:p>
    <w:p w14:paraId="194B22C5" w14:textId="0CEFF03D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DC34A5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02341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023414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="0029415F"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DC34A5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44572CDD" w14:textId="77777777" w:rsidR="0029415F" w:rsidRPr="00DC34A5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0F38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56B4255" w14:textId="65AB68DC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7BE2BA34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24ECB92" w14:textId="77777777" w:rsidR="00692BEC" w:rsidRPr="00023414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="00692BEC"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732F4FDA" w14:textId="77777777" w:rsidR="00692BEC" w:rsidRPr="00023414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1EDC8AE0" w14:textId="03E494DB" w:rsidR="0029415F" w:rsidRPr="00DC34A5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="0029415F"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0DC87E9B" w14:textId="77777777" w:rsidR="0029415F" w:rsidRPr="00DC34A5" w:rsidRDefault="0029415F" w:rsidP="0029415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FADC1DF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ACA5" w14:textId="236B3EE9" w:rsidR="0029415F" w:rsidRPr="00E95E6E" w:rsidRDefault="0029415F" w:rsidP="00E95E6E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34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oferty wspólnej proszę wskazać </w:t>
      </w:r>
      <w:r w:rsidRPr="006926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wszystkich wykonawców</w:t>
      </w:r>
    </w:p>
    <w:p w14:paraId="34381E2B" w14:textId="73F33538" w:rsidR="0029415F" w:rsidRPr="00DC34A5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117510039"/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67B3EB15" w:rsidR="0029415F" w:rsidRPr="00023414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DC34A5">
        <w:rPr>
          <w:rFonts w:ascii="Arial" w:eastAsia="Times New Roman" w:hAnsi="Arial" w:cs="Arial"/>
          <w:iCs/>
          <w:lang w:eastAsia="pl-PL"/>
        </w:rPr>
        <w:t>składane na podstawie</w:t>
      </w:r>
      <w:r w:rsidR="007911AA">
        <w:rPr>
          <w:rFonts w:ascii="Arial" w:eastAsia="Times New Roman" w:hAnsi="Arial" w:cs="Arial"/>
          <w:iCs/>
          <w:lang w:eastAsia="pl-PL"/>
        </w:rPr>
        <w:t xml:space="preserve"> art.</w:t>
      </w:r>
      <w:r w:rsidRPr="00DC34A5">
        <w:rPr>
          <w:rFonts w:ascii="Arial" w:eastAsia="Times New Roman" w:hAnsi="Arial" w:cs="Arial"/>
          <w:iCs/>
          <w:lang w:eastAsia="pl-PL"/>
        </w:rPr>
        <w:t xml:space="preserve"> 125 ust. 1 ustawy z dnia 11 września 2019 r. - Prawo zamówień publicznych </w:t>
      </w:r>
      <w:r w:rsidR="001C5233"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bookmarkEnd w:id="1"/>
    <w:p w14:paraId="46FB93B4" w14:textId="77777777" w:rsidR="00692BEC" w:rsidRPr="00DC34A5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69608007" w14:textId="642D2985" w:rsidR="0029415F" w:rsidRPr="00023414" w:rsidRDefault="001C5233" w:rsidP="001C52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17511063"/>
      <w:r>
        <w:rPr>
          <w:rFonts w:ascii="Arial" w:eastAsia="Times New Roman" w:hAnsi="Arial" w:cs="Arial"/>
          <w:b/>
          <w:lang w:eastAsia="pl-PL"/>
        </w:rPr>
        <w:t>r</w:t>
      </w:r>
      <w:r w:rsidRPr="001C5233">
        <w:rPr>
          <w:rFonts w:ascii="Arial" w:eastAsia="Times New Roman" w:hAnsi="Arial" w:cs="Arial"/>
          <w:b/>
          <w:lang w:eastAsia="pl-PL"/>
        </w:rPr>
        <w:t xml:space="preserve">oboty budowlane i instalacyjne w budynku „B” Wojewódzkiej Stacji Sanitarno – Epidemiologicznej w Bydgoszczy, zlokalizowanym przy ul. Kujawskiej 4 </w:t>
      </w:r>
      <w:r>
        <w:rPr>
          <w:rFonts w:ascii="Arial" w:eastAsia="Times New Roman" w:hAnsi="Arial" w:cs="Arial"/>
          <w:b/>
          <w:lang w:eastAsia="pl-PL"/>
        </w:rPr>
        <w:br/>
      </w:r>
      <w:r w:rsidRPr="001C5233">
        <w:rPr>
          <w:rFonts w:ascii="Arial" w:eastAsia="Times New Roman" w:hAnsi="Arial" w:cs="Arial"/>
          <w:b/>
          <w:lang w:eastAsia="pl-PL"/>
        </w:rPr>
        <w:t xml:space="preserve">w Bydgoszczy: </w:t>
      </w:r>
      <w:r w:rsidR="00F7597F" w:rsidRPr="001C5233">
        <w:rPr>
          <w:rFonts w:ascii="Arial" w:eastAsia="Times New Roman" w:hAnsi="Arial" w:cs="Arial"/>
          <w:b/>
          <w:lang w:eastAsia="pl-PL"/>
        </w:rPr>
        <w:t xml:space="preserve">przebudowa magazynu odpadów medycznych, w tym pocovidowych </w:t>
      </w:r>
      <w:r w:rsidR="00F7597F">
        <w:rPr>
          <w:rFonts w:ascii="Arial" w:eastAsia="Times New Roman" w:hAnsi="Arial" w:cs="Arial"/>
          <w:b/>
          <w:lang w:eastAsia="pl-PL"/>
        </w:rPr>
        <w:br/>
      </w:r>
      <w:r w:rsidR="00F7597F" w:rsidRPr="001C5233">
        <w:rPr>
          <w:rFonts w:ascii="Arial" w:eastAsia="Times New Roman" w:hAnsi="Arial" w:cs="Arial"/>
          <w:b/>
          <w:lang w:eastAsia="pl-PL"/>
        </w:rPr>
        <w:t>i niebezpiecznych</w:t>
      </w:r>
      <w:r w:rsidR="00F7597F">
        <w:rPr>
          <w:rFonts w:ascii="Arial" w:eastAsia="Times New Roman" w:hAnsi="Arial" w:cs="Arial"/>
          <w:b/>
          <w:lang w:eastAsia="pl-PL"/>
        </w:rPr>
        <w:t>,</w:t>
      </w:r>
      <w:r w:rsidR="00F7597F" w:rsidRPr="001C5233">
        <w:rPr>
          <w:rFonts w:ascii="Arial" w:eastAsia="Times New Roman" w:hAnsi="Arial" w:cs="Arial"/>
          <w:b/>
          <w:lang w:eastAsia="pl-PL"/>
        </w:rPr>
        <w:t xml:space="preserve"> </w:t>
      </w:r>
      <w:r w:rsidRPr="001C5233">
        <w:rPr>
          <w:rFonts w:ascii="Arial" w:eastAsia="Times New Roman" w:hAnsi="Arial" w:cs="Arial"/>
          <w:b/>
          <w:lang w:eastAsia="pl-PL"/>
        </w:rPr>
        <w:t>remont elewacji wraz z wymianą stolarki okiennej i drzwiowej</w:t>
      </w:r>
      <w:r w:rsidR="00F7597F">
        <w:rPr>
          <w:rFonts w:ascii="Arial" w:eastAsia="Times New Roman" w:hAnsi="Arial" w:cs="Arial"/>
          <w:b/>
          <w:lang w:eastAsia="pl-PL"/>
        </w:rPr>
        <w:t xml:space="preserve"> oraz</w:t>
      </w:r>
      <w:r w:rsidRPr="001C5233">
        <w:rPr>
          <w:rFonts w:ascii="Arial" w:eastAsia="Times New Roman" w:hAnsi="Arial" w:cs="Arial"/>
          <w:b/>
          <w:lang w:eastAsia="pl-PL"/>
        </w:rPr>
        <w:t xml:space="preserve"> modernizacja instalacji ciepłej wody wraz z cyrkulacją</w:t>
      </w:r>
    </w:p>
    <w:bookmarkEnd w:id="2"/>
    <w:p w14:paraId="7F00326B" w14:textId="459B352C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32E21" w14:textId="3C5E4073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C7691" w14:textId="247554CF" w:rsidR="0029415F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26A7">
        <w:rPr>
          <w:rFonts w:ascii="Arial" w:eastAsia="Times New Roman" w:hAnsi="Arial" w:cs="Arial"/>
        </w:rPr>
        <w:t>Oświadczam, że nie podlegam wykluczeniu z postępowania na podstawie art. 108 ust. 1 pkt 1 -</w:t>
      </w:r>
      <w:r w:rsidR="00692BEC" w:rsidRPr="006926A7">
        <w:rPr>
          <w:rFonts w:ascii="Arial" w:eastAsia="Times New Roman" w:hAnsi="Arial" w:cs="Arial"/>
        </w:rPr>
        <w:t xml:space="preserve"> </w:t>
      </w:r>
      <w:r w:rsidRPr="006926A7">
        <w:rPr>
          <w:rFonts w:ascii="Arial" w:eastAsia="Times New Roman" w:hAnsi="Arial" w:cs="Arial"/>
        </w:rPr>
        <w:t>6 oraz art. 109 ust.</w:t>
      </w:r>
      <w:r w:rsidR="007911AA">
        <w:rPr>
          <w:rFonts w:ascii="Arial" w:eastAsia="Times New Roman" w:hAnsi="Arial" w:cs="Arial"/>
        </w:rPr>
        <w:t xml:space="preserve"> 1 pkt.</w:t>
      </w:r>
      <w:r w:rsidRPr="006926A7">
        <w:rPr>
          <w:rFonts w:ascii="Arial" w:eastAsia="Times New Roman" w:hAnsi="Arial" w:cs="Arial"/>
        </w:rPr>
        <w:t xml:space="preserve"> 1</w:t>
      </w:r>
      <w:r w:rsidR="00574B88">
        <w:rPr>
          <w:rFonts w:ascii="Arial" w:eastAsia="Times New Roman" w:hAnsi="Arial" w:cs="Arial"/>
        </w:rPr>
        <w:t xml:space="preserve"> i 4</w:t>
      </w:r>
      <w:r w:rsidRPr="006926A7">
        <w:rPr>
          <w:rFonts w:ascii="Arial" w:eastAsia="Times New Roman" w:hAnsi="Arial" w:cs="Arial"/>
        </w:rPr>
        <w:t xml:space="preserve"> ustawy Pzp. w zakresie określonym w specyfikacji warunków zamówienia (SWZ).</w:t>
      </w:r>
    </w:p>
    <w:p w14:paraId="015784E9" w14:textId="77777777" w:rsidR="006926A7" w:rsidRPr="006926A7" w:rsidRDefault="006926A7" w:rsidP="006926A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14:paraId="7CFD7356" w14:textId="77777777" w:rsidR="0029415F" w:rsidRPr="00E95E6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3EA234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E17763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2D811975" w14:textId="64593E91" w:rsidR="0029415F" w:rsidRPr="00E95E6E" w:rsidRDefault="0029415F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3" w:name="_Hlk117511396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3"/>
    </w:p>
    <w:p w14:paraId="4CBA7013" w14:textId="294BE1F5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6A7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926A7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5, lub art. 109 ust. 1 ustawy Pzp).</w:t>
      </w:r>
      <w:r w:rsidRPr="006926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6A7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Pzp podjąłem następujące środki naprawcze </w:t>
      </w:r>
      <w:r w:rsidRPr="006926A7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6926A7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6926A7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6926A7">
        <w:rPr>
          <w:rFonts w:ascii="Arial" w:eastAsia="Times New Roman" w:hAnsi="Arial" w:cs="Arial"/>
          <w:bCs/>
          <w:lang w:eastAsia="pl-PL"/>
        </w:rPr>
        <w:t xml:space="preserve"> :</w:t>
      </w:r>
      <w:r w:rsidRPr="006926A7">
        <w:rPr>
          <w:rFonts w:ascii="Arial" w:eastAsia="Times New Roman" w:hAnsi="Arial" w:cs="Arial"/>
          <w:lang w:eastAsia="pl-PL"/>
        </w:rPr>
        <w:t xml:space="preserve"> </w:t>
      </w:r>
    </w:p>
    <w:p w14:paraId="276A6930" w14:textId="44A6179C" w:rsidR="0029415F" w:rsidRPr="00023414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38521993" w14:textId="60EDEFE5" w:rsidR="0029415F" w:rsidRPr="00DC34A5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40ABECA7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A28AC0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B1B78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DB60D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14:paraId="0DAA94FC" w14:textId="3E8F5CC7" w:rsidR="00FC63EB" w:rsidRPr="006926A7" w:rsidRDefault="00FC63EB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926A7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 w:rsidR="006926A7">
        <w:rPr>
          <w:rFonts w:ascii="Arial" w:eastAsia="Times New Roman" w:hAnsi="Arial" w:cs="Arial"/>
          <w:b/>
          <w:bCs/>
          <w:lang w:eastAsia="pl-PL"/>
        </w:rPr>
        <w:br/>
      </w:r>
      <w:r w:rsidRPr="006926A7">
        <w:rPr>
          <w:rFonts w:ascii="Arial" w:eastAsia="Times New Roman" w:hAnsi="Arial" w:cs="Arial"/>
          <w:b/>
          <w:bCs/>
          <w:lang w:eastAsia="pl-PL"/>
        </w:rPr>
        <w:t>Z DZIAŁANIAMI ROSJI NA UKRAINIE</w:t>
      </w:r>
    </w:p>
    <w:p w14:paraId="7EBA4D62" w14:textId="77777777" w:rsidR="00574B88" w:rsidRDefault="00574B88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401377E2" w14:textId="601560CD" w:rsidR="00FC63EB" w:rsidRPr="00574B88" w:rsidRDefault="00FC63EB" w:rsidP="00574B88">
      <w:pPr>
        <w:spacing w:after="0" w:line="360" w:lineRule="auto"/>
        <w:rPr>
          <w:rFonts w:ascii="Arial" w:eastAsia="Times New Roman" w:hAnsi="Arial" w:cs="Arial"/>
          <w:bCs/>
          <w:kern w:val="32"/>
          <w:lang w:eastAsia="pl-PL"/>
        </w:rPr>
      </w:pPr>
      <w:r w:rsidRPr="00574B88">
        <w:rPr>
          <w:rFonts w:ascii="Arial" w:eastAsia="Times New Roman" w:hAnsi="Arial" w:cs="Arial"/>
          <w:bCs/>
          <w:kern w:val="32"/>
          <w:lang w:eastAsia="pl-PL"/>
        </w:rPr>
        <w:t xml:space="preserve">Oświadczam, ze nie podlegam wykluczeniu na podstawie </w:t>
      </w:r>
      <w:r w:rsidR="00574B88" w:rsidRPr="00574B88">
        <w:rPr>
          <w:rFonts w:ascii="Arial" w:eastAsia="Times New Roman" w:hAnsi="Arial" w:cs="Arial"/>
          <w:bCs/>
          <w:kern w:val="32"/>
          <w:lang w:eastAsia="pl-PL"/>
        </w:rPr>
        <w:t>art. 7  ustawy z dnia 13 kwietnia 2022 r. o szczególnych rozwiązaniach w zakresie przeciwdziałania wspieraniu agresji na Ukrainę oraz służących ochronie bezpieczeństwa narodowego.</w:t>
      </w:r>
    </w:p>
    <w:p w14:paraId="5D6B82CD" w14:textId="0085DF46" w:rsidR="00FC63EB" w:rsidRPr="00574B88" w:rsidRDefault="00FC63EB" w:rsidP="00FC63EB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2AD32A04" w14:textId="77777777" w:rsidR="00FC63EB" w:rsidRPr="00FC63EB" w:rsidRDefault="00FC63EB" w:rsidP="00FC63EB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088492E8" w14:textId="77777777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4CA0636F" w14:textId="6104832E" w:rsidR="00FC63EB" w:rsidRPr="00FC63EB" w:rsidRDefault="00FC63EB" w:rsidP="00FC63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462E666" w14:textId="72ED6AA0" w:rsidR="00FC63EB" w:rsidRPr="00DC34A5" w:rsidRDefault="00FC63EB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E95E6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1479DF2" w14:textId="5F8685D4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6A7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DC34A5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3377B50A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17511380"/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240E71F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…………………………………….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bookmarkEnd w:id="4"/>
    <w:p w14:paraId="6EEF8932" w14:textId="6B991097" w:rsidR="0029415F" w:rsidRPr="00DC34A5" w:rsidRDefault="00E95E6E" w:rsidP="0029415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9415F"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6F2372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A113A" w14:textId="77777777" w:rsidR="001D4D6D" w:rsidRDefault="001D4D6D"/>
    <w:sectPr w:rsidR="001D4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107" w14:textId="3889565F" w:rsidR="007C7D21" w:rsidRDefault="007C7D21">
    <w:pPr>
      <w:pStyle w:val="Nagwek"/>
    </w:pPr>
    <w:r>
      <w:rPr>
        <w:noProof/>
      </w:rPr>
      <w:drawing>
        <wp:inline distT="0" distB="0" distL="0" distR="0" wp14:anchorId="1BFD67A9" wp14:editId="3295D140">
          <wp:extent cx="5584190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23414"/>
    <w:rsid w:val="00191EE5"/>
    <w:rsid w:val="001C5233"/>
    <w:rsid w:val="001D4D6D"/>
    <w:rsid w:val="0029415F"/>
    <w:rsid w:val="00383B02"/>
    <w:rsid w:val="00574B88"/>
    <w:rsid w:val="006926A7"/>
    <w:rsid w:val="00692BEC"/>
    <w:rsid w:val="007911AA"/>
    <w:rsid w:val="007C7D21"/>
    <w:rsid w:val="00821DDD"/>
    <w:rsid w:val="008B00F7"/>
    <w:rsid w:val="00924887"/>
    <w:rsid w:val="00C33175"/>
    <w:rsid w:val="00E95E6E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11</cp:revision>
  <cp:lastPrinted>2022-11-28T12:40:00Z</cp:lastPrinted>
  <dcterms:created xsi:type="dcterms:W3CDTF">2022-09-29T11:09:00Z</dcterms:created>
  <dcterms:modified xsi:type="dcterms:W3CDTF">2022-11-28T12:41:00Z</dcterms:modified>
</cp:coreProperties>
</file>