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E4A84D0" w14:textId="5F2AD7A4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WZÓR ZAŁĄCZNIKA NR </w:t>
      </w:r>
      <w:r w:rsidR="002F5BC7">
        <w:rPr>
          <w:rFonts w:ascii="Verdana" w:hAnsi="Verdana"/>
          <w:i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494E551" w14:textId="77777777" w:rsidR="002F5BC7" w:rsidRPr="00262164" w:rsidRDefault="002F5BC7" w:rsidP="002F5BC7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6F2E3BE6" w14:textId="77777777" w:rsidR="002F5BC7" w:rsidRPr="00262164" w:rsidRDefault="002F5BC7" w:rsidP="002F5BC7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.</w:t>
      </w:r>
    </w:p>
    <w:p w14:paraId="5BBCE0D6" w14:textId="77777777" w:rsidR="002F5BC7" w:rsidRPr="00262164" w:rsidRDefault="002F5BC7" w:rsidP="002F5BC7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0142EE14" w14:textId="540E55A0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CE5B97">
        <w:rPr>
          <w:rFonts w:ascii="Verdana" w:hAnsi="Verdana" w:cs="Arial"/>
          <w:color w:val="auto"/>
          <w:sz w:val="18"/>
          <w:szCs w:val="18"/>
        </w:rPr>
        <w:t>dostawy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08496CB5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CE5B97">
              <w:rPr>
                <w:rFonts w:ascii="Verdana" w:hAnsi="Verdana" w:cstheme="minorHAnsi"/>
                <w:b/>
                <w:bCs/>
                <w:sz w:val="18"/>
                <w:szCs w:val="18"/>
              </w:rPr>
              <w:t>dostaw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p w14:paraId="2D1C656A" w14:textId="77777777" w:rsidR="002F5BC7" w:rsidRDefault="002F5BC7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p w14:paraId="61755248" w14:textId="77777777" w:rsidR="002F5BC7" w:rsidRPr="00870A6E" w:rsidRDefault="002F5BC7" w:rsidP="002F5BC7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52682D0" w14:textId="77777777" w:rsidR="002F5BC7" w:rsidRPr="00772FC8" w:rsidRDefault="002F5BC7" w:rsidP="002F5BC7">
      <w:pPr>
        <w:spacing w:line="360" w:lineRule="auto"/>
        <w:rPr>
          <w:rFonts w:ascii="Verdana" w:hAnsi="Verdana"/>
          <w:b/>
          <w:snapToGrid w:val="0"/>
          <w:sz w:val="18"/>
          <w:szCs w:val="16"/>
        </w:rPr>
      </w:pPr>
    </w:p>
    <w:sectPr w:rsidR="002F5BC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D5CD" w14:textId="77777777" w:rsidR="00070F10" w:rsidRDefault="00070F10" w:rsidP="00F47A5C">
      <w:r>
        <w:separator/>
      </w:r>
    </w:p>
  </w:endnote>
  <w:endnote w:type="continuationSeparator" w:id="0">
    <w:p w14:paraId="3E9A89C8" w14:textId="77777777" w:rsidR="00070F10" w:rsidRDefault="00070F1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47BC" w14:textId="77777777" w:rsidR="00070F10" w:rsidRDefault="00070F10" w:rsidP="00F47A5C">
      <w:r>
        <w:separator/>
      </w:r>
    </w:p>
  </w:footnote>
  <w:footnote w:type="continuationSeparator" w:id="0">
    <w:p w14:paraId="4A61F405" w14:textId="77777777" w:rsidR="00070F10" w:rsidRDefault="00070F1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83F" w14:textId="77777777" w:rsidR="002F5BC7" w:rsidRPr="00B83556" w:rsidRDefault="002F5BC7" w:rsidP="002F5BC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32108371"/>
    <w:bookmarkStart w:id="9" w:name="_Hlk132108372"/>
    <w:bookmarkStart w:id="10" w:name="_Hlk132108669"/>
    <w:bookmarkStart w:id="11" w:name="_Hlk132108670"/>
    <w:bookmarkStart w:id="12" w:name="_Hlk132113055"/>
    <w:bookmarkStart w:id="13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r>
      <w:rPr>
        <w:rFonts w:ascii="Verdana" w:hAnsi="Verdana"/>
        <w:b/>
        <w:i/>
        <w:sz w:val="12"/>
        <w:szCs w:val="12"/>
      </w:rPr>
      <w:t>6-WIR/TP/230310/1.2023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70F10"/>
    <w:rsid w:val="00086FAD"/>
    <w:rsid w:val="00181255"/>
    <w:rsid w:val="001C799D"/>
    <w:rsid w:val="002129CC"/>
    <w:rsid w:val="002162D3"/>
    <w:rsid w:val="00233553"/>
    <w:rsid w:val="00246DF9"/>
    <w:rsid w:val="00284291"/>
    <w:rsid w:val="00291759"/>
    <w:rsid w:val="002F5BC7"/>
    <w:rsid w:val="00331780"/>
    <w:rsid w:val="00333729"/>
    <w:rsid w:val="003D4F94"/>
    <w:rsid w:val="003E33E2"/>
    <w:rsid w:val="003F2DF7"/>
    <w:rsid w:val="00472E03"/>
    <w:rsid w:val="004D766C"/>
    <w:rsid w:val="0053134E"/>
    <w:rsid w:val="00547D33"/>
    <w:rsid w:val="0057597D"/>
    <w:rsid w:val="005C20A9"/>
    <w:rsid w:val="005E1D2D"/>
    <w:rsid w:val="00616BD0"/>
    <w:rsid w:val="00622A27"/>
    <w:rsid w:val="006B0A33"/>
    <w:rsid w:val="0071290C"/>
    <w:rsid w:val="007717AE"/>
    <w:rsid w:val="00772FC8"/>
    <w:rsid w:val="007B19BB"/>
    <w:rsid w:val="007E38E9"/>
    <w:rsid w:val="008074AA"/>
    <w:rsid w:val="0081676B"/>
    <w:rsid w:val="00855173"/>
    <w:rsid w:val="008974A7"/>
    <w:rsid w:val="00971ADA"/>
    <w:rsid w:val="00984040"/>
    <w:rsid w:val="00995B47"/>
    <w:rsid w:val="00A93EF5"/>
    <w:rsid w:val="00AB3EDD"/>
    <w:rsid w:val="00B652BB"/>
    <w:rsid w:val="00B73C09"/>
    <w:rsid w:val="00B86883"/>
    <w:rsid w:val="00C17FEF"/>
    <w:rsid w:val="00C70BAE"/>
    <w:rsid w:val="00CC0416"/>
    <w:rsid w:val="00CE5B97"/>
    <w:rsid w:val="00D106BF"/>
    <w:rsid w:val="00D87198"/>
    <w:rsid w:val="00E24E88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20</cp:revision>
  <cp:lastPrinted>2023-04-13T12:31:00Z</cp:lastPrinted>
  <dcterms:created xsi:type="dcterms:W3CDTF">2021-01-29T08:33:00Z</dcterms:created>
  <dcterms:modified xsi:type="dcterms:W3CDTF">2023-04-13T12:32:00Z</dcterms:modified>
</cp:coreProperties>
</file>