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F25" w:rsidRPr="006C5EDD" w:rsidRDefault="00B32F25" w:rsidP="00B32F25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B32F25" w:rsidRPr="00195535" w:rsidRDefault="00B32F25" w:rsidP="00B32F2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B32F25" w:rsidRPr="00195535" w:rsidRDefault="00B32F25" w:rsidP="00B32F25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B32F25" w:rsidRPr="006C5EDD" w:rsidRDefault="00B32F25" w:rsidP="00B32F2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B32F25" w:rsidRPr="006C5EDD" w:rsidRDefault="00B32F25" w:rsidP="00B32F2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B32F25" w:rsidRPr="00952980" w:rsidRDefault="00B32F25" w:rsidP="00B32F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952980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Pr="00952980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="00CA1B89" w:rsidRPr="00952980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CA1B89" w:rsidRPr="00952980">
        <w:rPr>
          <w:rFonts w:ascii="Arial" w:hAnsi="Arial" w:cs="Arial"/>
          <w:b/>
          <w:sz w:val="24"/>
          <w:szCs w:val="24"/>
        </w:rPr>
        <w:t>robót budowlanych polegających</w:t>
      </w:r>
      <w:r w:rsidR="00CA1B89" w:rsidRPr="00952980">
        <w:rPr>
          <w:rFonts w:ascii="Arial" w:hAnsi="Arial" w:cs="Arial"/>
          <w:b/>
          <w:bCs/>
          <w:sz w:val="24"/>
          <w:szCs w:val="24"/>
        </w:rPr>
        <w:t xml:space="preserve"> na zagospodarowaniu terenu przy I Liceum Ogólnokształcącym  w Świdnicy – etap </w:t>
      </w:r>
      <w:r w:rsidR="00913565" w:rsidRPr="00952980">
        <w:rPr>
          <w:rFonts w:ascii="Arial" w:hAnsi="Arial" w:cs="Arial"/>
          <w:b/>
          <w:bCs/>
          <w:sz w:val="24"/>
          <w:szCs w:val="24"/>
        </w:rPr>
        <w:t>II</w:t>
      </w:r>
      <w:r w:rsidRPr="00952980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952980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952980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52980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zrealizowaliśmy następujące zamówienia: 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ind w:firstLine="276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B32F25" w:rsidRPr="006C5EDD" w:rsidTr="006342F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FC3AA4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>Zakres prac, miejsce wykonania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 xml:space="preserve">patrz </w:t>
            </w:r>
            <w:r>
              <w:rPr>
                <w:rFonts w:ascii="Arial" w:hAnsi="Arial"/>
                <w:b/>
              </w:rPr>
              <w:t xml:space="preserve">SWZ </w:t>
            </w:r>
            <w:r w:rsidRPr="00FC3AA4">
              <w:rPr>
                <w:rFonts w:ascii="Arial" w:hAnsi="Arial"/>
                <w:b/>
              </w:rPr>
              <w:t xml:space="preserve">pkt. 7.1.4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Wartość robót 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B32F25" w:rsidRPr="006C5EDD" w:rsidTr="006342FC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B32F25" w:rsidRPr="006C5EDD" w:rsidTr="006342FC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B32F25" w:rsidRPr="006C5EDD" w:rsidTr="006342FC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32F25" w:rsidRPr="006C5EDD" w:rsidRDefault="00B32F25" w:rsidP="00B32F2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32F25" w:rsidRPr="006C5EDD" w:rsidRDefault="00B32F25" w:rsidP="00B32F2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B32F25" w:rsidRPr="006C5EDD" w:rsidRDefault="00B32F25" w:rsidP="00B32F2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B32F25" w:rsidRPr="006C5EDD" w:rsidRDefault="00B32F25" w:rsidP="00B32F2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B32F25" w:rsidRPr="006C5EDD" w:rsidRDefault="00B32F25" w:rsidP="00B32F2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B32F25" w:rsidRPr="006C5EDD" w:rsidRDefault="00B32F25" w:rsidP="00B32F2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B32F25" w:rsidRPr="006C5EDD" w:rsidRDefault="00B32F25" w:rsidP="00B32F2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B32F25" w:rsidRPr="006C5EDD" w:rsidRDefault="00B32F25" w:rsidP="00B32F2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B32F25" w:rsidRPr="006C5EDD" w:rsidRDefault="00B32F25" w:rsidP="00B32F2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216D9E" w:rsidRDefault="00216D9E"/>
    <w:p w:rsidR="002872F6" w:rsidRDefault="002872F6">
      <w:bookmarkStart w:id="0" w:name="_GoBack"/>
      <w:bookmarkEnd w:id="0"/>
    </w:p>
    <w:sectPr w:rsidR="002872F6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25"/>
    <w:rsid w:val="00216D9E"/>
    <w:rsid w:val="002872F6"/>
    <w:rsid w:val="00913565"/>
    <w:rsid w:val="00952980"/>
    <w:rsid w:val="00B32F25"/>
    <w:rsid w:val="00CA1B89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78CA0-CCF5-4C46-847A-88F27D06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1064</Characters>
  <Application>Microsoft Office Word</Application>
  <DocSecurity>0</DocSecurity>
  <Lines>16</Lines>
  <Paragraphs>4</Paragraphs>
  <ScaleCrop>false</ScaleCrop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5</cp:revision>
  <dcterms:created xsi:type="dcterms:W3CDTF">2023-08-01T10:38:00Z</dcterms:created>
  <dcterms:modified xsi:type="dcterms:W3CDTF">2024-03-11T13:54:00Z</dcterms:modified>
</cp:coreProperties>
</file>