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EC73D" w14:textId="725AF1DF" w:rsidR="00FB2858" w:rsidRPr="000D7157" w:rsidRDefault="003B3CAB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Zał</w:t>
      </w:r>
      <w:r w:rsidR="00C30E90"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.</w:t>
      </w: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nr </w:t>
      </w:r>
      <w:r w:rsidR="00E7251F"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3</w:t>
      </w:r>
      <w:r w:rsidR="00FB2858"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  <w:r w:rsidR="00AC1A75"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do SWZ </w:t>
      </w:r>
      <w:r w:rsidR="00FB2858"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– Oświadczenie o przynależności do grupy kapitałowej</w:t>
      </w:r>
      <w:r w:rsidR="00C30E90"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</w:p>
    <w:p w14:paraId="25FDF7C4" w14:textId="1B16E881" w:rsidR="00A535BE" w:rsidRPr="000D7157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58E26F95" w14:textId="2FFF71EA" w:rsidR="00A535BE" w:rsidRPr="000D7157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75C1E27D" w14:textId="77777777" w:rsidR="005731FF" w:rsidRPr="000D7157" w:rsidRDefault="005731FF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691640F1" w14:textId="27B8A0CC" w:rsidR="00FB2858" w:rsidRPr="000D7157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</w:t>
      </w:r>
      <w:r w:rsidR="00220494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  <w:r w:rsidR="000B36A9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  <w:bookmarkStart w:id="1" w:name="_GoBack"/>
      <w:bookmarkEnd w:id="1"/>
    </w:p>
    <w:p w14:paraId="2D8A3DB1" w14:textId="01324564" w:rsidR="00FB2858" w:rsidRPr="000D7157" w:rsidRDefault="00D8301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  <w:r w:rsidR="00FB2858"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(Nazwa i adres wykonawcy)</w:t>
      </w:r>
      <w:r w:rsidR="00B67C8F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  <w:r w:rsidR="00B346D8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</w:p>
    <w:p w14:paraId="2B6D725D" w14:textId="77777777" w:rsidR="00FB2858" w:rsidRPr="000D7157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20C92311" w14:textId="77777777" w:rsidR="00FB2858" w:rsidRPr="000D7157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_____________________________________________, dnia _____________ r.</w:t>
      </w:r>
    </w:p>
    <w:p w14:paraId="5F530F60" w14:textId="77777777" w:rsidR="00FB2858" w:rsidRPr="000D7157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6382E7C6" w14:textId="31F80451" w:rsidR="00FB2858" w:rsidRPr="000D7157" w:rsidRDefault="00FB2858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 xml:space="preserve">OŚWIADCZENIE </w:t>
      </w:r>
      <w:r w:rsidRPr="000D7157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br/>
        <w:t xml:space="preserve">O PRZYNALEŻNOŚCI LUB BRAKU PRZYNALEŻNOŚCI DO GRUPY KAPITAŁOWEJ </w:t>
      </w:r>
    </w:p>
    <w:p w14:paraId="12CA67AD" w14:textId="025D2397" w:rsidR="00127383" w:rsidRPr="000D7157" w:rsidRDefault="00127383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 xml:space="preserve">na podstawie art. 108 ust. 1 pkt 5 ustawy </w:t>
      </w:r>
      <w:proofErr w:type="spellStart"/>
      <w:r w:rsidRPr="000D7157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Pzp</w:t>
      </w:r>
      <w:proofErr w:type="spellEnd"/>
    </w:p>
    <w:p w14:paraId="35EBA34D" w14:textId="0096FFB5" w:rsidR="007158C9" w:rsidRPr="005B6D03" w:rsidRDefault="00FB2858" w:rsidP="005B6D03">
      <w:pPr>
        <w:pStyle w:val="Domylnie"/>
        <w:numPr>
          <w:ilvl w:val="0"/>
          <w:numId w:val="2"/>
        </w:numPr>
        <w:jc w:val="both"/>
        <w:rPr>
          <w:rFonts w:ascii="Cambria" w:hAnsi="Cambria"/>
          <w:b/>
          <w:color w:val="000000"/>
          <w:sz w:val="20"/>
          <w:lang w:eastAsia="x-none"/>
        </w:rPr>
      </w:pPr>
      <w:r w:rsidRPr="007F3D46">
        <w:rPr>
          <w:rFonts w:ascii="Cambria" w:hAnsi="Cambria" w:cs="Arial"/>
          <w:bCs/>
          <w:sz w:val="20"/>
          <w:szCs w:val="20"/>
          <w:lang w:eastAsia="ar-SA"/>
        </w:rPr>
        <w:t xml:space="preserve">Przystępując do </w:t>
      </w:r>
      <w:r w:rsidRPr="007F3D46">
        <w:rPr>
          <w:rFonts w:ascii="Cambria" w:hAnsi="Cambria" w:cs="Arial"/>
          <w:bCs/>
          <w:color w:val="000000" w:themeColor="text1"/>
          <w:sz w:val="20"/>
          <w:szCs w:val="20"/>
          <w:lang w:eastAsia="ar-SA"/>
        </w:rPr>
        <w:t xml:space="preserve">postępowania w sprawie zamówienia publicznego prowadzonego w trybie przetargu nieograniczonego na </w:t>
      </w:r>
      <w:bookmarkStart w:id="2" w:name="_Hlk102472779"/>
      <w:bookmarkStart w:id="3" w:name="_Hlk115818100"/>
      <w:bookmarkStart w:id="4" w:name="_Hlk23257100"/>
      <w:r w:rsidR="004838CC">
        <w:rPr>
          <w:rFonts w:ascii="Cambria" w:hAnsi="Cambria"/>
          <w:b/>
          <w:color w:val="000000"/>
          <w:sz w:val="20"/>
          <w:lang w:eastAsia="x-none"/>
        </w:rPr>
        <w:t>„</w:t>
      </w:r>
      <w:r w:rsidR="004838CC" w:rsidRPr="00B3560D">
        <w:rPr>
          <w:rFonts w:ascii="Cambria" w:hAnsi="Cambria"/>
          <w:b/>
          <w:color w:val="000000"/>
          <w:sz w:val="20"/>
          <w:lang w:eastAsia="x-none"/>
        </w:rPr>
        <w:t>Budowa odnawialnych źródeł energii w Gminie Siem</w:t>
      </w:r>
      <w:r w:rsidR="004838CC">
        <w:rPr>
          <w:rFonts w:ascii="Cambria" w:hAnsi="Cambria"/>
          <w:b/>
          <w:color w:val="000000"/>
          <w:sz w:val="20"/>
          <w:lang w:eastAsia="x-none"/>
        </w:rPr>
        <w:t>kowice”</w:t>
      </w:r>
      <w:r w:rsidR="004838CC">
        <w:rPr>
          <w:rFonts w:ascii="Cambria" w:hAnsi="Cambria"/>
          <w:b/>
          <w:color w:val="000000"/>
          <w:sz w:val="20"/>
          <w:lang w:eastAsia="x-none"/>
        </w:rPr>
        <w:br/>
        <w:t>w formule „zaprojektuj i wybuduj</w:t>
      </w:r>
      <w:bookmarkEnd w:id="2"/>
      <w:r w:rsidR="004838CC">
        <w:rPr>
          <w:rFonts w:ascii="Cambria" w:hAnsi="Cambria"/>
          <w:b/>
          <w:color w:val="000000"/>
          <w:sz w:val="20"/>
          <w:lang w:eastAsia="x-none"/>
        </w:rPr>
        <w:t>”</w:t>
      </w:r>
      <w:bookmarkEnd w:id="3"/>
      <w:r w:rsidR="005B6D03">
        <w:rPr>
          <w:rFonts w:ascii="Cambria" w:hAnsi="Cambria"/>
          <w:b/>
          <w:color w:val="000000"/>
          <w:sz w:val="20"/>
          <w:lang w:eastAsia="x-none"/>
        </w:rPr>
        <w:t>.</w:t>
      </w:r>
    </w:p>
    <w:bookmarkEnd w:id="4"/>
    <w:p w14:paraId="44D78186" w14:textId="1A0F2CCB" w:rsidR="00FB2858" w:rsidRPr="000D7157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0DABB" w14:textId="77777777" w:rsidR="00FB2858" w:rsidRPr="000D7157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działając w imieniu i na rzecz</w:t>
      </w:r>
    </w:p>
    <w:p w14:paraId="422404BC" w14:textId="77777777" w:rsidR="00FB2858" w:rsidRPr="000D7157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__________________________________________________________________________________</w:t>
      </w:r>
    </w:p>
    <w:p w14:paraId="7AD6811A" w14:textId="77777777" w:rsidR="00FB2858" w:rsidRPr="000D7157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__________________________________________________________________________________</w:t>
      </w:r>
    </w:p>
    <w:p w14:paraId="1223B65D" w14:textId="77777777" w:rsidR="00FB2858" w:rsidRPr="000D7157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__________________________________________________________________________________</w:t>
      </w:r>
    </w:p>
    <w:p w14:paraId="7F17C142" w14:textId="77777777" w:rsidR="000F7FA7" w:rsidRPr="000D7157" w:rsidRDefault="000F7FA7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oświadczam, że Wykonawca, którego reprezentuję nie należy do </w:t>
      </w:r>
      <w:r w:rsidRPr="000D7157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 xml:space="preserve">żadnej </w:t>
      </w: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grupy kapitałowej*.</w:t>
      </w:r>
    </w:p>
    <w:p w14:paraId="6600FC51" w14:textId="77777777" w:rsidR="00D04F03" w:rsidRPr="000D7157" w:rsidRDefault="00FB2858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oświadczam, że Wykonawca, którego reprezentuję należy do grupy kapitałowej </w:t>
      </w:r>
    </w:p>
    <w:p w14:paraId="2926C1A2" w14:textId="01679AE4" w:rsidR="00FB2858" w:rsidRPr="000D7157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- ale, żaden z podmiotów należących do tej grupy kapitałowej nie składał oferty w niniejszym postępowaniu</w:t>
      </w:r>
      <w:r w:rsidR="00FB2858"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*</w:t>
      </w:r>
    </w:p>
    <w:p w14:paraId="7EADD1A6" w14:textId="6BE21512" w:rsidR="00D04F03" w:rsidRPr="000D7157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vertAlign w:val="superscript"/>
          <w:lang w:eastAsia="ar-SA"/>
        </w:rPr>
      </w:pP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- złoży</w:t>
      </w:r>
      <w:r w:rsidR="001877A6"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ł</w:t>
      </w: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ofertę Wykonawca ………………………………………………….. który należy do tej samej grupy kapitałowej</w:t>
      </w:r>
      <w:r w:rsidR="001877A6"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ale </w:t>
      </w:r>
      <w:r w:rsidR="001877A6" w:rsidRPr="000D7157">
        <w:rPr>
          <w:rFonts w:ascii="Cambria" w:eastAsia="Times New Roman" w:hAnsi="Cambria" w:cs="Arial"/>
          <w:bCs/>
          <w:iCs/>
          <w:sz w:val="20"/>
          <w:szCs w:val="20"/>
          <w:lang w:eastAsia="ar-SA" w:bidi="pl-PL"/>
        </w:rPr>
        <w:t>oferty przygotowane były niezależnie od siebie i nie zakłóciły konkurencji gdyż;</w:t>
      </w:r>
      <w:r w:rsidR="001877A6" w:rsidRPr="000D7157">
        <w:rPr>
          <w:rFonts w:ascii="Cambria" w:eastAsia="Times New Roman" w:hAnsi="Cambria" w:cs="Arial"/>
          <w:b/>
          <w:bCs/>
          <w:iCs/>
          <w:sz w:val="20"/>
          <w:szCs w:val="20"/>
          <w:vertAlign w:val="superscript"/>
          <w:lang w:eastAsia="ar-SA" w:bidi="pl-PL"/>
        </w:rPr>
        <w:t>*</w:t>
      </w:r>
    </w:p>
    <w:p w14:paraId="4EDF19A6" w14:textId="56AFD7F3" w:rsidR="00FB2858" w:rsidRPr="000D7157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E7DF2D" w14:textId="77777777" w:rsidR="00FB2858" w:rsidRPr="000D7157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48C7B9F9" w14:textId="77777777" w:rsidR="00D266AB" w:rsidRPr="000D7157" w:rsidRDefault="00D266AB" w:rsidP="00D266AB">
      <w:pPr>
        <w:pStyle w:val="Nagwek"/>
        <w:ind w:left="5387"/>
        <w:jc w:val="center"/>
        <w:rPr>
          <w:rFonts w:ascii="Arial Narrow" w:hAnsi="Arial Narrow" w:cs="Times New Roman"/>
          <w:b/>
          <w:caps/>
          <w:w w:val="90"/>
          <w:sz w:val="20"/>
          <w:szCs w:val="20"/>
        </w:rPr>
      </w:pPr>
      <w:r w:rsidRPr="000D7157">
        <w:rPr>
          <w:rFonts w:ascii="Cambria" w:hAnsi="Cambria" w:cs="Arial"/>
          <w:i/>
          <w:sz w:val="20"/>
          <w:szCs w:val="20"/>
        </w:rPr>
        <w:t>Dokument musi być podpisany kwalifikowanym podpisem elektronicznym</w:t>
      </w:r>
    </w:p>
    <w:p w14:paraId="056182CB" w14:textId="2E50A824" w:rsidR="00C30E90" w:rsidRPr="000D7157" w:rsidRDefault="00FB2858" w:rsidP="00D266AB">
      <w:pPr>
        <w:suppressAutoHyphens/>
        <w:spacing w:before="120" w:after="0" w:line="240" w:lineRule="auto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0D7157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* niepotrzebne skreślić </w:t>
      </w:r>
    </w:p>
    <w:sectPr w:rsidR="00C30E90" w:rsidRPr="000D7157" w:rsidSect="00D83018">
      <w:headerReference w:type="default" r:id="rId7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7FAE0" w14:textId="77777777" w:rsidR="00C95B08" w:rsidRDefault="00C95B08" w:rsidP="006D6B04">
      <w:pPr>
        <w:spacing w:after="0" w:line="240" w:lineRule="auto"/>
      </w:pPr>
      <w:r>
        <w:separator/>
      </w:r>
    </w:p>
  </w:endnote>
  <w:endnote w:type="continuationSeparator" w:id="0">
    <w:p w14:paraId="06F22923" w14:textId="77777777" w:rsidR="00C95B08" w:rsidRDefault="00C95B08" w:rsidP="006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C8508" w14:textId="77777777" w:rsidR="00C95B08" w:rsidRDefault="00C95B08" w:rsidP="006D6B04">
      <w:pPr>
        <w:spacing w:after="0" w:line="240" w:lineRule="auto"/>
      </w:pPr>
      <w:bookmarkStart w:id="0" w:name="_Hlk114004997"/>
      <w:bookmarkEnd w:id="0"/>
      <w:r>
        <w:separator/>
      </w:r>
    </w:p>
  </w:footnote>
  <w:footnote w:type="continuationSeparator" w:id="0">
    <w:p w14:paraId="1634668D" w14:textId="77777777" w:rsidR="00C95B08" w:rsidRDefault="00C95B08" w:rsidP="006D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157CC" w14:textId="710B3291" w:rsidR="004838CC" w:rsidRDefault="004838CC" w:rsidP="004838CC">
    <w:pPr>
      <w:pStyle w:val="Nagwek"/>
      <w:rPr>
        <w:rFonts w:ascii="Cambria" w:hAnsi="Cambria"/>
        <w:sz w:val="20"/>
        <w:szCs w:val="20"/>
      </w:rPr>
    </w:pPr>
    <w:bookmarkStart w:id="5" w:name="_Hlk530999824"/>
    <w:bookmarkStart w:id="6" w:name="_Hlk530999927"/>
    <w:bookmarkStart w:id="7" w:name="_Hlk530999928"/>
    <w:bookmarkStart w:id="8" w:name="_Hlk530999941"/>
    <w:bookmarkStart w:id="9" w:name="_Hlk530999942"/>
    <w:bookmarkStart w:id="10" w:name="_Hlk115818613"/>
    <w:bookmarkStart w:id="11" w:name="_Hlk115818614"/>
    <w:bookmarkStart w:id="12" w:name="_Hlk122291729"/>
    <w:bookmarkStart w:id="13" w:name="_Hlk122291730"/>
    <w:bookmarkStart w:id="14" w:name="_Hlk122292319"/>
    <w:bookmarkStart w:id="15" w:name="_Hlk122292320"/>
    <w:bookmarkStart w:id="16" w:name="_Hlk122292553"/>
    <w:bookmarkStart w:id="17" w:name="_Hlk122292554"/>
    <w:bookmarkStart w:id="18" w:name="_Hlk126529303"/>
    <w:bookmarkStart w:id="19" w:name="_Hlk126529304"/>
    <w:r>
      <w:rPr>
        <w:noProof/>
        <w:lang w:eastAsia="pl-PL"/>
      </w:rPr>
      <w:drawing>
        <wp:inline distT="0" distB="0" distL="0" distR="0" wp14:anchorId="4763A0F3" wp14:editId="1F71EFDA">
          <wp:extent cx="5581015" cy="591185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A1F125" w14:textId="77777777" w:rsidR="004838CC" w:rsidRDefault="004838CC" w:rsidP="004838CC">
    <w:pPr>
      <w:pStyle w:val="Nagwek"/>
      <w:rPr>
        <w:rFonts w:ascii="Cambria" w:hAnsi="Cambria"/>
        <w:sz w:val="20"/>
        <w:szCs w:val="20"/>
      </w:rPr>
    </w:pPr>
  </w:p>
  <w:p w14:paraId="07ACEF96" w14:textId="77777777" w:rsidR="004838CC" w:rsidRPr="002E777B" w:rsidRDefault="004838CC" w:rsidP="004838CC">
    <w:pPr>
      <w:pStyle w:val="Nagwek"/>
      <w:jc w:val="center"/>
      <w:rPr>
        <w:rFonts w:ascii="Cambria" w:hAnsi="Cambria"/>
        <w:b/>
        <w:bCs/>
        <w:sz w:val="20"/>
        <w:szCs w:val="20"/>
      </w:rPr>
    </w:pPr>
    <w:r w:rsidRPr="002E777B">
      <w:rPr>
        <w:rFonts w:ascii="Cambria" w:hAnsi="Cambria"/>
        <w:b/>
        <w:bCs/>
        <w:sz w:val="20"/>
        <w:szCs w:val="20"/>
      </w:rPr>
      <w:t>„Sfinansowano w ramach reakcji Unii na pandemię COVID-19”</w:t>
    </w:r>
  </w:p>
  <w:p w14:paraId="10700A7D" w14:textId="77777777" w:rsidR="004838CC" w:rsidRDefault="004838CC" w:rsidP="004838CC">
    <w:pPr>
      <w:pStyle w:val="Nagwek"/>
      <w:rPr>
        <w:rFonts w:ascii="Cambria" w:hAnsi="Cambria"/>
        <w:sz w:val="20"/>
        <w:szCs w:val="20"/>
      </w:rPr>
    </w:pPr>
  </w:p>
  <w:p w14:paraId="354F0B58" w14:textId="3D4734B4" w:rsidR="004838CC" w:rsidRPr="00FC4AAF" w:rsidRDefault="004838CC" w:rsidP="004838CC">
    <w:pPr>
      <w:pStyle w:val="Nagwek"/>
      <w:rPr>
        <w:rFonts w:ascii="Arial" w:hAnsi="Arial" w:cs="Arial"/>
        <w:sz w:val="20"/>
        <w:szCs w:val="20"/>
      </w:rPr>
    </w:pPr>
    <w:r w:rsidRPr="0035596A">
      <w:rPr>
        <w:rFonts w:ascii="Cambria" w:hAnsi="Cambria"/>
        <w:sz w:val="20"/>
        <w:szCs w:val="20"/>
      </w:rPr>
      <w:t xml:space="preserve">Numer referencyjny: </w:t>
    </w:r>
    <w:r w:rsidR="009652C8">
      <w:rPr>
        <w:rFonts w:ascii="Cambria" w:hAnsi="Cambria"/>
        <w:sz w:val="20"/>
        <w:szCs w:val="20"/>
      </w:rPr>
      <w:t>IRŚ.271.1.2.2023</w:t>
    </w:r>
  </w:p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p w14:paraId="3472EFB5" w14:textId="77777777" w:rsidR="004838CC" w:rsidRPr="00E8084E" w:rsidRDefault="004838CC" w:rsidP="004838CC">
    <w:pPr>
      <w:pStyle w:val="Nagwek"/>
      <w:rPr>
        <w:rFonts w:ascii="Cambria" w:hAnsi="Cambria" w:cs="Arial"/>
        <w:b/>
        <w:sz w:val="20"/>
      </w:rPr>
    </w:pPr>
  </w:p>
  <w:p w14:paraId="59BE8342" w14:textId="2A1A70E4" w:rsidR="006D6B04" w:rsidRPr="004838CC" w:rsidRDefault="006D6B04" w:rsidP="004838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57"/>
    <w:rsid w:val="000368F7"/>
    <w:rsid w:val="00063D41"/>
    <w:rsid w:val="000B36A9"/>
    <w:rsid w:val="000B7B56"/>
    <w:rsid w:val="000D7157"/>
    <w:rsid w:val="000F7FA7"/>
    <w:rsid w:val="00125D4D"/>
    <w:rsid w:val="00127383"/>
    <w:rsid w:val="00147280"/>
    <w:rsid w:val="00152C52"/>
    <w:rsid w:val="001877A6"/>
    <w:rsid w:val="001942CC"/>
    <w:rsid w:val="001A10F3"/>
    <w:rsid w:val="001E05E9"/>
    <w:rsid w:val="001F232F"/>
    <w:rsid w:val="001F2831"/>
    <w:rsid w:val="00220494"/>
    <w:rsid w:val="00271879"/>
    <w:rsid w:val="002C70ED"/>
    <w:rsid w:val="00306446"/>
    <w:rsid w:val="003845F8"/>
    <w:rsid w:val="003B3CAB"/>
    <w:rsid w:val="00416540"/>
    <w:rsid w:val="00446012"/>
    <w:rsid w:val="004661D6"/>
    <w:rsid w:val="00475124"/>
    <w:rsid w:val="004838CC"/>
    <w:rsid w:val="00540FFD"/>
    <w:rsid w:val="005731FF"/>
    <w:rsid w:val="005B6D03"/>
    <w:rsid w:val="00613E92"/>
    <w:rsid w:val="006701E1"/>
    <w:rsid w:val="006D29A4"/>
    <w:rsid w:val="006D6B04"/>
    <w:rsid w:val="007158C9"/>
    <w:rsid w:val="00752257"/>
    <w:rsid w:val="007C0ACC"/>
    <w:rsid w:val="007F3D46"/>
    <w:rsid w:val="00850EB9"/>
    <w:rsid w:val="0086066D"/>
    <w:rsid w:val="008A524D"/>
    <w:rsid w:val="008F03E9"/>
    <w:rsid w:val="008F0C44"/>
    <w:rsid w:val="009652C8"/>
    <w:rsid w:val="009B552B"/>
    <w:rsid w:val="00A056CA"/>
    <w:rsid w:val="00A535BE"/>
    <w:rsid w:val="00A73F11"/>
    <w:rsid w:val="00AC1A75"/>
    <w:rsid w:val="00AF130C"/>
    <w:rsid w:val="00AF52AC"/>
    <w:rsid w:val="00B346D8"/>
    <w:rsid w:val="00B67C8F"/>
    <w:rsid w:val="00B7744B"/>
    <w:rsid w:val="00BD48E5"/>
    <w:rsid w:val="00BD7586"/>
    <w:rsid w:val="00C16F71"/>
    <w:rsid w:val="00C268EF"/>
    <w:rsid w:val="00C30E90"/>
    <w:rsid w:val="00C507DC"/>
    <w:rsid w:val="00C83888"/>
    <w:rsid w:val="00C95B08"/>
    <w:rsid w:val="00CA62D1"/>
    <w:rsid w:val="00D04F03"/>
    <w:rsid w:val="00D266AB"/>
    <w:rsid w:val="00D6226E"/>
    <w:rsid w:val="00D83018"/>
    <w:rsid w:val="00DF1BF1"/>
    <w:rsid w:val="00E113C1"/>
    <w:rsid w:val="00E16188"/>
    <w:rsid w:val="00E42B86"/>
    <w:rsid w:val="00E62FA2"/>
    <w:rsid w:val="00E7251F"/>
    <w:rsid w:val="00EB208E"/>
    <w:rsid w:val="00EC7B2F"/>
    <w:rsid w:val="00F1520E"/>
    <w:rsid w:val="00F31B20"/>
    <w:rsid w:val="00F81968"/>
    <w:rsid w:val="00FB2858"/>
    <w:rsid w:val="00FE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7D43D"/>
  <w15:docId w15:val="{CDD8C178-CE61-4725-841D-122E3FC2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basedOn w:val="Normalny"/>
    <w:uiPriority w:val="34"/>
    <w:qFormat/>
    <w:rsid w:val="00F1520E"/>
    <w:pPr>
      <w:ind w:left="720"/>
      <w:contextualSpacing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C7B2F"/>
    <w:rPr>
      <w:sz w:val="24"/>
      <w:szCs w:val="24"/>
    </w:rPr>
  </w:style>
  <w:style w:type="paragraph" w:customStyle="1" w:styleId="Standard">
    <w:name w:val="Standard"/>
    <w:qFormat/>
    <w:rsid w:val="00EC7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7158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user</cp:lastModifiedBy>
  <cp:revision>17</cp:revision>
  <cp:lastPrinted>2020-02-26T11:24:00Z</cp:lastPrinted>
  <dcterms:created xsi:type="dcterms:W3CDTF">2022-07-05T10:49:00Z</dcterms:created>
  <dcterms:modified xsi:type="dcterms:W3CDTF">2023-02-17T08:26:00Z</dcterms:modified>
</cp:coreProperties>
</file>