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8C5C" w14:textId="77777777" w:rsidR="00647E84" w:rsidRPr="003D235C" w:rsidRDefault="00647E84" w:rsidP="00647E84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40405E84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0076D788" w14:textId="3CAEFA12" w:rsidR="00647E84" w:rsidRPr="003D235C" w:rsidRDefault="00647E84" w:rsidP="00647E84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</w:t>
      </w:r>
      <w:r w:rsidR="00E75A94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>W</w:t>
      </w: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ykonawcy) </w:t>
      </w:r>
    </w:p>
    <w:p w14:paraId="6A372D42" w14:textId="77777777" w:rsidR="00647E84" w:rsidRPr="003D235C" w:rsidRDefault="00647E84" w:rsidP="00647E8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OŚWIADCZENIE O BRAKU PRZYNALEŻNOŚCI DĄDŹ PRZYNALEZNOŚCI DO TEJ SAMEJ GRUPY KAPITAŁOWEJ</w:t>
      </w:r>
    </w:p>
    <w:p w14:paraId="61D0274D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980909D" w14:textId="77777777" w:rsidR="00647E84" w:rsidRPr="003D235C" w:rsidRDefault="00647E84" w:rsidP="00647E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5A8EFE1E" w14:textId="4B9B86B3" w:rsidR="00C91D11" w:rsidRDefault="00C91D11" w:rsidP="00647E8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104470074"/>
      <w:bookmarkStart w:id="1" w:name="_Hlk132185877"/>
      <w:r w:rsidRPr="00B717CC">
        <w:rPr>
          <w:rFonts w:ascii="Times New Roman" w:hAnsi="Times New Roman" w:cs="Times New Roman"/>
          <w:b/>
          <w:iCs/>
          <w:sz w:val="24"/>
          <w:szCs w:val="24"/>
        </w:rPr>
        <w:t>„</w:t>
      </w:r>
      <w:bookmarkEnd w:id="0"/>
      <w:r w:rsidR="00126547">
        <w:rPr>
          <w:rFonts w:ascii="Times New Roman" w:hAnsi="Times New Roman" w:cs="Times New Roman"/>
          <w:b/>
          <w:sz w:val="24"/>
          <w:szCs w:val="24"/>
        </w:rPr>
        <w:t>Adaptacja pomieszczeń budynku na centrum integracyjne w miejscowości Stary Mystkówiec</w:t>
      </w:r>
      <w:r w:rsidRPr="00B717CC">
        <w:rPr>
          <w:rFonts w:ascii="Times New Roman" w:hAnsi="Times New Roman" w:cs="Times New Roman"/>
          <w:b/>
          <w:iCs/>
          <w:sz w:val="24"/>
          <w:szCs w:val="24"/>
        </w:rPr>
        <w:t>”</w:t>
      </w:r>
      <w:bookmarkEnd w:id="1"/>
    </w:p>
    <w:p w14:paraId="39DA0A88" w14:textId="48FADA21" w:rsidR="00647E84" w:rsidRPr="003D235C" w:rsidRDefault="00647E84" w:rsidP="00647E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7CD2C75D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3D373152" w14:textId="77777777" w:rsidR="00647E84" w:rsidRPr="003D235C" w:rsidRDefault="00647E84" w:rsidP="00647E8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096BFE6B" w14:textId="77777777" w:rsidR="00647E84" w:rsidRPr="003D235C" w:rsidRDefault="00647E84" w:rsidP="00647E84">
      <w:pPr>
        <w:widowControl w:val="0"/>
        <w:tabs>
          <w:tab w:val="left" w:pos="8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0F0C0A5E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BF6742A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18D35C0E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7F7F5508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52EE0CD7" w14:textId="77777777" w:rsidR="00647E84" w:rsidRPr="003D235C" w:rsidRDefault="00647E84" w:rsidP="00647E8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2" w:name="__DdeLink__58_1719596771"/>
      <w:bookmarkEnd w:id="2"/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116F748B" w14:textId="77777777" w:rsidR="00647E84" w:rsidRPr="00647E84" w:rsidRDefault="00647E84" w:rsidP="00647E8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jako upoważniony na piśmie lub wpisany w odpowiednich dokumentach rejestrowych, w imieniu reprezentowanego przeze mnie podmiotu:</w:t>
      </w:r>
      <w:r w:rsidRPr="00647E84">
        <w:rPr>
          <w:rFonts w:ascii="Times New Roman" w:eastAsia="Lucida Sans Unicode" w:hAnsi="Times New Roman" w:cs="Times New Roman"/>
          <w:bCs/>
          <w:color w:val="000000"/>
          <w:lang w:eastAsia="hi-IN" w:bidi="hi-IN"/>
        </w:rPr>
        <w:t xml:space="preserve"> </w:t>
      </w:r>
    </w:p>
    <w:p w14:paraId="7BD6A334" w14:textId="77777777" w:rsidR="00647E84" w:rsidRPr="00647E84" w:rsidRDefault="00647E84" w:rsidP="00647E8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b/>
          <w:bCs/>
          <w:color w:val="00000A"/>
          <w:lang w:eastAsia="hi-IN" w:bidi="hi-IN"/>
        </w:rPr>
        <w:t>*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oświadczam, że przynależę do tej samej grupy kapitałowej w rozumieniu ustawy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br/>
        <w:t>z dnia 16 lutego 2007r. o ochronie konkurencji i konsumentów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647E84" w:rsidRPr="00647E84" w14:paraId="601657AF" w14:textId="77777777" w:rsidTr="0062586B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43FF042" w14:textId="77777777" w:rsidR="00647E84" w:rsidRPr="00647E84" w:rsidRDefault="00647E84" w:rsidP="0062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  <w:r w:rsidRPr="00647E84"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3F1033F" w14:textId="77777777" w:rsidR="00647E84" w:rsidRPr="00647E84" w:rsidRDefault="00647E84" w:rsidP="0062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  <w:r w:rsidRPr="00647E84"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  <w:t>Nazwa i adres podmiotów należących do tej samej grupy kapitałowej</w:t>
            </w:r>
          </w:p>
        </w:tc>
      </w:tr>
      <w:tr w:rsidR="00647E84" w:rsidRPr="00647E84" w14:paraId="3D527910" w14:textId="77777777" w:rsidTr="0062586B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42EBF92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0782C91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4E2F1EB6" w14:textId="77777777" w:rsidTr="0062586B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FFB321B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2BE00BE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09F5ED18" w14:textId="77777777" w:rsidTr="0062586B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0BA13F9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D9CF87E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01B0A7AA" w14:textId="77777777" w:rsidTr="0062586B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A955F5A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F77CAED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</w:tbl>
    <w:p w14:paraId="711CD5C2" w14:textId="77777777" w:rsidR="00647E84" w:rsidRPr="00647E84" w:rsidRDefault="00647E84" w:rsidP="00647E84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</w:p>
    <w:p w14:paraId="7A416BBC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3ACF1098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34BC7674" w14:textId="77777777" w:rsidR="00647E84" w:rsidRPr="00647E84" w:rsidRDefault="00647E84" w:rsidP="00647E84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……………………….., ……………………………</w:t>
      </w:r>
    </w:p>
    <w:p w14:paraId="3D1914CF" w14:textId="77777777" w:rsidR="00647E84" w:rsidRPr="00647E84" w:rsidRDefault="00647E84" w:rsidP="00647E84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 xml:space="preserve">miejscowość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data</w:t>
      </w:r>
    </w:p>
    <w:p w14:paraId="06402CC8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ab/>
      </w:r>
    </w:p>
    <w:p w14:paraId="6702B77D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6E463782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16CC7528" w14:textId="77777777" w:rsidR="00647E84" w:rsidRPr="00647E84" w:rsidRDefault="00126547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lang w:eastAsia="hi-IN" w:bidi="hi-IN"/>
        </w:rPr>
        <w:pict w14:anchorId="3ED1F818">
          <v:rect id="_x0000_i1025" style="width:0;height:1.5pt" o:hralign="center" o:hrstd="t" o:hr="t" fillcolor="#aca899" stroked="f"/>
        </w:pict>
      </w:r>
    </w:p>
    <w:p w14:paraId="3CB74DFB" w14:textId="34F8E1E8" w:rsidR="00647E84" w:rsidRPr="00647E84" w:rsidRDefault="00647E84" w:rsidP="00647E8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b/>
          <w:bCs/>
          <w:color w:val="00000A"/>
          <w:lang w:eastAsia="hi-IN" w:bidi="hi-IN"/>
        </w:rPr>
        <w:lastRenderedPageBreak/>
        <w:t>*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oświadczam. że nie przynależę do tej samej grupy kapitałowej w rozumieniu ustawy</w:t>
      </w:r>
      <w:r w:rsidR="009B5447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z dnia 16 lutego 2007r. o ochronie konkurencji i konsumentów w stosunku do Wykonawców, którzy złożyli odrębne oferty w niniejszym postępowaniu o udzielenia zamówienia publicznego.</w:t>
      </w:r>
    </w:p>
    <w:p w14:paraId="5F3776D7" w14:textId="77777777" w:rsidR="00647E84" w:rsidRPr="00647E84" w:rsidRDefault="00647E84" w:rsidP="00647E84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</w:p>
    <w:p w14:paraId="6DD6FC15" w14:textId="77777777" w:rsidR="00647E84" w:rsidRPr="00647E84" w:rsidRDefault="00647E84" w:rsidP="00647E84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………………………….., …………………………</w:t>
      </w:r>
    </w:p>
    <w:p w14:paraId="6B9193A2" w14:textId="77777777" w:rsidR="00647E84" w:rsidRPr="00647E84" w:rsidRDefault="00647E84" w:rsidP="00647E84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 xml:space="preserve">miejscowość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data</w:t>
      </w:r>
    </w:p>
    <w:p w14:paraId="4AD99E2B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ab/>
        <w:t>……………………………………..</w:t>
      </w:r>
    </w:p>
    <w:p w14:paraId="1995BC41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                                                                                                      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 xml:space="preserve">podpis osoby upoważnionej/ podpisy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osób upoważnionych do reprezentowania Wykonawcy</w:t>
      </w:r>
    </w:p>
    <w:p w14:paraId="2063BAEB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  <w:t>Uwaga:</w:t>
      </w:r>
    </w:p>
    <w:p w14:paraId="2D0690C7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vertAlign w:val="superscript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6FED001A" w14:textId="77777777" w:rsidR="00647E84" w:rsidRPr="00647E84" w:rsidRDefault="00647E84" w:rsidP="00647E8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bCs/>
          <w:color w:val="00000A"/>
          <w:lang w:eastAsia="hi-IN" w:bidi="hi-IN"/>
        </w:rPr>
        <w:t xml:space="preserve"> </w:t>
      </w:r>
    </w:p>
    <w:p w14:paraId="7229CF2B" w14:textId="77777777" w:rsidR="00647E84" w:rsidRPr="00647E84" w:rsidRDefault="00647E84" w:rsidP="00647E84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48FD89D9" w14:textId="77777777" w:rsidR="00647E84" w:rsidRPr="00647E84" w:rsidRDefault="00647E84" w:rsidP="00647E8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lang w:eastAsia="hi-IN" w:bidi="hi-IN"/>
        </w:rPr>
      </w:pPr>
    </w:p>
    <w:p w14:paraId="419E32F5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i/>
          <w:iCs/>
          <w:color w:val="00000A"/>
          <w:lang w:eastAsia="hi-IN" w:bidi="hi-IN"/>
        </w:rPr>
        <w:t>* skreślić niewłaściwe</w:t>
      </w:r>
    </w:p>
    <w:p w14:paraId="6D15B4C5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</w:p>
    <w:p w14:paraId="74C4EC9D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</w:p>
    <w:p w14:paraId="41B63766" w14:textId="77777777" w:rsidR="00647E84" w:rsidRDefault="00647E84" w:rsidP="00647E84"/>
    <w:p w14:paraId="14A36F80" w14:textId="77777777" w:rsidR="00C130E6" w:rsidRDefault="00C130E6"/>
    <w:sectPr w:rsidR="00C130E6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BF71" w14:textId="77777777" w:rsidR="00E75A94" w:rsidRDefault="00E75A94" w:rsidP="00E75A94">
      <w:pPr>
        <w:spacing w:after="0" w:line="240" w:lineRule="auto"/>
      </w:pPr>
      <w:r>
        <w:separator/>
      </w:r>
    </w:p>
  </w:endnote>
  <w:endnote w:type="continuationSeparator" w:id="0">
    <w:p w14:paraId="11729429" w14:textId="77777777" w:rsidR="00E75A94" w:rsidRDefault="00E75A94" w:rsidP="00E7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7D9B" w14:textId="77777777" w:rsidR="00E75A94" w:rsidRDefault="00E75A94" w:rsidP="00E75A94">
      <w:pPr>
        <w:spacing w:after="0" w:line="240" w:lineRule="auto"/>
      </w:pPr>
      <w:r>
        <w:separator/>
      </w:r>
    </w:p>
  </w:footnote>
  <w:footnote w:type="continuationSeparator" w:id="0">
    <w:p w14:paraId="6BA26308" w14:textId="77777777" w:rsidR="00E75A94" w:rsidRDefault="00E75A94" w:rsidP="00E7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08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4"/>
    <w:rsid w:val="00126547"/>
    <w:rsid w:val="00647E84"/>
    <w:rsid w:val="00856018"/>
    <w:rsid w:val="00866DC8"/>
    <w:rsid w:val="009B5447"/>
    <w:rsid w:val="00C130E6"/>
    <w:rsid w:val="00C91D11"/>
    <w:rsid w:val="00E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B73FE"/>
  <w15:chartTrackingRefBased/>
  <w15:docId w15:val="{7F3053DD-1595-46E7-B49F-E34DF5D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94"/>
  </w:style>
  <w:style w:type="paragraph" w:styleId="Stopka">
    <w:name w:val="footer"/>
    <w:basedOn w:val="Normalny"/>
    <w:link w:val="StopkaZnak"/>
    <w:uiPriority w:val="99"/>
    <w:unhideWhenUsed/>
    <w:rsid w:val="00E7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2023-04-12T12:04:00Z</dcterms:created>
  <dcterms:modified xsi:type="dcterms:W3CDTF">2024-04-03T13:31:00Z</dcterms:modified>
</cp:coreProperties>
</file>