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A58E51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166DC9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2AE4EFFD" w:rsidR="00225286" w:rsidRPr="007E69FF" w:rsidRDefault="00F82457" w:rsidP="007E69FF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E69FF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E69FF">
        <w:rPr>
          <w:rFonts w:eastAsia="Tahoma" w:cstheme="minorHAnsi"/>
          <w:sz w:val="24"/>
          <w:szCs w:val="24"/>
        </w:rPr>
        <w:t xml:space="preserve"> </w:t>
      </w:r>
      <w:r w:rsidRPr="007E69FF">
        <w:rPr>
          <w:rFonts w:eastAsia="Tahoma" w:cstheme="minorHAnsi"/>
          <w:b/>
          <w:sz w:val="24"/>
          <w:szCs w:val="24"/>
        </w:rPr>
        <w:t>za cenę</w:t>
      </w:r>
      <w:r w:rsidRPr="007E69FF">
        <w:rPr>
          <w:rFonts w:eastAsia="Tahoma" w:cstheme="minorHAnsi"/>
          <w:sz w:val="24"/>
          <w:szCs w:val="24"/>
        </w:rPr>
        <w:t>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843"/>
        <w:gridCol w:w="709"/>
        <w:gridCol w:w="992"/>
        <w:gridCol w:w="709"/>
        <w:gridCol w:w="1134"/>
        <w:gridCol w:w="995"/>
        <w:gridCol w:w="850"/>
        <w:gridCol w:w="1134"/>
        <w:gridCol w:w="1134"/>
      </w:tblGrid>
      <w:tr w:rsidR="007E69FF" w:rsidRPr="00C33A89" w14:paraId="47105D67" w14:textId="77777777" w:rsidTr="006032C7">
        <w:trPr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898F" w14:textId="77777777" w:rsidR="007E69FF" w:rsidRPr="007E69FF" w:rsidRDefault="007E69FF" w:rsidP="000E388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26CA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8E655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6A990146" w14:textId="44B80D9B" w:rsidR="007E69FF" w:rsidRPr="007E69FF" w:rsidRDefault="006032C7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D5B1" w14:textId="29658AFF" w:rsidR="007E69FF" w:rsidRPr="007E69FF" w:rsidRDefault="006032C7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71C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waga minimalna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9E86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4F7F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ACA8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63A0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CC9D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748F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7E69FF" w:rsidRPr="005875EB" w14:paraId="4505A000" w14:textId="77777777" w:rsidTr="006032C7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DC0EE2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33E577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F6FF9D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B90DC5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51E8F9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639152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CAA9D1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E18527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DBDF4EC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69CDB7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6032C7" w:rsidRPr="00C33A89" w14:paraId="1BCA2996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F486" w14:textId="7C7B5E88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67F6" w14:textId="6ABDF5DE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Chleb duży pszenno-żytni krojony (85% 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t xml:space="preserve">mąki pszennej, 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lastRenderedPageBreak/>
              <w:t>15% 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t>mąki żytniej na naturalnym zakwasie)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1372" w14:textId="5BD3B587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D667" w14:textId="63E7D8CD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900g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10D07" w14:textId="50752BBB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96B0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347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0F80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90FF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4E7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4CADA2FC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26E6" w14:textId="3A1B770E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235D" w14:textId="30A1D34D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Chleb wieloziarnisty krojony (mąka pszenna typ 750, żytnia typ 720, żytnia razowa typ 2000, otręby pszenne, naturalny zakwas żytni, ziarna, sól, woda)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9083" w14:textId="5768A998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B061" w14:textId="653F2095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5B51" w14:textId="41D1D157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9CA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EB6B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B2F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08E5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0577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60E511DF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7F2" w14:textId="2958CEF3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260E" w14:textId="4F07F9AC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Chleb tygrysi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ECA71" w14:textId="00021A93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2558" w14:textId="6BC219C5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450g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A8812" w14:textId="10638665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F1FC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30D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CD89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301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D15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1726D0C7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90A5" w14:textId="55277A47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8F4B7" w14:textId="53C3BDC1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Chleb marchewkowy (mąka pszenna, mąka żytnia, naturalny zakwas żytni, marchewka, kukurydza, mąka słodowa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t>jęczmienna, sezam, drożdże, sól, woda)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0E419" w14:textId="75357811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8832" w14:textId="1F4C0DAD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BC56" w14:textId="43B57619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E5F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605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69AF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D6F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A383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2BBACBAF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2341" w14:textId="2380652A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960F5" w14:textId="0FB5CC0F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Chleb tostowy krojony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89DE" w14:textId="4C622015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F4F2" w14:textId="6B75AE27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C5F2" w14:textId="1CA6F6EC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38A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470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78B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495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DBD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35BF3F5E" w14:textId="77777777" w:rsidTr="006032C7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D21D" w14:textId="4C5B6CD0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7EB2" w14:textId="6A6A406D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Chałka półcukiernicza krojona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5C89" w14:textId="09367FC6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E6F0" w14:textId="0AD0912B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3FB5" w14:textId="7E5DE7F9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747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6E12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9FB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0C2C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398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0061A214" w14:textId="77777777" w:rsidTr="006032C7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C820" w14:textId="739934FD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3855" w14:textId="5792BFBA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Baton wrocławski krojony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045F" w14:textId="33D2191D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523" w14:textId="1E1A3F82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85DD2" w14:textId="4AC0BBCD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75138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FA9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C673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ED96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C18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E12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1BC1A5C6" w14:textId="77777777" w:rsidTr="006032C7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E5B" w14:textId="44E708BB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3F88" w14:textId="7A67A751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Chleb mały pszenno-żytni krojony (85% 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t>mąki pszennej, 15% zaw.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t>mąki żytniej na naturalnym zakwasie)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F76E" w14:textId="2A87DE54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2B8D" w14:textId="396917DB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650g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9770" w14:textId="0FC4F026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E02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D957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6B0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DBC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804B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66A705F7" w14:textId="77777777" w:rsidTr="006032C7">
        <w:trPr>
          <w:trHeight w:val="26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5F63" w14:textId="113D8F24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55D97" w14:textId="01A90770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Bułka maślana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30D1" w14:textId="4C8EFF5F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75ED" w14:textId="24E7B562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E12F" w14:textId="5EF181E9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75138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AAFB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3007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C5E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1DDA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034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40642FE0" w14:textId="77777777" w:rsidTr="006032C7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515" w14:textId="1CE6668C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663E" w14:textId="4DF8D8E2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Bułka pszenna – kajzerka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034F" w14:textId="5EA52FA4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CAD" w14:textId="022182BE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BFD8E" w14:textId="7211AAB2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75138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2015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3E4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BFDC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2253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CE53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54718410" w14:textId="77777777" w:rsidTr="006032C7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8987" w14:textId="7F4D327F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1E21F" w14:textId="4F9722FA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Bułka grahamka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B68C" w14:textId="7425BFF0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F94B" w14:textId="67414256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8352" w14:textId="2ACE73D0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75138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032C7">
              <w:rPr>
                <w:rFonts w:cstheme="min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8CC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2F0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04E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87D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978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76862567" w14:textId="77777777" w:rsidTr="006032C7">
        <w:trPr>
          <w:jc w:val="center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40FE" w14:textId="4637523A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0852" w14:textId="23AFC058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Drożdżówka z posypką, z serem, owocami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t>(truskawk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6032C7">
              <w:rPr>
                <w:rFonts w:cstheme="minorHAnsi"/>
                <w:color w:val="000000"/>
                <w:sz w:val="18"/>
                <w:szCs w:val="18"/>
              </w:rPr>
              <w:t>, śliwka)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20688" w14:textId="4D77E94C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79F3" w14:textId="0C3DDD5B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115g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6AB8" w14:textId="3C61B03E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F008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EEB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994F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40AA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936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72641DCC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E9FD" w14:textId="0AB31F9B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5544" w14:textId="14D03210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Ciasteczka firmowe serowe na wagę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A010B" w14:textId="121D3E7F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000E" w14:textId="06F347D6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D2B4" w14:textId="3E178AF9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3762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082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71F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EFAF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3DF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5C3018BE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8DAB" w14:textId="283B4F12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B7AE" w14:textId="06552C80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Pączek z marmoladą wieloowocową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70E4" w14:textId="0C98DE81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BD22" w14:textId="5F9CB096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80g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A72D" w14:textId="192F4D66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63C7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1DA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AC00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53BE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E66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314CB8F8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1B1F" w14:textId="46B912E7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55E4" w14:textId="45170162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Pączusie na wagę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FFAA" w14:textId="1E9CE1CC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5EB" w14:textId="038F16BF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30g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A746" w14:textId="23684361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E62C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3C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90D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2E9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70A8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1D462D5C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D70F" w14:textId="71ED973C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59E8" w14:textId="42CFBF13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Suchary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0CBA2" w14:textId="36E2137F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217" w14:textId="1A12AF94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1000g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56D6" w14:textId="59E67C55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1858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88B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102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64F2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9558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0EC126F3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D47A" w14:textId="7A3CB23A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0CAF" w14:textId="058E43C0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Mini pizza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708A" w14:textId="3DC9C6C9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53D" w14:textId="00DBE30B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7D76" w14:textId="0EA1BE31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BB7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8C5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DDBC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4BFD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8D2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032C7" w:rsidRPr="00C33A89" w14:paraId="06BDB5CB" w14:textId="77777777" w:rsidTr="006032C7">
        <w:trPr>
          <w:trHeight w:val="37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F6C5" w14:textId="6E0A232F" w:rsidR="006032C7" w:rsidRPr="006032C7" w:rsidRDefault="006032C7" w:rsidP="006032C7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A9C6" w14:textId="15F4AF0F" w:rsidR="006032C7" w:rsidRPr="006032C7" w:rsidRDefault="006032C7" w:rsidP="006032C7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Babka piaskowo-kakaowa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FF256" w14:textId="66ECA0BF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AC2D" w14:textId="1EDFB879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280g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1981" w14:textId="07B4C1D1" w:rsidR="006032C7" w:rsidRPr="006032C7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32C7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5DEE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4CC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5EF0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529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3AC" w14:textId="77777777" w:rsidR="006032C7" w:rsidRPr="007E69FF" w:rsidRDefault="006032C7" w:rsidP="006032C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0F753B" w14:paraId="531EB817" w14:textId="77777777" w:rsidTr="006032C7">
        <w:trPr>
          <w:trHeight w:val="942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E8794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41AB3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E69F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7E69F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7E69F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7E69F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7E69F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0803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E69F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D43C4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7E69F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7E69F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7E69F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D8688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E69F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E9078A3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66DC9">
        <w:rPr>
          <w:rFonts w:eastAsia="Tahoma" w:cstheme="minorHAnsi"/>
          <w:i/>
          <w:sz w:val="24"/>
          <w:szCs w:val="24"/>
        </w:rPr>
        <w:t>*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742294">
        <w:rPr>
          <w:rFonts w:eastAsia="Tahoma" w:cstheme="minorHAnsi"/>
          <w:i/>
          <w:sz w:val="24"/>
          <w:szCs w:val="24"/>
        </w:rPr>
        <w:t>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166DC9" w:rsidRPr="00166DC9">
        <w:rPr>
          <w:rFonts w:eastAsia="Tahoma" w:cstheme="minorHAnsi"/>
          <w:i/>
          <w:sz w:val="24"/>
          <w:szCs w:val="24"/>
        </w:rPr>
        <w:t>45 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166DC9">
        <w:rPr>
          <w:rFonts w:eastAsia="Tahoma" w:cstheme="minorHAnsi"/>
          <w:i/>
          <w:sz w:val="24"/>
          <w:szCs w:val="24"/>
        </w:rPr>
        <w:t>XXI. pkt 1.2 SWZ</w:t>
      </w:r>
      <w:r w:rsidR="00225286" w:rsidRPr="00166DC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9B48C" w14:textId="77777777" w:rsidR="00AA206A" w:rsidRDefault="00AA206A">
      <w:pPr>
        <w:spacing w:after="0" w:line="240" w:lineRule="auto"/>
      </w:pPr>
      <w:r>
        <w:separator/>
      </w:r>
    </w:p>
  </w:endnote>
  <w:endnote w:type="continuationSeparator" w:id="0">
    <w:p w14:paraId="480D8EB1" w14:textId="77777777" w:rsidR="00AA206A" w:rsidRDefault="00AA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4004" w14:textId="77777777" w:rsidR="005C5450" w:rsidRDefault="005C54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A20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F60E" w14:textId="77777777" w:rsidR="005C5450" w:rsidRDefault="005C5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9BED6" w14:textId="77777777" w:rsidR="00AA206A" w:rsidRDefault="00AA206A">
      <w:pPr>
        <w:spacing w:after="0" w:line="240" w:lineRule="auto"/>
      </w:pPr>
      <w:r>
        <w:separator/>
      </w:r>
    </w:p>
  </w:footnote>
  <w:footnote w:type="continuationSeparator" w:id="0">
    <w:p w14:paraId="36A4A011" w14:textId="77777777" w:rsidR="00AA206A" w:rsidRDefault="00AA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BA40" w14:textId="77777777" w:rsidR="005C5450" w:rsidRDefault="005C54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93378D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5C5450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A90F" w14:textId="77777777" w:rsidR="005C5450" w:rsidRDefault="005C54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33C0D"/>
    <w:multiLevelType w:val="hybridMultilevel"/>
    <w:tmpl w:val="A364BE7A"/>
    <w:lvl w:ilvl="0" w:tplc="4D787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7E8B"/>
    <w:rsid w:val="00076CAE"/>
    <w:rsid w:val="0009145E"/>
    <w:rsid w:val="000A74BC"/>
    <w:rsid w:val="000F753B"/>
    <w:rsid w:val="001039D7"/>
    <w:rsid w:val="001645A3"/>
    <w:rsid w:val="00166DC9"/>
    <w:rsid w:val="001F6292"/>
    <w:rsid w:val="00225286"/>
    <w:rsid w:val="00362DE8"/>
    <w:rsid w:val="00385FB3"/>
    <w:rsid w:val="004E5EFF"/>
    <w:rsid w:val="00525DD3"/>
    <w:rsid w:val="005875EB"/>
    <w:rsid w:val="005C5450"/>
    <w:rsid w:val="005D4DDE"/>
    <w:rsid w:val="006032C7"/>
    <w:rsid w:val="00645460"/>
    <w:rsid w:val="006F41B4"/>
    <w:rsid w:val="007109AB"/>
    <w:rsid w:val="00742294"/>
    <w:rsid w:val="00751388"/>
    <w:rsid w:val="007E69FF"/>
    <w:rsid w:val="008774C7"/>
    <w:rsid w:val="008C2F9A"/>
    <w:rsid w:val="008E1815"/>
    <w:rsid w:val="00A21A69"/>
    <w:rsid w:val="00AA1C66"/>
    <w:rsid w:val="00AA206A"/>
    <w:rsid w:val="00AA2A0C"/>
    <w:rsid w:val="00B036B0"/>
    <w:rsid w:val="00B34027"/>
    <w:rsid w:val="00B70269"/>
    <w:rsid w:val="00BA794E"/>
    <w:rsid w:val="00C8135B"/>
    <w:rsid w:val="00CE71C9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19</cp:revision>
  <dcterms:created xsi:type="dcterms:W3CDTF">2021-04-30T12:44:00Z</dcterms:created>
  <dcterms:modified xsi:type="dcterms:W3CDTF">2023-06-29T05:33:00Z</dcterms:modified>
</cp:coreProperties>
</file>