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6994" w14:textId="44BE3371" w:rsidR="00B245BA" w:rsidRPr="0092046B" w:rsidRDefault="00B245BA" w:rsidP="00FE3B0F">
      <w:pPr>
        <w:spacing w:after="160" w:line="360" w:lineRule="auto"/>
        <w:rPr>
          <w:rFonts w:ascii="Arial" w:eastAsia="Calibri" w:hAnsi="Arial" w:cs="Arial"/>
          <w:i/>
          <w:iCs/>
          <w:sz w:val="24"/>
          <w:szCs w:val="24"/>
        </w:rPr>
      </w:pPr>
    </w:p>
    <w:p w14:paraId="636EDC77" w14:textId="77777777" w:rsidR="00970297" w:rsidRDefault="009473E1" w:rsidP="00970297">
      <w:pPr>
        <w:spacing w:line="360" w:lineRule="auto"/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 w:rsidR="002367A3">
        <w:rPr>
          <w:rFonts w:ascii="Arial" w:hAnsi="Arial" w:cs="Arial"/>
          <w:sz w:val="24"/>
          <w:szCs w:val="24"/>
        </w:rPr>
        <w:t>7</w:t>
      </w:r>
      <w:r w:rsidRPr="0092046B">
        <w:rPr>
          <w:rFonts w:ascii="Arial" w:hAnsi="Arial" w:cs="Arial"/>
          <w:sz w:val="24"/>
          <w:szCs w:val="24"/>
        </w:rPr>
        <w:t xml:space="preserve"> do SWZ</w:t>
      </w:r>
      <w:r w:rsidR="00046149">
        <w:rPr>
          <w:rFonts w:ascii="Arial" w:hAnsi="Arial" w:cs="Arial"/>
          <w:sz w:val="24"/>
          <w:szCs w:val="24"/>
        </w:rPr>
        <w:br/>
      </w:r>
      <w:r w:rsidR="00830EED" w:rsidRPr="0092046B">
        <w:rPr>
          <w:rFonts w:ascii="Arial" w:eastAsia="Calibri" w:hAnsi="Arial" w:cs="Arial"/>
          <w:sz w:val="24"/>
          <w:szCs w:val="24"/>
        </w:rPr>
        <w:t xml:space="preserve">Znak </w:t>
      </w:r>
      <w:r w:rsidRPr="00970297">
        <w:rPr>
          <w:rFonts w:ascii="Arial" w:eastAsia="Calibri" w:hAnsi="Arial" w:cs="Arial"/>
          <w:sz w:val="24"/>
          <w:szCs w:val="24"/>
        </w:rPr>
        <w:t>postępowania</w:t>
      </w:r>
      <w:r w:rsidR="00830EED" w:rsidRPr="00970297">
        <w:rPr>
          <w:rFonts w:ascii="Arial" w:eastAsia="Calibri" w:hAnsi="Arial" w:cs="Arial"/>
          <w:sz w:val="24"/>
          <w:szCs w:val="24"/>
        </w:rPr>
        <w:t xml:space="preserve">: </w:t>
      </w:r>
      <w:r w:rsidR="00C5359B" w:rsidRPr="00970297">
        <w:rPr>
          <w:rFonts w:ascii="Arial" w:eastAsia="Times New Roman" w:hAnsi="Arial" w:cs="Arial"/>
          <w:sz w:val="24"/>
          <w:szCs w:val="24"/>
          <w:lang w:eastAsia="pl-PL"/>
        </w:rPr>
        <w:t>Z.P.271.</w:t>
      </w:r>
      <w:r w:rsidR="00555BB0" w:rsidRPr="0097029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70297" w:rsidRPr="0097029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5359B" w:rsidRPr="00970297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BE5203" w:rsidRPr="00970297">
        <w:rPr>
          <w:rFonts w:ascii="Arial" w:eastAsia="Times New Roman" w:hAnsi="Arial" w:cs="Arial"/>
          <w:sz w:val="24"/>
          <w:szCs w:val="24"/>
          <w:lang w:eastAsia="pl-PL"/>
        </w:rPr>
        <w:t>2</w:t>
      </w:r>
      <w:bookmarkStart w:id="0" w:name="_Hlk107566714"/>
    </w:p>
    <w:p w14:paraId="0C2105CB" w14:textId="4E27AEEF" w:rsidR="00BE5203" w:rsidRPr="00970297" w:rsidRDefault="00BE5203" w:rsidP="00970297">
      <w:pPr>
        <w:spacing w:line="360" w:lineRule="auto"/>
        <w:rPr>
          <w:rFonts w:ascii="Arial" w:hAnsi="Arial" w:cs="Arial"/>
          <w:sz w:val="24"/>
          <w:szCs w:val="24"/>
        </w:rPr>
      </w:pPr>
      <w:r w:rsidRPr="004468A8">
        <w:rPr>
          <w:rFonts w:ascii="Arial" w:hAnsi="Arial" w:cs="Arial"/>
          <w:bCs/>
          <w:sz w:val="24"/>
          <w:szCs w:val="24"/>
        </w:rPr>
        <w:t xml:space="preserve">Wykaz </w:t>
      </w:r>
      <w:r w:rsidR="002367A3" w:rsidRPr="004468A8">
        <w:rPr>
          <w:rFonts w:ascii="Arial" w:hAnsi="Arial" w:cs="Arial"/>
          <w:bCs/>
          <w:sz w:val="24"/>
          <w:szCs w:val="24"/>
        </w:rPr>
        <w:t>podwykonawców</w:t>
      </w:r>
      <w:r w:rsidR="00A2663C">
        <w:rPr>
          <w:rFonts w:ascii="Arial" w:hAnsi="Arial" w:cs="Arial"/>
          <w:bCs/>
          <w:sz w:val="24"/>
          <w:szCs w:val="24"/>
        </w:rPr>
        <w:t>*</w:t>
      </w:r>
      <w:r w:rsidR="002367A3" w:rsidRPr="004468A8">
        <w:rPr>
          <w:rFonts w:ascii="Arial" w:hAnsi="Arial" w:cs="Arial"/>
          <w:bCs/>
          <w:sz w:val="24"/>
          <w:szCs w:val="24"/>
        </w:rPr>
        <w:t>/</w:t>
      </w:r>
      <w:r w:rsidR="009B7EF2" w:rsidRPr="003950D8">
        <w:rPr>
          <w:rFonts w:ascii="Arial" w:hAnsi="Arial" w:cs="Arial"/>
          <w:bCs/>
          <w:sz w:val="24"/>
          <w:szCs w:val="24"/>
        </w:rPr>
        <w:t>dostawców</w:t>
      </w:r>
      <w:r w:rsidR="002367A3" w:rsidRPr="003950D8">
        <w:rPr>
          <w:rFonts w:ascii="Arial" w:hAnsi="Arial" w:cs="Arial"/>
          <w:bCs/>
          <w:sz w:val="24"/>
          <w:szCs w:val="24"/>
        </w:rPr>
        <w:t>*</w:t>
      </w:r>
      <w:r w:rsidR="00664F3C" w:rsidRPr="003950D8">
        <w:rPr>
          <w:rFonts w:ascii="Arial" w:hAnsi="Arial" w:cs="Arial"/>
          <w:bCs/>
          <w:sz w:val="24"/>
          <w:szCs w:val="24"/>
        </w:rPr>
        <w:t xml:space="preserve">, na których przypada </w:t>
      </w:r>
      <w:r w:rsidR="00664F3C" w:rsidRPr="003950D8">
        <w:rPr>
          <w:rFonts w:ascii="Arial" w:eastAsia="Calibri" w:hAnsi="Arial" w:cs="Arial"/>
          <w:bCs/>
          <w:sz w:val="24"/>
          <w:szCs w:val="24"/>
        </w:rPr>
        <w:t xml:space="preserve">ponad 10% </w:t>
      </w:r>
      <w:r w:rsidR="00664F3C" w:rsidRPr="003950D8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wartości zamówienia zgodnie z art. 5k </w:t>
      </w:r>
      <w:r w:rsidR="004468A8" w:rsidRPr="003950D8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ust. 1</w:t>
      </w:r>
      <w:r w:rsidR="003950D8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</w:t>
      </w:r>
      <w:r w:rsidR="00664F3C" w:rsidRPr="003950D8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Rozporządzenia </w:t>
      </w:r>
      <w:bookmarkStart w:id="1" w:name="_Hlk106052611"/>
      <w:r w:rsidR="00664F3C" w:rsidRPr="003950D8">
        <w:rPr>
          <w:rFonts w:ascii="Arial" w:eastAsia="Calibri" w:hAnsi="Arial" w:cs="Arial"/>
          <w:bCs/>
          <w:sz w:val="24"/>
          <w:szCs w:val="24"/>
        </w:rPr>
        <w:t>833/2014</w:t>
      </w:r>
      <w:bookmarkEnd w:id="1"/>
      <w:r w:rsidR="00555BB0" w:rsidRPr="003950D8">
        <w:rPr>
          <w:rFonts w:ascii="Arial" w:eastAsia="Calibri" w:hAnsi="Arial" w:cs="Arial"/>
          <w:sz w:val="24"/>
          <w:szCs w:val="24"/>
        </w:rPr>
        <w:t xml:space="preserve"> </w:t>
      </w:r>
      <w:r w:rsidR="00555BB0" w:rsidRPr="00555BB0">
        <w:rPr>
          <w:rFonts w:ascii="Arial" w:eastAsia="Calibri" w:hAnsi="Arial" w:cs="Arial"/>
          <w:sz w:val="24"/>
          <w:szCs w:val="24"/>
        </w:rPr>
        <w:t>w brzmieniu nadanym rozporządzeniem 2022/576</w:t>
      </w:r>
    </w:p>
    <w:bookmarkEnd w:id="0"/>
    <w:p w14:paraId="0FB6A1D1" w14:textId="77777777" w:rsidR="00970297" w:rsidRDefault="00970297" w:rsidP="00FE3B0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D049245" w14:textId="740F72DE" w:rsidR="00213537" w:rsidRPr="00FE3B0F" w:rsidRDefault="00C45940" w:rsidP="00FE3B0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podstawie art. 275 pkt 2) Pzp, którego przedmiotem jest</w:t>
      </w:r>
      <w:r w:rsidRPr="0054730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2A298C" w:rsidRPr="002A298C">
        <w:rPr>
          <w:rFonts w:ascii="Arial" w:eastAsia="Times New Roman" w:hAnsi="Arial" w:cs="Arial"/>
          <w:sz w:val="24"/>
          <w:szCs w:val="24"/>
          <w:lang w:eastAsia="pl-PL"/>
        </w:rPr>
        <w:t>„</w:t>
      </w:r>
      <w:bookmarkStart w:id="2" w:name="_Hlk105662536"/>
      <w:r w:rsidR="002A298C" w:rsidRPr="002A298C">
        <w:rPr>
          <w:rFonts w:ascii="Arial" w:eastAsia="Times New Roman" w:hAnsi="Arial" w:cs="Arial"/>
          <w:sz w:val="24"/>
          <w:szCs w:val="24"/>
          <w:lang w:eastAsia="pl-PL"/>
        </w:rPr>
        <w:t>Utworzenie Punktu Selektywnej Zbiórki Odpadów Komunalnych w Gminie Koniusza</w:t>
      </w:r>
      <w:bookmarkEnd w:id="2"/>
      <w:r w:rsidR="002A298C" w:rsidRPr="002A298C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3098"/>
        <w:gridCol w:w="3005"/>
        <w:gridCol w:w="4491"/>
        <w:gridCol w:w="3626"/>
      </w:tblGrid>
      <w:tr w:rsidR="00664F3C" w:rsidRPr="0092046B" w14:paraId="3A7C9922" w14:textId="72AD6628" w:rsidTr="001D16CB">
        <w:tc>
          <w:tcPr>
            <w:tcW w:w="0" w:type="auto"/>
            <w:gridSpan w:val="4"/>
            <w:shd w:val="clear" w:color="auto" w:fill="FFFFFF" w:themeFill="background1"/>
          </w:tcPr>
          <w:p w14:paraId="0134FE47" w14:textId="2DD02550" w:rsidR="00664F3C" w:rsidRPr="00213537" w:rsidRDefault="00664F3C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Dane </w:t>
            </w:r>
            <w:r w:rsidR="00555BB0">
              <w:rPr>
                <w:rFonts w:ascii="Arial" w:hAnsi="Arial" w:cs="Arial"/>
                <w:bCs/>
                <w:sz w:val="24"/>
                <w:szCs w:val="24"/>
              </w:rPr>
              <w:t>podwykonawcy/</w:t>
            </w:r>
            <w:r w:rsidR="009B7EF2">
              <w:rPr>
                <w:rFonts w:ascii="Arial" w:hAnsi="Arial" w:cs="Arial"/>
                <w:bCs/>
                <w:sz w:val="24"/>
                <w:szCs w:val="24"/>
              </w:rPr>
              <w:t>dostawcy</w:t>
            </w:r>
            <w:r w:rsidR="00046149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2367A3" w:rsidRPr="0092046B" w14:paraId="5D7453CE" w14:textId="690B9314" w:rsidTr="00C627E0">
        <w:tc>
          <w:tcPr>
            <w:tcW w:w="3005" w:type="dxa"/>
          </w:tcPr>
          <w:p w14:paraId="590B8218" w14:textId="194CB609" w:rsidR="002367A3" w:rsidRPr="00213537" w:rsidRDefault="002367A3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podwykonawcy</w:t>
            </w:r>
            <w:r w:rsidR="004D3709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>
              <w:rPr>
                <w:rFonts w:ascii="Arial" w:hAnsi="Arial" w:cs="Arial"/>
                <w:bCs/>
                <w:sz w:val="24"/>
                <w:szCs w:val="24"/>
              </w:rPr>
              <w:t>/dostawcy*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br/>
              <w:t>Numer KRS lub CEiDG</w:t>
            </w:r>
          </w:p>
        </w:tc>
        <w:tc>
          <w:tcPr>
            <w:tcW w:w="3005" w:type="dxa"/>
          </w:tcPr>
          <w:p w14:paraId="298ABD45" w14:textId="35E8284F" w:rsidR="002367A3" w:rsidRPr="00213537" w:rsidRDefault="002367A3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Siedziba </w:t>
            </w:r>
            <w:r w:rsidR="00C627E0">
              <w:rPr>
                <w:rFonts w:ascii="Arial" w:hAnsi="Arial" w:cs="Arial"/>
                <w:bCs/>
                <w:sz w:val="24"/>
                <w:szCs w:val="24"/>
              </w:rPr>
              <w:t>podwykonawcy/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dostawcy</w:t>
            </w:r>
            <w:r w:rsidR="00C627E0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0844630C" w14:textId="77777777" w:rsidR="004D3709" w:rsidRDefault="002367A3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Osoby reprezentujące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podwykonawcę</w:t>
            </w:r>
            <w:r w:rsidR="004D3709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>
              <w:rPr>
                <w:rFonts w:ascii="Arial" w:hAnsi="Arial" w:cs="Arial"/>
                <w:bCs/>
                <w:sz w:val="24"/>
                <w:szCs w:val="24"/>
              </w:rPr>
              <w:t>/dostawcę*/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dokument stanowiący umocowanie do reprezentacji </w:t>
            </w:r>
            <w:r w:rsidR="00C627E0">
              <w:rPr>
                <w:rFonts w:ascii="Arial" w:hAnsi="Arial" w:cs="Arial"/>
                <w:bCs/>
                <w:sz w:val="24"/>
                <w:szCs w:val="24"/>
              </w:rPr>
              <w:t>podwykonawcy</w:t>
            </w:r>
            <w:r w:rsidR="004D3709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="00C627E0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dostawcy</w:t>
            </w:r>
            <w:r w:rsidR="00C627E0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4A8BBEC8" w14:textId="5137DB5C" w:rsidR="002367A3" w:rsidRPr="00213537" w:rsidRDefault="004D3709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2367A3" w:rsidRPr="00213537">
              <w:rPr>
                <w:rFonts w:ascii="Arial" w:hAnsi="Arial" w:cs="Arial"/>
                <w:bCs/>
                <w:sz w:val="24"/>
                <w:szCs w:val="24"/>
              </w:rPr>
              <w:t>w załączeniu</w:t>
            </w:r>
            <w:r w:rsidR="0006662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3674" w:type="dxa"/>
          </w:tcPr>
          <w:p w14:paraId="215D5A4A" w14:textId="77777777" w:rsidR="002367A3" w:rsidRPr="0092046B" w:rsidRDefault="002367A3" w:rsidP="00FE3B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Osoba do kontaktów /telefon, </w:t>
            </w:r>
            <w:r w:rsidRPr="0092046B">
              <w:rPr>
                <w:rFonts w:ascii="Arial" w:hAnsi="Arial" w:cs="Arial"/>
                <w:sz w:val="24"/>
                <w:szCs w:val="24"/>
              </w:rPr>
              <w:br/>
              <w:t>e-mail/</w:t>
            </w:r>
          </w:p>
          <w:p w14:paraId="7C164353" w14:textId="155D7BD6" w:rsidR="002367A3" w:rsidRPr="0092046B" w:rsidRDefault="002367A3" w:rsidP="00FE3B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D3E" w:rsidRPr="0092046B" w14:paraId="32347778" w14:textId="7D21C361" w:rsidTr="00C627E0">
        <w:tc>
          <w:tcPr>
            <w:tcW w:w="3005" w:type="dxa"/>
            <w:tcBorders>
              <w:bottom w:val="single" w:sz="4" w:space="0" w:color="auto"/>
            </w:tcBorders>
          </w:tcPr>
          <w:p w14:paraId="52BFE166" w14:textId="77777777" w:rsidR="00EF7D3E" w:rsidRPr="00213537" w:rsidRDefault="00EF7D3E" w:rsidP="00FE3B0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36DE8C" w14:textId="77777777" w:rsidR="00EF7D3E" w:rsidRPr="00213537" w:rsidRDefault="00EF7D3E" w:rsidP="00FE3B0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1DF6A5" w14:textId="77777777" w:rsidR="00EF7D3E" w:rsidRPr="00213537" w:rsidRDefault="00EF7D3E" w:rsidP="0097029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BDF6B" w14:textId="77777777" w:rsidR="00EF7D3E" w:rsidRPr="00213537" w:rsidRDefault="00EF7D3E" w:rsidP="00FE3B0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57071703" w14:textId="77777777" w:rsidR="00EF7D3E" w:rsidRPr="00213537" w:rsidRDefault="00EF7D3E" w:rsidP="00FE3B0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60AB3C4" w14:textId="77777777" w:rsidR="00EF7D3E" w:rsidRPr="00213537" w:rsidRDefault="00EF7D3E" w:rsidP="00FE3B0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14:paraId="135166BD" w14:textId="26599343" w:rsidR="00EF7D3E" w:rsidRPr="0092046B" w:rsidRDefault="00EF7D3E" w:rsidP="00FE3B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F3C" w:rsidRPr="0092046B" w14:paraId="749D164D" w14:textId="34DF15EF" w:rsidTr="00A069FF">
        <w:tc>
          <w:tcPr>
            <w:tcW w:w="0" w:type="auto"/>
            <w:gridSpan w:val="4"/>
            <w:shd w:val="clear" w:color="auto" w:fill="FFFFFF" w:themeFill="background1"/>
          </w:tcPr>
          <w:p w14:paraId="6D595148" w14:textId="25A36AA2" w:rsidR="00664F3C" w:rsidRPr="00213537" w:rsidRDefault="00664F3C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Zakres powierzonych </w:t>
            </w:r>
            <w:r w:rsidR="00EF7D3E">
              <w:rPr>
                <w:rFonts w:ascii="Arial" w:hAnsi="Arial" w:cs="Arial"/>
                <w:bCs/>
                <w:sz w:val="24"/>
                <w:szCs w:val="24"/>
              </w:rPr>
              <w:t>robót budowlanych</w:t>
            </w:r>
            <w:r w:rsidR="004D3709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="00EF7D3E">
              <w:rPr>
                <w:rFonts w:ascii="Arial" w:hAnsi="Arial" w:cs="Arial"/>
                <w:bCs/>
                <w:sz w:val="24"/>
                <w:szCs w:val="24"/>
              </w:rPr>
              <w:t>/usług</w:t>
            </w:r>
            <w:r w:rsidR="004D3709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="00EF7D3E">
              <w:rPr>
                <w:rFonts w:ascii="Arial" w:hAnsi="Arial" w:cs="Arial"/>
                <w:bCs/>
                <w:sz w:val="24"/>
                <w:szCs w:val="24"/>
              </w:rPr>
              <w:t>/dostaw</w:t>
            </w:r>
            <w:r w:rsidR="004D3709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="00EF7D3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i podstawa działania </w:t>
            </w:r>
            <w:r w:rsidR="00EE5B97">
              <w:rPr>
                <w:rFonts w:ascii="Arial" w:hAnsi="Arial" w:cs="Arial"/>
                <w:bCs/>
                <w:sz w:val="24"/>
                <w:szCs w:val="24"/>
              </w:rPr>
              <w:t>podwykonawcy</w:t>
            </w:r>
            <w:r w:rsidR="004D3709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="00EE5B97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6D740E">
              <w:rPr>
                <w:rFonts w:ascii="Arial" w:hAnsi="Arial" w:cs="Arial"/>
                <w:bCs/>
                <w:sz w:val="24"/>
                <w:szCs w:val="24"/>
              </w:rPr>
              <w:t>dostawcy</w:t>
            </w:r>
            <w:r w:rsidR="00EE5B97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7860FE" w:rsidRPr="0092046B" w14:paraId="3D6A046D" w14:textId="169020BC" w:rsidTr="00C627E0">
        <w:tc>
          <w:tcPr>
            <w:tcW w:w="3005" w:type="dxa"/>
          </w:tcPr>
          <w:p w14:paraId="496D7F8F" w14:textId="6765BD12" w:rsidR="007860FE" w:rsidRPr="00213537" w:rsidRDefault="007860FE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Podstawa działania podwykonawcy</w:t>
            </w:r>
            <w:r w:rsidR="004D3709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="00EF7D3E">
              <w:rPr>
                <w:rFonts w:ascii="Arial" w:hAnsi="Arial" w:cs="Arial"/>
                <w:bCs/>
                <w:sz w:val="24"/>
                <w:szCs w:val="24"/>
              </w:rPr>
              <w:t>/dostawcy*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 /numer umowy/</w:t>
            </w:r>
          </w:p>
        </w:tc>
        <w:tc>
          <w:tcPr>
            <w:tcW w:w="3005" w:type="dxa"/>
          </w:tcPr>
          <w:p w14:paraId="08C366E5" w14:textId="77777777" w:rsidR="007860FE" w:rsidRPr="00213537" w:rsidRDefault="007860FE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4536" w:type="dxa"/>
          </w:tcPr>
          <w:p w14:paraId="4B4F1FC7" w14:textId="6AD57093" w:rsidR="007860FE" w:rsidRPr="00213537" w:rsidRDefault="007860FE" w:rsidP="00FE3B0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Zakres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robót budowlanych</w:t>
            </w:r>
            <w:r w:rsidR="004D3709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usług</w:t>
            </w:r>
            <w:r w:rsidR="004D3709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>
              <w:rPr>
                <w:rFonts w:ascii="Arial" w:hAnsi="Arial" w:cs="Arial"/>
                <w:bCs/>
                <w:sz w:val="24"/>
                <w:szCs w:val="24"/>
              </w:rPr>
              <w:t>/dostaw</w:t>
            </w:r>
            <w:r w:rsidR="004D3709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 powierzonych</w:t>
            </w:r>
            <w:r w:rsidR="004D370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podwykonawcy</w:t>
            </w:r>
            <w:r w:rsidR="004D3709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="00EF7D3E">
              <w:rPr>
                <w:rFonts w:ascii="Arial" w:hAnsi="Arial" w:cs="Arial"/>
                <w:bCs/>
                <w:sz w:val="24"/>
                <w:szCs w:val="24"/>
              </w:rPr>
              <w:t>/dostawcy</w:t>
            </w:r>
            <w:r w:rsidR="00EE5B97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3674" w:type="dxa"/>
          </w:tcPr>
          <w:p w14:paraId="1FC94EA9" w14:textId="0B6972CC" w:rsidR="007860FE" w:rsidRPr="0092046B" w:rsidRDefault="007860FE" w:rsidP="00FE3B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</w:t>
            </w:r>
            <w:r>
              <w:rPr>
                <w:rFonts w:ascii="Arial" w:hAnsi="Arial" w:cs="Arial"/>
                <w:sz w:val="24"/>
                <w:szCs w:val="24"/>
              </w:rPr>
              <w:t>robót budowlanych</w:t>
            </w:r>
            <w:r w:rsidR="004D3709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92046B">
              <w:rPr>
                <w:rFonts w:ascii="Arial" w:hAnsi="Arial" w:cs="Arial"/>
                <w:sz w:val="24"/>
                <w:szCs w:val="24"/>
              </w:rPr>
              <w:t>usług</w:t>
            </w:r>
            <w:r w:rsidR="004D3709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/dostaw</w:t>
            </w:r>
            <w:r w:rsidR="00EE5B97">
              <w:rPr>
                <w:rFonts w:ascii="Arial" w:hAnsi="Arial" w:cs="Arial"/>
                <w:sz w:val="24"/>
                <w:szCs w:val="24"/>
              </w:rPr>
              <w:t>*</w:t>
            </w:r>
            <w:r w:rsidRPr="009204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447D3A" w14:textId="77777777" w:rsidR="007860FE" w:rsidRPr="0092046B" w:rsidRDefault="007860FE" w:rsidP="00FE3B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0FE" w:rsidRPr="0092046B" w14:paraId="20D2F467" w14:textId="0884E501" w:rsidTr="00C627E0">
        <w:tc>
          <w:tcPr>
            <w:tcW w:w="3005" w:type="dxa"/>
          </w:tcPr>
          <w:p w14:paraId="273892F4" w14:textId="77777777" w:rsidR="007860FE" w:rsidRPr="0092046B" w:rsidRDefault="007860FE" w:rsidP="00FE3B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6A6DD0" w14:textId="77777777" w:rsidR="007860FE" w:rsidRPr="0092046B" w:rsidRDefault="007860FE" w:rsidP="00FE3B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38FDD" w14:textId="77777777" w:rsidR="007860FE" w:rsidRPr="0092046B" w:rsidRDefault="007860FE" w:rsidP="00FE3B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3002D" w14:textId="77777777" w:rsidR="007860FE" w:rsidRPr="0092046B" w:rsidRDefault="007860FE" w:rsidP="00FE3B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31AB7F4" w14:textId="77777777" w:rsidR="007860FE" w:rsidRPr="0092046B" w:rsidRDefault="007860FE" w:rsidP="00FE3B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10045A" w14:textId="77777777" w:rsidR="007860FE" w:rsidRPr="0092046B" w:rsidRDefault="007860FE" w:rsidP="00FE3B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4" w:type="dxa"/>
          </w:tcPr>
          <w:p w14:paraId="6D51FD0D" w14:textId="77777777" w:rsidR="007860FE" w:rsidRPr="0092046B" w:rsidRDefault="007860FE" w:rsidP="00FE3B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1D622" w14:textId="77777777" w:rsidR="00E747DA" w:rsidRDefault="00E747DA" w:rsidP="004D370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F7D3E">
        <w:rPr>
          <w:rFonts w:ascii="Arial" w:hAnsi="Arial" w:cs="Arial"/>
          <w:bCs/>
          <w:sz w:val="24"/>
          <w:szCs w:val="24"/>
        </w:rPr>
        <w:t>* n</w:t>
      </w:r>
      <w:r w:rsidRPr="007860FE">
        <w:rPr>
          <w:rFonts w:ascii="Arial" w:hAnsi="Arial" w:cs="Arial"/>
          <w:bCs/>
          <w:sz w:val="24"/>
          <w:szCs w:val="24"/>
        </w:rPr>
        <w:t>iepotrzebne skreślić lub usunąć</w:t>
      </w:r>
    </w:p>
    <w:p w14:paraId="6FC6E260" w14:textId="2DA22757" w:rsidR="00000437" w:rsidRDefault="00E747DA" w:rsidP="004D370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** w</w:t>
      </w:r>
      <w:r w:rsidR="00664F3C">
        <w:rPr>
          <w:rFonts w:ascii="Arial" w:hAnsi="Arial" w:cs="Arial"/>
          <w:bCs/>
          <w:sz w:val="24"/>
          <w:szCs w:val="24"/>
        </w:rPr>
        <w:t xml:space="preserve">ykaz </w:t>
      </w:r>
      <w:r w:rsidR="00911F79" w:rsidRPr="00C45940">
        <w:rPr>
          <w:rFonts w:ascii="Arial" w:hAnsi="Arial" w:cs="Arial"/>
          <w:bCs/>
          <w:sz w:val="24"/>
          <w:szCs w:val="24"/>
        </w:rPr>
        <w:t>należy wypełnić odrębnie dla każdego podwykonawcy</w:t>
      </w:r>
      <w:r w:rsidR="00A2663C">
        <w:rPr>
          <w:rFonts w:ascii="Arial" w:hAnsi="Arial" w:cs="Arial"/>
          <w:bCs/>
          <w:sz w:val="24"/>
          <w:szCs w:val="24"/>
        </w:rPr>
        <w:t>/dostawcy</w:t>
      </w:r>
    </w:p>
    <w:p w14:paraId="45FB4F68" w14:textId="77777777" w:rsidR="007C7619" w:rsidRDefault="007C7619" w:rsidP="004D370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EEED634" w14:textId="762A0B2A" w:rsidR="00555BB0" w:rsidRDefault="00046149" w:rsidP="004D370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149">
        <w:rPr>
          <w:rFonts w:ascii="Arial" w:eastAsia="Calibri" w:hAnsi="Arial" w:cs="Arial"/>
          <w:sz w:val="24"/>
          <w:szCs w:val="24"/>
        </w:rPr>
        <w:t>Oświadczam, że w stosunku do ww. podmiotu, będącego podwykonawcą/dostawcą*, na którego przypada ponad 10% wartości zamówienia</w:t>
      </w:r>
      <w:r w:rsidRPr="00046149">
        <w:rPr>
          <w:rFonts w:ascii="Arial" w:hAnsi="Arial" w:cs="Arial"/>
          <w:bCs/>
          <w:sz w:val="24"/>
          <w:szCs w:val="24"/>
        </w:rPr>
        <w:t xml:space="preserve"> </w:t>
      </w:r>
      <w:r w:rsidR="00555BB0" w:rsidRPr="00555BB0">
        <w:rPr>
          <w:rFonts w:ascii="Arial" w:eastAsia="Calibri" w:hAnsi="Arial" w:cs="Arial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184F4E2E" w14:textId="77777777" w:rsidR="007C7619" w:rsidRDefault="007C7619" w:rsidP="004D3709">
      <w:p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951163D" w14:textId="55221A14" w:rsidR="00C45940" w:rsidRPr="00C45940" w:rsidRDefault="004468A8" w:rsidP="004D3709">
      <w:p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Wykaz należy sporządzić w formie elektronicznej lub w postaci elektronicznej </w:t>
      </w:r>
      <w:r w:rsidR="00C45940">
        <w:rPr>
          <w:rFonts w:ascii="Arial" w:eastAsia="Times New Roman" w:hAnsi="Arial" w:cs="Arial"/>
          <w:bCs/>
          <w:sz w:val="24"/>
          <w:szCs w:val="24"/>
          <w:lang w:eastAsia="ar-SA"/>
        </w:rPr>
        <w:t>opatrz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onej</w:t>
      </w:r>
      <w:r w:rsidR="00C4594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podpisem zaufanym lub podpisem osobistym</w:t>
      </w:r>
    </w:p>
    <w:p w14:paraId="6DBB3917" w14:textId="6D0EBC0C" w:rsidR="00026746" w:rsidRPr="0092046B" w:rsidRDefault="00C5359B" w:rsidP="00E747DA">
      <w:pPr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2046B">
        <w:rPr>
          <w:rFonts w:ascii="Arial" w:eastAsia="Times New Roman" w:hAnsi="Arial" w:cs="Arial"/>
          <w:bCs/>
          <w:sz w:val="24"/>
          <w:szCs w:val="24"/>
          <w:lang w:eastAsia="ar-SA"/>
        </w:rPr>
        <w:t>Wyk. K.G.</w:t>
      </w:r>
    </w:p>
    <w:sectPr w:rsidR="00026746" w:rsidRPr="0092046B" w:rsidSect="00350E5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FE52" w14:textId="77777777" w:rsidR="00F46042" w:rsidRDefault="00F46042" w:rsidP="00D47123">
      <w:pPr>
        <w:spacing w:after="0" w:line="240" w:lineRule="auto"/>
      </w:pPr>
      <w:r>
        <w:separator/>
      </w:r>
    </w:p>
  </w:endnote>
  <w:endnote w:type="continuationSeparator" w:id="0">
    <w:p w14:paraId="1041712D" w14:textId="77777777" w:rsidR="00F46042" w:rsidRDefault="00F46042" w:rsidP="00D4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93650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6B0A460" w14:textId="42943620" w:rsidR="00EE5B97" w:rsidRPr="00EE5B97" w:rsidRDefault="00EE5B9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EE5B97">
          <w:rPr>
            <w:rFonts w:ascii="Arial" w:hAnsi="Arial" w:cs="Arial"/>
            <w:sz w:val="24"/>
            <w:szCs w:val="24"/>
          </w:rPr>
          <w:fldChar w:fldCharType="begin"/>
        </w:r>
        <w:r w:rsidRPr="00EE5B97">
          <w:rPr>
            <w:rFonts w:ascii="Arial" w:hAnsi="Arial" w:cs="Arial"/>
            <w:sz w:val="24"/>
            <w:szCs w:val="24"/>
          </w:rPr>
          <w:instrText>PAGE   \* MERGEFORMAT</w:instrText>
        </w:r>
        <w:r w:rsidRPr="00EE5B97">
          <w:rPr>
            <w:rFonts w:ascii="Arial" w:hAnsi="Arial" w:cs="Arial"/>
            <w:sz w:val="24"/>
            <w:szCs w:val="24"/>
          </w:rPr>
          <w:fldChar w:fldCharType="separate"/>
        </w:r>
        <w:r w:rsidRPr="00EE5B97">
          <w:rPr>
            <w:rFonts w:ascii="Arial" w:hAnsi="Arial" w:cs="Arial"/>
            <w:sz w:val="24"/>
            <w:szCs w:val="24"/>
          </w:rPr>
          <w:t>2</w:t>
        </w:r>
        <w:r w:rsidRPr="00EE5B9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C973508" w14:textId="77777777" w:rsidR="00EE5B97" w:rsidRDefault="00EE5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1CE7" w14:textId="77777777" w:rsidR="00F46042" w:rsidRDefault="00F46042" w:rsidP="00D47123">
      <w:pPr>
        <w:spacing w:after="0" w:line="240" w:lineRule="auto"/>
      </w:pPr>
      <w:r>
        <w:separator/>
      </w:r>
    </w:p>
  </w:footnote>
  <w:footnote w:type="continuationSeparator" w:id="0">
    <w:p w14:paraId="5654C404" w14:textId="77777777" w:rsidR="00F46042" w:rsidRDefault="00F46042" w:rsidP="00D4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7C39" w14:textId="263847B5" w:rsidR="00D47123" w:rsidRDefault="00563B32" w:rsidP="00913642">
    <w:pPr>
      <w:pStyle w:val="Nagwek"/>
      <w:jc w:val="center"/>
    </w:pPr>
    <w:r w:rsidRPr="00563B32">
      <w:rPr>
        <w:rFonts w:ascii="Arial" w:eastAsia="Times New Roman" w:hAnsi="Arial" w:cs="Arial"/>
        <w:b/>
        <w:noProof/>
        <w:sz w:val="24"/>
        <w:szCs w:val="24"/>
        <w:lang w:eastAsia="pl-PL"/>
      </w:rPr>
      <w:drawing>
        <wp:inline distT="0" distB="0" distL="0" distR="0" wp14:anchorId="5823A5CC" wp14:editId="6A9C620B">
          <wp:extent cx="5760720" cy="511754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1506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E5C"/>
    <w:rsid w:val="00000437"/>
    <w:rsid w:val="00017C45"/>
    <w:rsid w:val="00026746"/>
    <w:rsid w:val="0004240B"/>
    <w:rsid w:val="00043A96"/>
    <w:rsid w:val="00046149"/>
    <w:rsid w:val="0006662D"/>
    <w:rsid w:val="000B4EEB"/>
    <w:rsid w:val="000C7202"/>
    <w:rsid w:val="000F0BBE"/>
    <w:rsid w:val="00136006"/>
    <w:rsid w:val="00136381"/>
    <w:rsid w:val="0014615F"/>
    <w:rsid w:val="00160521"/>
    <w:rsid w:val="0018094D"/>
    <w:rsid w:val="00213537"/>
    <w:rsid w:val="002367A3"/>
    <w:rsid w:val="002A298C"/>
    <w:rsid w:val="002B3BF9"/>
    <w:rsid w:val="00307B42"/>
    <w:rsid w:val="00350E5C"/>
    <w:rsid w:val="00374558"/>
    <w:rsid w:val="003950D8"/>
    <w:rsid w:val="0039650C"/>
    <w:rsid w:val="004468A8"/>
    <w:rsid w:val="004607AD"/>
    <w:rsid w:val="004D3709"/>
    <w:rsid w:val="0051679B"/>
    <w:rsid w:val="0054730A"/>
    <w:rsid w:val="00555BB0"/>
    <w:rsid w:val="00563B32"/>
    <w:rsid w:val="005F3931"/>
    <w:rsid w:val="00664F3C"/>
    <w:rsid w:val="006B643F"/>
    <w:rsid w:val="006D740E"/>
    <w:rsid w:val="007860FE"/>
    <w:rsid w:val="007C20DD"/>
    <w:rsid w:val="007C72EC"/>
    <w:rsid w:val="007C7619"/>
    <w:rsid w:val="00800277"/>
    <w:rsid w:val="00830EED"/>
    <w:rsid w:val="008B132F"/>
    <w:rsid w:val="008C3045"/>
    <w:rsid w:val="00911F79"/>
    <w:rsid w:val="00913642"/>
    <w:rsid w:val="0092046B"/>
    <w:rsid w:val="009473E1"/>
    <w:rsid w:val="00970297"/>
    <w:rsid w:val="00985A18"/>
    <w:rsid w:val="009B1B40"/>
    <w:rsid w:val="009B7EF2"/>
    <w:rsid w:val="00A2663C"/>
    <w:rsid w:val="00A35091"/>
    <w:rsid w:val="00A415D4"/>
    <w:rsid w:val="00A67F58"/>
    <w:rsid w:val="00AE70B6"/>
    <w:rsid w:val="00B245BA"/>
    <w:rsid w:val="00BD4DB4"/>
    <w:rsid w:val="00BE5203"/>
    <w:rsid w:val="00C45940"/>
    <w:rsid w:val="00C5359B"/>
    <w:rsid w:val="00C627E0"/>
    <w:rsid w:val="00CD406F"/>
    <w:rsid w:val="00CF03B9"/>
    <w:rsid w:val="00D47123"/>
    <w:rsid w:val="00D73F1F"/>
    <w:rsid w:val="00DD3C26"/>
    <w:rsid w:val="00DD586D"/>
    <w:rsid w:val="00E41EAF"/>
    <w:rsid w:val="00E747DA"/>
    <w:rsid w:val="00EA5C8B"/>
    <w:rsid w:val="00EE22BE"/>
    <w:rsid w:val="00EE5B97"/>
    <w:rsid w:val="00EF7D3E"/>
    <w:rsid w:val="00F46042"/>
    <w:rsid w:val="00FE3B0F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975"/>
  <w15:docId w15:val="{A1981A61-FCA7-408A-8119-1EAACAD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7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123"/>
  </w:style>
  <w:style w:type="paragraph" w:styleId="Stopka">
    <w:name w:val="footer"/>
    <w:basedOn w:val="Normalny"/>
    <w:link w:val="StopkaZnak"/>
    <w:uiPriority w:val="99"/>
    <w:unhideWhenUsed/>
    <w:rsid w:val="00D47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Kasia</cp:lastModifiedBy>
  <cp:revision>54</cp:revision>
  <cp:lastPrinted>2022-07-01T08:51:00Z</cp:lastPrinted>
  <dcterms:created xsi:type="dcterms:W3CDTF">2021-01-22T19:37:00Z</dcterms:created>
  <dcterms:modified xsi:type="dcterms:W3CDTF">2022-09-20T11:09:00Z</dcterms:modified>
</cp:coreProperties>
</file>