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A1" w:rsidRPr="00617FA7" w:rsidRDefault="002158A1" w:rsidP="002158A1">
      <w:pPr>
        <w:rPr>
          <w:rFonts w:ascii="Times New Roman" w:hAnsi="Times New Roman"/>
          <w:i/>
          <w:color w:val="000000"/>
        </w:rPr>
      </w:pPr>
    </w:p>
    <w:p w:rsidR="002158A1" w:rsidRPr="00617FA7" w:rsidRDefault="002158A1" w:rsidP="002158A1">
      <w:pPr>
        <w:tabs>
          <w:tab w:val="center" w:pos="4896"/>
          <w:tab w:val="right" w:pos="9432"/>
        </w:tabs>
        <w:jc w:val="right"/>
        <w:rPr>
          <w:rFonts w:ascii="Times New Roman" w:hAnsi="Times New Roman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86AC" wp14:editId="135D44BC">
                <wp:simplePos x="0" y="0"/>
                <wp:positionH relativeFrom="column">
                  <wp:posOffset>51435</wp:posOffset>
                </wp:positionH>
                <wp:positionV relativeFrom="paragraph">
                  <wp:posOffset>-39370</wp:posOffset>
                </wp:positionV>
                <wp:extent cx="2057400" cy="80010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58A1" w:rsidRPr="00CA3328" w:rsidRDefault="002158A1" w:rsidP="002158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58A1" w:rsidRPr="00CA3328" w:rsidRDefault="002158A1" w:rsidP="002158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58A1" w:rsidRPr="00CA3328" w:rsidRDefault="002158A1" w:rsidP="002158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58A1" w:rsidRPr="004F6E45" w:rsidRDefault="002158A1" w:rsidP="002158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328">
                              <w:rPr>
                                <w:i/>
                                <w:sz w:val="20"/>
                                <w:szCs w:val="20"/>
                              </w:rPr>
                              <w:t>(Pieczęć Wykonawcy</w:t>
                            </w:r>
                            <w:r w:rsidRPr="00CA332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158A1" w:rsidRDefault="002158A1" w:rsidP="0021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A86AC" id="Prostokąt zaokrąglony 5" o:spid="_x0000_s1026" style="position:absolute;left:0;text-align:left;margin-left:4.05pt;margin-top:-3.1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">
                <v:textbox>
                  <w:txbxContent>
                    <w:p w:rsidR="002158A1" w:rsidRPr="00CA3328" w:rsidRDefault="002158A1" w:rsidP="002158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158A1" w:rsidRPr="00CA3328" w:rsidRDefault="002158A1" w:rsidP="002158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158A1" w:rsidRPr="00CA3328" w:rsidRDefault="002158A1" w:rsidP="002158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158A1" w:rsidRPr="004F6E45" w:rsidRDefault="002158A1" w:rsidP="002158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3328">
                        <w:rPr>
                          <w:i/>
                          <w:sz w:val="20"/>
                          <w:szCs w:val="20"/>
                        </w:rPr>
                        <w:t>(Pieczęć Wykonawcy</w:t>
                      </w:r>
                      <w:r w:rsidRPr="00CA332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158A1" w:rsidRDefault="002158A1" w:rsidP="002158A1"/>
                  </w:txbxContent>
                </v:textbox>
              </v:roundrect>
            </w:pict>
          </mc:Fallback>
        </mc:AlternateContent>
      </w:r>
      <w:r w:rsidRPr="00617FA7">
        <w:rPr>
          <w:rFonts w:ascii="Times New Roman" w:hAnsi="Times New Roman"/>
          <w:color w:val="000000"/>
        </w:rPr>
        <w:t>Załącznik nr 1 do Formularza oferty</w:t>
      </w:r>
    </w:p>
    <w:p w:rsidR="002158A1" w:rsidRPr="00617FA7" w:rsidRDefault="002158A1" w:rsidP="002158A1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2158A1" w:rsidRPr="00617FA7" w:rsidRDefault="002158A1" w:rsidP="002158A1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2158A1" w:rsidRPr="00617FA7" w:rsidRDefault="002158A1" w:rsidP="002158A1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2158A1" w:rsidRDefault="002158A1" w:rsidP="002158A1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2158A1" w:rsidRPr="00617FA7" w:rsidRDefault="002158A1" w:rsidP="002158A1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>FORMULARZ ASORTYMENTOWO - CENOWY</w:t>
      </w:r>
    </w:p>
    <w:p w:rsidR="002158A1" w:rsidRDefault="002158A1" w:rsidP="002158A1">
      <w:pPr>
        <w:tabs>
          <w:tab w:val="center" w:pos="4896"/>
          <w:tab w:val="right" w:pos="9432"/>
        </w:tabs>
        <w:jc w:val="right"/>
        <w:rPr>
          <w:rFonts w:ascii="Times New Roman" w:hAnsi="Times New Roman"/>
          <w:color w:val="000000"/>
        </w:rPr>
      </w:pPr>
    </w:p>
    <w:p w:rsidR="002158A1" w:rsidRPr="001D500E" w:rsidRDefault="002158A1" w:rsidP="002158A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1D500E">
        <w:rPr>
          <w:rFonts w:ascii="Times New Roman" w:hAnsi="Times New Roman"/>
        </w:rPr>
        <w:t>PAKIET 2 -  Odzież dla personelu medycznego</w:t>
      </w:r>
    </w:p>
    <w:p w:rsidR="002158A1" w:rsidRDefault="002158A1" w:rsidP="002158A1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tbl>
      <w:tblPr>
        <w:tblW w:w="1516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"/>
        <w:gridCol w:w="5937"/>
        <w:gridCol w:w="709"/>
        <w:gridCol w:w="708"/>
        <w:gridCol w:w="1276"/>
        <w:gridCol w:w="1276"/>
        <w:gridCol w:w="709"/>
        <w:gridCol w:w="1134"/>
        <w:gridCol w:w="1275"/>
        <w:gridCol w:w="1560"/>
      </w:tblGrid>
      <w:tr w:rsidR="002158A1" w:rsidTr="00503D37">
        <w:trPr>
          <w:trHeight w:val="762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Cena jedn. Netto [PLN]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Wartość netto [PLN]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Wartość brutto [PLN]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producenta*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Nazwa handlowa/numer katalogowy*</w:t>
            </w:r>
          </w:p>
        </w:tc>
      </w:tr>
      <w:tr w:rsidR="002158A1" w:rsidTr="00503D37">
        <w:trPr>
          <w:trHeight w:val="762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Pr="002158A1" w:rsidRDefault="002158A1" w:rsidP="00503D37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158A1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Fartuch lekarski damski</w:t>
            </w:r>
            <w:r w:rsidRPr="002158A1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z elanobawełny.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>Skład max 65% poliester, min. 35% bawełna. Gramatura min. 180g/ m²</w:t>
            </w:r>
            <w:r w:rsidRPr="002158A1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 xml:space="preserve">, temperatura prania min. 85ºC, kurczliwość 2-3%. Krój prosty, długość do kolan, dekolt w kształcie litery V, kołnierz wykładany lub kołnierz szalowy, rękaw krótki lub długi, naszywane dwie duże kieszenie na dole  i jedna mała, umieszczona na wysokości piersi po lewej stronie bluzy. Na małej kieszeni </w:t>
            </w:r>
            <w:r w:rsidRPr="002158A1">
              <w:rPr>
                <w:rFonts w:ascii="Times New Roman" w:hAnsi="Times New Roman"/>
                <w:b/>
                <w:sz w:val="18"/>
                <w:szCs w:val="18"/>
              </w:rPr>
              <w:t>haft w kolorze granatowym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 xml:space="preserve"> z nazwą Szpitala tj. „SP ZOZ Państwowy Szpital dla Nerwowo i Psychicznie Chorych w Rybniku”. Wielkość haftu – duża litera ok 1cm, mała litera ok. 0,5cm. Fartuch zapinany z przodu na guziki kryte odporne na wysoką temperaturę lub napy. </w:t>
            </w:r>
            <w:r w:rsidRPr="002158A1">
              <w:rPr>
                <w:rFonts w:ascii="Times New Roman" w:hAnsi="Times New Roman"/>
                <w:b/>
                <w:sz w:val="18"/>
                <w:szCs w:val="18"/>
              </w:rPr>
              <w:t>Kolor fartucha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 xml:space="preserve"> w zależności od potrzeb Zamawiającego biały lub seledynowy. Zamawiający wymaga zaoferowania powyższego asortymentu w pełnym zakresie rozmiarów.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58A1" w:rsidTr="00503D37">
        <w:trPr>
          <w:trHeight w:val="762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58A1" w:rsidRPr="002158A1" w:rsidRDefault="002158A1" w:rsidP="00503D37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158A1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Fartuch lekarski męski </w:t>
            </w:r>
            <w:r w:rsidRPr="002158A1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 elanobawełny.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>Skład max 65% poliester, min. 35% bawełna. Gramatura min. 180g/ m²</w:t>
            </w:r>
            <w:r w:rsidRPr="002158A1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 xml:space="preserve">, temperatura prania min. 85ºC, kurczliwość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br/>
              <w:t xml:space="preserve">2-3%. Krój prosty, długość do kolan, dekolt w kształcie litery V, kołnierz wykładany lub kołnierz szalowy, rękaw krótki lub długi, naszywane dwie duże kieszenie na dole  i jedna mała, umieszczona na wysokości piersi po lewej stronie bluzy. Na małej kieszeni </w:t>
            </w:r>
            <w:r w:rsidRPr="002158A1">
              <w:rPr>
                <w:rFonts w:ascii="Times New Roman" w:hAnsi="Times New Roman"/>
                <w:b/>
                <w:sz w:val="18"/>
                <w:szCs w:val="18"/>
              </w:rPr>
              <w:t>haft w kolorze granatowym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br/>
              <w:t xml:space="preserve">z nazwą Szpitala tj. „SP ZOZ Państwowy Szpital dla Nerwowo </w:t>
            </w:r>
            <w:r w:rsidRPr="002158A1">
              <w:rPr>
                <w:rFonts w:ascii="Times New Roman" w:hAnsi="Times New Roman"/>
                <w:sz w:val="18"/>
                <w:szCs w:val="18"/>
              </w:rPr>
              <w:br/>
              <w:t xml:space="preserve">i Psychicznie Chorych w Rybniku”. Wielkość haftu – duża litera ok 1cm, mała litera ok. 0,5cm. Fartuch zapinany z przodu na guziki kryte odporne na wysoką temperaturę lub napy. </w:t>
            </w:r>
            <w:r w:rsidRPr="002158A1">
              <w:rPr>
                <w:rFonts w:ascii="Times New Roman" w:hAnsi="Times New Roman"/>
                <w:b/>
                <w:sz w:val="18"/>
                <w:szCs w:val="18"/>
              </w:rPr>
              <w:t>Kolor fartucha</w:t>
            </w:r>
            <w:r w:rsidRPr="002158A1">
              <w:rPr>
                <w:rFonts w:ascii="Times New Roman" w:hAnsi="Times New Roman"/>
                <w:sz w:val="18"/>
                <w:szCs w:val="18"/>
              </w:rPr>
              <w:t xml:space="preserve"> w zależności od potrzeb Zamawiającego biały lub seledynowy. Zamawiający wymaga zaoferowania powyższego asortymentu w pełnym zakresie rozmiarów.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58A1" w:rsidRPr="008B5213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Bluza damska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 elanobawełny. Skład max 65% poliester, min. 35% bawełna. Gramatura min. 180g/ m²</w:t>
            </w:r>
            <w:r w:rsidRPr="008B5213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F1CF9">
              <w:rPr>
                <w:rFonts w:ascii="Times New Roman" w:hAnsi="Times New Roman"/>
                <w:sz w:val="18"/>
                <w:szCs w:val="18"/>
              </w:rPr>
              <w:t>temperatura prania min. 85ºC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, kurczliwość 2-3%. Krótki rękaw, bez kołnierza, dekolt w kształcie V, naszywane dwie duże kieszenie  i jedna mała, umieszczona na wysokości piersi po lewej stronie bluzy. Na małej kieszeni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haft (w kolorze białym lub granatowym w zależności od potrzeb Zamawiającego)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 nazwą Szpitala tj. „SP ZOZ Państwowy Szpital dla Nerwowo i Psychicznie Chorych w Rybniku”. Wielkość haftu – duża litera ok 1cm, mała litera ok. 0,5cm. Bluza zapinana z przodu na guziki kryte odporne na wysoką temperaturę lub napy.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Kolor bluzy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w zależności od potrzeb Zamawiającego (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biały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granatowy, fuksja, fioletowy, błękitny, czarny, turkusowy).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Zamawiający wymaga zaoferowania powyższego asortymentu w pełnym zakresie rozmiarów.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Pr="0004560F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58A1" w:rsidRPr="008B5213" w:rsidRDefault="002158A1" w:rsidP="00503D3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Spodnie damskie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z elanobawełny, na pasku, z kieszeniami. Skład max 65% poliester, min.35% bawełna. Gramatura min. 180g/m² </w:t>
            </w:r>
            <w:r w:rsidRPr="008F1CF9">
              <w:rPr>
                <w:rFonts w:ascii="Times New Roman" w:hAnsi="Times New Roman"/>
                <w:sz w:val="18"/>
                <w:szCs w:val="18"/>
              </w:rPr>
              <w:t>, temperatura prania min. 85ºC, kurczliwość 2-3%. Kieszenie z przodu, naszywane lub wpuszczane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klasycznie. W części bocznej paska gumka, zapięcie na kryty guzik odporny na wysoką temperaturę.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Kolor biały.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Zamawiający wymaga zaoferowania powyższego asortymentu w pełnym zakresie rozmiarów.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58A1" w:rsidRPr="008B5213" w:rsidRDefault="002158A1" w:rsidP="00503D3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Spódnica damska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z elanobawełny, na pasku. Skład max 65% poliester, min. 35% bawełna. Gramatura min.180g/ m², </w:t>
            </w:r>
            <w:r w:rsidRPr="008F1CF9">
              <w:rPr>
                <w:rFonts w:ascii="Times New Roman" w:hAnsi="Times New Roman"/>
                <w:sz w:val="18"/>
                <w:szCs w:val="18"/>
              </w:rPr>
              <w:t>temperatura prania min. 85ºC,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kurczliwość 2-3%</w:t>
            </w:r>
            <w:r w:rsidRPr="008B5213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w części bocznej paska gumka, długość w zależności od rozmiaru, od 50-65cm.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 Kolor biały.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Zamawiający wymaga zaoferowania powyższego asortymentu w pełnym zakresie rozmiarów.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58A1" w:rsidRPr="008B5213" w:rsidRDefault="002158A1" w:rsidP="00503D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Bluza męska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 elanobawełny. Skład max 65% poliester, min. 35% bawełna. Gramatura min. 180g/ m² </w:t>
            </w:r>
            <w:r w:rsidRPr="008B5213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F1CF9">
              <w:rPr>
                <w:rFonts w:ascii="Times New Roman" w:hAnsi="Times New Roman"/>
                <w:sz w:val="18"/>
                <w:szCs w:val="18"/>
              </w:rPr>
              <w:t>temperatura prania min. 85ºC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, kurczliwość 2-3%. Krótki rękaw, kołnierz stójka, naszywane dwie duże kieszenie i jedna mała, umieszczona na wysokości piersi po lewej stronie bluzy. Na małej kieszeni haft w kolorze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granatowym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z nazwą Szpitala tj. „SP ZOZ Państwowy Szpital dla Nerwowo i Psychicznie Chorych w Rybniku”. Wielkość haftu – duża litera ok 1cm, mała litera ok. 0,5cm. Bluza zapinana z przodu na guziki kryte odporne na wysoką temperaturę lub napy.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Kolor biały.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Zamawiający wymaga zaoferowania powyższego asortymentu w pełnym zakresie rozmiarów.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604A3B" w:rsidRDefault="002158A1" w:rsidP="00503D3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Spodnie męskie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z elanobawełny. Skład max 65% poliester, min. 35% bawełna. Gramatura min. 180-205g/ m² </w:t>
            </w:r>
            <w:r w:rsidRPr="008B5213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F1CF9">
              <w:rPr>
                <w:rFonts w:ascii="Times New Roman" w:hAnsi="Times New Roman"/>
                <w:sz w:val="18"/>
                <w:szCs w:val="18"/>
              </w:rPr>
              <w:t>temperatura prania min. 85ºC,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kurczliwość 2-3%. Kieszenie z przodu, wpuszczane klasycznie. W części bocznej paska gumka, zapięcie na kryty guzik odporny na wysoką temperaturę.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Kolor spodni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 zależności od potrzeb Zamawiającego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biały lub granatowy.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Zamawiający wymaga zaoferowania powyższego asortymen</w:t>
            </w:r>
            <w:r>
              <w:rPr>
                <w:rFonts w:ascii="Times New Roman" w:hAnsi="Times New Roman"/>
                <w:sz w:val="18"/>
                <w:szCs w:val="18"/>
              </w:rPr>
              <w:t>tu w pełnym zakresie rozmiarów.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8B5213" w:rsidRDefault="002158A1" w:rsidP="00503D3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>Bluza damska wkładana przez głowę, skład 100% bawełna, gramatura min. 155 g/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 xml:space="preserve"> m² </w:t>
            </w:r>
            <w:r w:rsidRPr="008B5213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B5213">
              <w:rPr>
                <w:rFonts w:ascii="Times New Roman" w:hAnsi="Times New Roman"/>
                <w:sz w:val="18"/>
                <w:szCs w:val="18"/>
              </w:rPr>
              <w:t>dwie duże kieszenie i jedna mała, umieszczona na wysokości piersi po lewej stronie,</w:t>
            </w:r>
            <w:r w:rsidRPr="008B5213">
              <w:rPr>
                <w:rFonts w:ascii="Times New Roman" w:hAnsi="Times New Roman"/>
                <w:b/>
                <w:sz w:val="18"/>
                <w:szCs w:val="18"/>
              </w:rPr>
              <w:t xml:space="preserve"> kolor bluzy – kolorowe wzory (min. 3 do wyboru)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8F1CF9">
              <w:rPr>
                <w:rFonts w:ascii="Times New Roman" w:hAnsi="Times New Roman"/>
                <w:sz w:val="18"/>
                <w:szCs w:val="18"/>
              </w:rPr>
              <w:t>Zamawiający wymaga zaoferowania powyższego asortymentu w pełnym zakresie rozmiarów.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60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158A1" w:rsidTr="00503D37">
        <w:trPr>
          <w:trHeight w:val="40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A1" w:rsidRPr="0004560F" w:rsidRDefault="002158A1" w:rsidP="00503D37">
            <w:pPr>
              <w:suppressAutoHyphens w:val="0"/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4560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58A1" w:rsidRPr="0004560F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noWrap/>
            <w:vAlign w:val="bottom"/>
          </w:tcPr>
          <w:p w:rsidR="002158A1" w:rsidRDefault="002158A1" w:rsidP="00503D37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158A1" w:rsidRDefault="002158A1" w:rsidP="002158A1">
      <w:pPr>
        <w:tabs>
          <w:tab w:val="center" w:pos="4896"/>
          <w:tab w:val="right" w:pos="9432"/>
        </w:tabs>
        <w:jc w:val="right"/>
        <w:rPr>
          <w:rFonts w:ascii="Times New Roman" w:hAnsi="Times New Roman"/>
          <w:color w:val="000000"/>
        </w:rPr>
      </w:pPr>
    </w:p>
    <w:p w:rsidR="002158A1" w:rsidRDefault="002158A1" w:rsidP="002158A1">
      <w:pPr>
        <w:tabs>
          <w:tab w:val="center" w:pos="4896"/>
          <w:tab w:val="right" w:pos="9432"/>
        </w:tabs>
        <w:jc w:val="right"/>
        <w:rPr>
          <w:rFonts w:ascii="Times New Roman" w:hAnsi="Times New Roman"/>
          <w:color w:val="000000"/>
        </w:rPr>
      </w:pPr>
    </w:p>
    <w:p w:rsidR="002158A1" w:rsidRDefault="002158A1" w:rsidP="002158A1">
      <w:pPr>
        <w:tabs>
          <w:tab w:val="center" w:pos="4896"/>
          <w:tab w:val="right" w:pos="9432"/>
        </w:tabs>
        <w:jc w:val="right"/>
        <w:rPr>
          <w:rFonts w:ascii="Times New Roman" w:hAnsi="Times New Roman"/>
          <w:color w:val="000000"/>
        </w:rPr>
      </w:pPr>
    </w:p>
    <w:p w:rsidR="002158A1" w:rsidRPr="005B6D1D" w:rsidRDefault="002158A1" w:rsidP="002158A1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t>* Wykonawca zobowiązany jest do jednoznacznego określenia zaoferowanych w ofercie produktów, charakteryzując je poprzez wskazanie nazw producentów wyrobów i ich nazw handlowych lub numerów katalogowych.</w:t>
      </w:r>
      <w:r w:rsidRPr="005B6D1D">
        <w:rPr>
          <w:rFonts w:ascii="Times New Roman" w:hAnsi="Times New Roman"/>
          <w:sz w:val="18"/>
          <w:szCs w:val="18"/>
          <w:lang w:eastAsia="pl-PL"/>
        </w:rPr>
        <w:br/>
        <w:t>UWAGA: W Formularzu asortymentowo - cenowym,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:rsidR="002158A1" w:rsidRDefault="002158A1" w:rsidP="002158A1">
      <w:pPr>
        <w:rPr>
          <w:rFonts w:ascii="Times New Roman" w:hAnsi="Times New Roman"/>
          <w:bCs/>
          <w:color w:val="000000"/>
        </w:rPr>
      </w:pP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uprawniona/e do kontaktowania się z Zamawiającym w sprawie realizacji przedmiotu zamówienia:</w:t>
      </w: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 tel. ……………………….</w:t>
      </w: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</w:p>
    <w:p w:rsidR="006027DB" w:rsidRDefault="006027DB" w:rsidP="006027DB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upoważniona/e do reprezentowania Wykonawcy:</w:t>
      </w: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</w:rPr>
        <w:t>Imię i nazwisko …………………………….tel. ………………………..</w:t>
      </w: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</w:p>
    <w:p w:rsidR="00555836" w:rsidRDefault="00555836" w:rsidP="00555836">
      <w:pPr>
        <w:rPr>
          <w:rFonts w:ascii="Times New Roman" w:hAnsi="Times New Roman"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-542925</wp:posOffset>
                </wp:positionV>
                <wp:extent cx="3019425" cy="847725"/>
                <wp:effectExtent l="0" t="0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36" w:rsidRDefault="00555836" w:rsidP="00555836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555836" w:rsidRDefault="00555836" w:rsidP="00555836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555836" w:rsidRDefault="00555836" w:rsidP="00555836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:rsidR="00555836" w:rsidRDefault="00555836" w:rsidP="00555836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ób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upoważnionej/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ych</w:t>
                            </w:r>
                            <w:proofErr w:type="spellEnd"/>
                          </w:p>
                          <w:p w:rsidR="00555836" w:rsidRDefault="00555836" w:rsidP="0055583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484.95pt;margin-top:-42.75pt;width:237.75pt;height:6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" stroked="f">
                <v:textbox>
                  <w:txbxContent>
                    <w:p w:rsidR="00555836" w:rsidRDefault="00555836" w:rsidP="00555836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555836" w:rsidRDefault="00555836" w:rsidP="00555836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555836" w:rsidRDefault="00555836" w:rsidP="00555836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………………………………………………</w:t>
                      </w:r>
                    </w:p>
                    <w:p w:rsidR="00555836" w:rsidRDefault="00555836" w:rsidP="00555836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Pieczątka i podpis osoby/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ób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upoważnionej/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ych</w:t>
                      </w:r>
                      <w:proofErr w:type="spellEnd"/>
                    </w:p>
                    <w:p w:rsidR="00555836" w:rsidRDefault="00555836" w:rsidP="0055583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</w:rPr>
        <w:t xml:space="preserve">Miejscowość ………………………………., dnia ……………… 2019 r </w:t>
      </w:r>
    </w:p>
    <w:p w:rsidR="00550CA7" w:rsidRPr="00617FA7" w:rsidRDefault="00550CA7" w:rsidP="002158A1">
      <w:pPr>
        <w:rPr>
          <w:rFonts w:ascii="Times New Roman" w:hAnsi="Times New Roman"/>
          <w:bCs/>
          <w:color w:val="000000"/>
        </w:rPr>
      </w:pPr>
    </w:p>
    <w:p w:rsidR="00550CA7" w:rsidRDefault="00550CA7" w:rsidP="00550CA7">
      <w:pPr>
        <w:rPr>
          <w:rFonts w:ascii="Times New Roman" w:hAnsi="Times New Roman"/>
          <w:bCs/>
          <w:color w:val="000000"/>
        </w:rPr>
      </w:pPr>
    </w:p>
    <w:p w:rsidR="00550CA7" w:rsidRDefault="00550CA7" w:rsidP="00555836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</w:p>
    <w:p w:rsidR="00550CA7" w:rsidRDefault="00550CA7" w:rsidP="002158A1">
      <w:pPr>
        <w:rPr>
          <w:rFonts w:ascii="Times New Roman" w:hAnsi="Times New Roman"/>
          <w:bCs/>
          <w:color w:val="000000"/>
        </w:rPr>
      </w:pPr>
    </w:p>
    <w:p w:rsidR="00550CA7" w:rsidRDefault="00550CA7" w:rsidP="002158A1">
      <w:pPr>
        <w:rPr>
          <w:rFonts w:ascii="Times New Roman" w:hAnsi="Times New Roman"/>
          <w:bCs/>
          <w:color w:val="000000"/>
        </w:rPr>
      </w:pPr>
    </w:p>
    <w:p w:rsidR="00550CA7" w:rsidRDefault="00550CA7" w:rsidP="002158A1">
      <w:pPr>
        <w:rPr>
          <w:rFonts w:ascii="Times New Roman" w:hAnsi="Times New Roman"/>
          <w:bCs/>
          <w:color w:val="000000"/>
        </w:rPr>
      </w:pPr>
    </w:p>
    <w:p w:rsidR="00550CA7" w:rsidRDefault="00550CA7" w:rsidP="002158A1">
      <w:pPr>
        <w:rPr>
          <w:rFonts w:ascii="Times New Roman" w:hAnsi="Times New Roman"/>
          <w:bCs/>
          <w:color w:val="000000"/>
        </w:rPr>
      </w:pPr>
    </w:p>
    <w:p w:rsidR="00550CA7" w:rsidRDefault="00550CA7" w:rsidP="002158A1">
      <w:pPr>
        <w:rPr>
          <w:rFonts w:ascii="Times New Roman" w:hAnsi="Times New Roman"/>
          <w:bCs/>
          <w:color w:val="000000"/>
        </w:rPr>
      </w:pPr>
    </w:p>
    <w:p w:rsidR="00550CA7" w:rsidRDefault="00550CA7" w:rsidP="002158A1">
      <w:pPr>
        <w:rPr>
          <w:rFonts w:ascii="Times New Roman" w:hAnsi="Times New Roman"/>
          <w:bCs/>
          <w:color w:val="000000"/>
        </w:rPr>
      </w:pPr>
    </w:p>
    <w:sectPr w:rsidR="00550CA7" w:rsidSect="002158A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A1" w:rsidRDefault="002158A1" w:rsidP="002158A1">
      <w:r>
        <w:separator/>
      </w:r>
    </w:p>
  </w:endnote>
  <w:endnote w:type="continuationSeparator" w:id="0">
    <w:p w:rsidR="002158A1" w:rsidRDefault="002158A1" w:rsidP="0021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07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8A1" w:rsidRDefault="002158A1" w:rsidP="002158A1">
            <w:pPr>
              <w:pStyle w:val="Stopka"/>
              <w:jc w:val="center"/>
            </w:pPr>
            <w:r w:rsidRPr="002158A1">
              <w:rPr>
                <w:sz w:val="16"/>
                <w:szCs w:val="16"/>
              </w:rPr>
              <w:t xml:space="preserve">Strona </w:t>
            </w:r>
            <w:r w:rsidRPr="002158A1">
              <w:rPr>
                <w:b/>
                <w:bCs/>
                <w:sz w:val="16"/>
                <w:szCs w:val="16"/>
              </w:rPr>
              <w:fldChar w:fldCharType="begin"/>
            </w:r>
            <w:r w:rsidRPr="002158A1">
              <w:rPr>
                <w:b/>
                <w:bCs/>
                <w:sz w:val="16"/>
                <w:szCs w:val="16"/>
              </w:rPr>
              <w:instrText>PAGE</w:instrText>
            </w:r>
            <w:r w:rsidRPr="002158A1">
              <w:rPr>
                <w:b/>
                <w:bCs/>
                <w:sz w:val="16"/>
                <w:szCs w:val="16"/>
              </w:rPr>
              <w:fldChar w:fldCharType="separate"/>
            </w:r>
            <w:r w:rsidR="006027DB">
              <w:rPr>
                <w:b/>
                <w:bCs/>
                <w:noProof/>
                <w:sz w:val="16"/>
                <w:szCs w:val="16"/>
              </w:rPr>
              <w:t>2</w:t>
            </w:r>
            <w:r w:rsidRPr="002158A1">
              <w:rPr>
                <w:b/>
                <w:bCs/>
                <w:sz w:val="16"/>
                <w:szCs w:val="16"/>
              </w:rPr>
              <w:fldChar w:fldCharType="end"/>
            </w:r>
            <w:r w:rsidRPr="002158A1">
              <w:rPr>
                <w:sz w:val="16"/>
                <w:szCs w:val="16"/>
              </w:rPr>
              <w:t xml:space="preserve"> z </w:t>
            </w:r>
            <w:r w:rsidRPr="002158A1">
              <w:rPr>
                <w:b/>
                <w:bCs/>
                <w:sz w:val="16"/>
                <w:szCs w:val="16"/>
              </w:rPr>
              <w:fldChar w:fldCharType="begin"/>
            </w:r>
            <w:r w:rsidRPr="002158A1">
              <w:rPr>
                <w:b/>
                <w:bCs/>
                <w:sz w:val="16"/>
                <w:szCs w:val="16"/>
              </w:rPr>
              <w:instrText>NUMPAGES</w:instrText>
            </w:r>
            <w:r w:rsidRPr="002158A1">
              <w:rPr>
                <w:b/>
                <w:bCs/>
                <w:sz w:val="16"/>
                <w:szCs w:val="16"/>
              </w:rPr>
              <w:fldChar w:fldCharType="separate"/>
            </w:r>
            <w:r w:rsidR="006027DB">
              <w:rPr>
                <w:b/>
                <w:bCs/>
                <w:noProof/>
                <w:sz w:val="16"/>
                <w:szCs w:val="16"/>
              </w:rPr>
              <w:t>3</w:t>
            </w:r>
            <w:r w:rsidRPr="002158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158A1" w:rsidRDefault="002158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A1" w:rsidRDefault="002158A1" w:rsidP="002158A1">
      <w:r>
        <w:separator/>
      </w:r>
    </w:p>
  </w:footnote>
  <w:footnote w:type="continuationSeparator" w:id="0">
    <w:p w:rsidR="002158A1" w:rsidRDefault="002158A1" w:rsidP="0021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A1"/>
    <w:rsid w:val="00026A77"/>
    <w:rsid w:val="002158A1"/>
    <w:rsid w:val="00550CA7"/>
    <w:rsid w:val="00555836"/>
    <w:rsid w:val="006027DB"/>
    <w:rsid w:val="00D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6807A1F-141C-4A77-9FC4-B22F88F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8A1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8A1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5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8A1"/>
    <w:rPr>
      <w:rFonts w:ascii="Tahoma" w:eastAsia="Times New Roman" w:hAnsi="Tahom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konto office3</cp:lastModifiedBy>
  <cp:revision>5</cp:revision>
  <dcterms:created xsi:type="dcterms:W3CDTF">2019-12-09T07:50:00Z</dcterms:created>
  <dcterms:modified xsi:type="dcterms:W3CDTF">2019-12-11T13:21:00Z</dcterms:modified>
</cp:coreProperties>
</file>