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98BA1C9" w14:textId="2DF30719" w:rsidR="00F326A5" w:rsidRDefault="00796C0B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 dostawę</w:t>
      </w:r>
      <w:r w:rsidR="0012655B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montaż </w:t>
      </w:r>
      <w:r w:rsidR="0012655B">
        <w:rPr>
          <w:rFonts w:ascii="Arial" w:hAnsi="Arial" w:cs="Arial"/>
          <w:b/>
          <w:bCs/>
          <w:color w:val="000000"/>
        </w:rPr>
        <w:t xml:space="preserve">i uruchomienie </w:t>
      </w:r>
      <w:r>
        <w:rPr>
          <w:rFonts w:ascii="Arial" w:hAnsi="Arial" w:cs="Arial"/>
          <w:b/>
          <w:bCs/>
          <w:color w:val="000000"/>
        </w:rPr>
        <w:t xml:space="preserve">ściany wideo do podglądu monitoringu. </w:t>
      </w:r>
    </w:p>
    <w:p w14:paraId="0A01EFDD" w14:textId="77777777" w:rsidR="00796C0B" w:rsidRDefault="00796C0B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2E86D79" w14:textId="075BB27A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3DAA6D8" w14:textId="77777777" w:rsidR="00796C0B" w:rsidRDefault="00796C0B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3B2B282" w14:textId="43A8AEEE" w:rsidR="00273B51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 model</w:t>
            </w:r>
          </w:p>
          <w:p w14:paraId="21FB1F1E" w14:textId="77777777" w:rsidR="00273B51" w:rsidRPr="00BC24B9" w:rsidRDefault="00273B51" w:rsidP="00412735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5FF62083" w:rsidR="00273B51" w:rsidRPr="007911EA" w:rsidRDefault="00796C0B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lastRenderedPageBreak/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0BBFA80E" w:rsidR="00086DA0" w:rsidRDefault="00796C0B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15CE6" w14:textId="77777777" w:rsidR="00D615DF" w:rsidRDefault="00D615DF" w:rsidP="00F326A5">
      <w:r>
        <w:separator/>
      </w:r>
    </w:p>
  </w:endnote>
  <w:endnote w:type="continuationSeparator" w:id="0">
    <w:p w14:paraId="240B31A7" w14:textId="77777777" w:rsidR="00D615DF" w:rsidRDefault="00D615DF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0DB4" w14:textId="30E787F9" w:rsidR="003727E4" w:rsidRDefault="003727E4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FBE33" w14:textId="77777777" w:rsidR="00D615DF" w:rsidRDefault="00D615DF" w:rsidP="00F326A5">
      <w:r>
        <w:separator/>
      </w:r>
    </w:p>
  </w:footnote>
  <w:footnote w:type="continuationSeparator" w:id="0">
    <w:p w14:paraId="17374789" w14:textId="77777777" w:rsidR="00D615DF" w:rsidRDefault="00D615DF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7EC7"/>
    <w:rsid w:val="00086DA0"/>
    <w:rsid w:val="000D0473"/>
    <w:rsid w:val="0012655B"/>
    <w:rsid w:val="0016447F"/>
    <w:rsid w:val="001C0042"/>
    <w:rsid w:val="001C6A2F"/>
    <w:rsid w:val="001F7FEC"/>
    <w:rsid w:val="00273B51"/>
    <w:rsid w:val="00325C3F"/>
    <w:rsid w:val="00330565"/>
    <w:rsid w:val="003727E4"/>
    <w:rsid w:val="003C614F"/>
    <w:rsid w:val="00412735"/>
    <w:rsid w:val="00423226"/>
    <w:rsid w:val="004C53D7"/>
    <w:rsid w:val="00502155"/>
    <w:rsid w:val="00540B9F"/>
    <w:rsid w:val="00584057"/>
    <w:rsid w:val="005B6134"/>
    <w:rsid w:val="005F787A"/>
    <w:rsid w:val="00703F8E"/>
    <w:rsid w:val="00714EC4"/>
    <w:rsid w:val="00796C0B"/>
    <w:rsid w:val="008670AB"/>
    <w:rsid w:val="009B27F8"/>
    <w:rsid w:val="00A07C87"/>
    <w:rsid w:val="00A2542D"/>
    <w:rsid w:val="00A80805"/>
    <w:rsid w:val="00A93FD5"/>
    <w:rsid w:val="00B55B9E"/>
    <w:rsid w:val="00B93041"/>
    <w:rsid w:val="00BA6E50"/>
    <w:rsid w:val="00C4024A"/>
    <w:rsid w:val="00CA1467"/>
    <w:rsid w:val="00D3156F"/>
    <w:rsid w:val="00D615DF"/>
    <w:rsid w:val="00D71000"/>
    <w:rsid w:val="00D76237"/>
    <w:rsid w:val="00DE734F"/>
    <w:rsid w:val="00E0497B"/>
    <w:rsid w:val="00E25A48"/>
    <w:rsid w:val="00E51D1D"/>
    <w:rsid w:val="00EC2333"/>
    <w:rsid w:val="00ED4BA5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28</cp:revision>
  <dcterms:created xsi:type="dcterms:W3CDTF">2021-09-06T06:54:00Z</dcterms:created>
  <dcterms:modified xsi:type="dcterms:W3CDTF">2024-08-01T07:47:00Z</dcterms:modified>
</cp:coreProperties>
</file>