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29F90B5A" w:rsidR="00F15D11" w:rsidRPr="00437C3A" w:rsidRDefault="00437C3A" w:rsidP="006C710C">
      <w:pPr>
        <w:tabs>
          <w:tab w:val="right" w:pos="9072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437C3A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ZAŁĄCZNIK </w:t>
      </w:r>
      <w:r w:rsidR="00F15D11" w:rsidRPr="00437C3A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nr </w:t>
      </w:r>
      <w:r w:rsidRPr="00437C3A">
        <w:rPr>
          <w:rFonts w:asciiTheme="minorHAnsi" w:hAnsiTheme="minorHAnsi" w:cstheme="minorHAnsi"/>
          <w:b/>
          <w:snapToGrid w:val="0"/>
          <w:sz w:val="24"/>
          <w:szCs w:val="24"/>
        </w:rPr>
        <w:t>1</w:t>
      </w:r>
      <w:r w:rsidR="00640213">
        <w:rPr>
          <w:rFonts w:asciiTheme="minorHAnsi" w:hAnsiTheme="minorHAnsi" w:cstheme="minorHAnsi"/>
          <w:b/>
          <w:snapToGrid w:val="0"/>
          <w:sz w:val="24"/>
          <w:szCs w:val="24"/>
        </w:rPr>
        <w:t>1</w:t>
      </w:r>
      <w:r w:rsidR="00F15D11" w:rsidRPr="00437C3A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do SWZ  </w:t>
      </w:r>
    </w:p>
    <w:p w14:paraId="7532BEB9" w14:textId="77777777" w:rsidR="007F7B60" w:rsidRPr="00E91A57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E91A57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36CBBD50" w14:textId="77777777" w:rsidR="007F7B60" w:rsidRPr="00E91A57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E91A57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412A7483" w14:textId="77777777" w:rsidR="00F15D11" w:rsidRPr="00E91A57" w:rsidRDefault="00F15D11" w:rsidP="007F7B60">
      <w:pPr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14C4A640" w14:textId="77777777" w:rsidR="00F15D11" w:rsidRPr="00E91A57" w:rsidRDefault="00F15D11" w:rsidP="00F15D11">
      <w:pPr>
        <w:ind w:left="5246" w:firstLine="708"/>
        <w:rPr>
          <w:rFonts w:asciiTheme="minorHAnsi" w:hAnsiTheme="minorHAnsi" w:cstheme="minorHAnsi"/>
          <w:b/>
          <w:sz w:val="24"/>
          <w:szCs w:val="18"/>
        </w:rPr>
      </w:pPr>
      <w:bookmarkStart w:id="0" w:name="_Hlk83157881"/>
      <w:r w:rsidRPr="00E91A57">
        <w:rPr>
          <w:rFonts w:asciiTheme="minorHAnsi" w:hAnsiTheme="minorHAnsi" w:cstheme="minorHAnsi"/>
          <w:b/>
          <w:sz w:val="24"/>
          <w:szCs w:val="18"/>
        </w:rPr>
        <w:t>Zamawiający:</w:t>
      </w:r>
    </w:p>
    <w:p w14:paraId="572AA4DD" w14:textId="77777777" w:rsidR="006C710C" w:rsidRPr="00E91A57" w:rsidRDefault="006C710C" w:rsidP="00F15D11">
      <w:pPr>
        <w:ind w:left="5246" w:firstLine="708"/>
        <w:rPr>
          <w:rFonts w:asciiTheme="minorHAnsi" w:hAnsiTheme="minorHAnsi" w:cstheme="minorHAnsi"/>
          <w:b/>
          <w:sz w:val="18"/>
          <w:szCs w:val="18"/>
        </w:rPr>
      </w:pPr>
    </w:p>
    <w:p w14:paraId="1A03944B" w14:textId="77777777" w:rsidR="006C710C" w:rsidRPr="00E91A57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E91A57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165CCB34" w14:textId="77777777" w:rsidR="006C710C" w:rsidRPr="00E91A57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E91A57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00EC4816" w14:textId="77777777" w:rsidR="006C710C" w:rsidRPr="00E91A57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E91A57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03961E55" w14:textId="77777777" w:rsidR="007F7B60" w:rsidRPr="00E91A57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3F2B8C01" w:rsidR="007F7B60" w:rsidRPr="00E91A57" w:rsidRDefault="007F7B60" w:rsidP="00E91A57">
      <w:pPr>
        <w:pStyle w:val="Akapitzlist"/>
        <w:spacing w:after="40" w:line="288" w:lineRule="auto"/>
        <w:ind w:left="0"/>
        <w:jc w:val="both"/>
        <w:rPr>
          <w:rFonts w:asciiTheme="minorHAnsi" w:hAnsiTheme="minorHAnsi" w:cstheme="minorHAnsi"/>
        </w:rPr>
      </w:pPr>
      <w:r w:rsidRPr="00E91A57">
        <w:rPr>
          <w:rFonts w:asciiTheme="minorHAnsi" w:hAnsiTheme="minorHAnsi" w:cstheme="minorHAnsi"/>
          <w:bCs/>
        </w:rPr>
        <w:t>Na potrzeby postępowania o udzielenie zamówienia publicznego pn.</w:t>
      </w:r>
      <w:r w:rsidRPr="00E91A57">
        <w:rPr>
          <w:rFonts w:asciiTheme="minorHAnsi" w:hAnsiTheme="minorHAnsi" w:cstheme="minorHAnsi"/>
          <w:b/>
        </w:rPr>
        <w:t xml:space="preserve"> </w:t>
      </w:r>
      <w:r w:rsidR="00E91A57" w:rsidRPr="00E91A57">
        <w:rPr>
          <w:rFonts w:asciiTheme="minorHAnsi" w:hAnsiTheme="minorHAnsi" w:cstheme="minorHAnsi"/>
          <w:b/>
        </w:rPr>
        <w:t>wykonywanie usługi ładowarkami jednonaczyniowymi o pojemności naczynia min. 3 m</w:t>
      </w:r>
      <w:r w:rsidR="00E91A57" w:rsidRPr="00E91A57">
        <w:rPr>
          <w:rFonts w:asciiTheme="minorHAnsi" w:hAnsiTheme="minorHAnsi" w:cstheme="minorHAnsi"/>
          <w:b/>
          <w:vertAlign w:val="superscript"/>
        </w:rPr>
        <w:t>3</w:t>
      </w:r>
      <w:r w:rsidR="00E91A57" w:rsidRPr="00E91A57">
        <w:rPr>
          <w:rFonts w:asciiTheme="minorHAnsi" w:hAnsiTheme="minorHAnsi" w:cstheme="minorHAnsi"/>
          <w:b/>
        </w:rPr>
        <w:t xml:space="preserve">, </w:t>
      </w:r>
      <w:r w:rsidR="00E91A57" w:rsidRPr="00E91A57">
        <w:rPr>
          <w:rFonts w:asciiTheme="minorHAnsi" w:hAnsiTheme="minorHAnsi" w:cstheme="minorHAnsi"/>
        </w:rPr>
        <w:t>z</w:t>
      </w:r>
      <w:r w:rsidR="00E91A57" w:rsidRPr="00E91A57">
        <w:rPr>
          <w:rFonts w:asciiTheme="minorHAnsi" w:hAnsiTheme="minorHAnsi" w:cstheme="minorHAnsi"/>
          <w:spacing w:val="-2"/>
        </w:rPr>
        <w:t>nak postępowania:</w:t>
      </w:r>
      <w:r w:rsidR="00E91A57" w:rsidRPr="00E91A57">
        <w:rPr>
          <w:rFonts w:asciiTheme="minorHAnsi" w:hAnsiTheme="minorHAnsi" w:cstheme="minorHAnsi"/>
          <w:b/>
        </w:rPr>
        <w:t xml:space="preserve">  </w:t>
      </w:r>
      <w:r w:rsidR="00E91A57" w:rsidRPr="00E91A57">
        <w:rPr>
          <w:rFonts w:asciiTheme="minorHAnsi" w:hAnsiTheme="minorHAnsi" w:cstheme="minorHAnsi"/>
          <w:b/>
          <w:bCs/>
        </w:rPr>
        <w:t>GWDA/ZP/8/2</w:t>
      </w:r>
      <w:r w:rsidR="00437C3A">
        <w:rPr>
          <w:rFonts w:asciiTheme="minorHAnsi" w:hAnsiTheme="minorHAnsi" w:cstheme="minorHAnsi"/>
          <w:b/>
          <w:bCs/>
        </w:rPr>
        <w:t>3</w:t>
      </w:r>
      <w:r w:rsidR="00E91A57" w:rsidRPr="00E91A57">
        <w:rPr>
          <w:rFonts w:asciiTheme="minorHAnsi" w:hAnsiTheme="minorHAnsi" w:cstheme="minorHAnsi"/>
          <w:b/>
          <w:bCs/>
        </w:rPr>
        <w:t>/AO</w:t>
      </w:r>
      <w:r w:rsidR="00E91A57" w:rsidRPr="00E91A57">
        <w:rPr>
          <w:rFonts w:asciiTheme="minorHAnsi" w:hAnsiTheme="minorHAnsi" w:cstheme="minorHAnsi"/>
          <w:b/>
        </w:rPr>
        <w:t xml:space="preserve">, </w:t>
      </w:r>
      <w:r w:rsidRPr="00E91A57">
        <w:rPr>
          <w:rFonts w:asciiTheme="minorHAnsi" w:hAnsiTheme="minorHAnsi" w:cstheme="minorHAnsi"/>
        </w:rPr>
        <w:t xml:space="preserve">prowadzonego przez GWDA </w:t>
      </w:r>
      <w:r w:rsidR="00C70940">
        <w:rPr>
          <w:rFonts w:asciiTheme="minorHAnsi" w:hAnsiTheme="minorHAnsi" w:cstheme="minorHAnsi"/>
        </w:rPr>
        <w:t>s</w:t>
      </w:r>
      <w:r w:rsidRPr="00E91A57">
        <w:rPr>
          <w:rFonts w:asciiTheme="minorHAnsi" w:hAnsiTheme="minorHAnsi" w:cstheme="minorHAnsi"/>
        </w:rPr>
        <w:t>p. z o.o. w Pile składamy:</w:t>
      </w:r>
    </w:p>
    <w:bookmarkEnd w:id="0"/>
    <w:p w14:paraId="3ED6B6EE" w14:textId="77777777" w:rsidR="00F15D11" w:rsidRPr="00E91A57" w:rsidRDefault="00F15D11" w:rsidP="00F15D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AFDC3D" w14:textId="77777777" w:rsidR="00640213" w:rsidRPr="00640213" w:rsidRDefault="00640213" w:rsidP="0064021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0213">
        <w:rPr>
          <w:rFonts w:asciiTheme="minorHAnsi" w:hAnsiTheme="minorHAnsi" w:cstheme="minorHAnsi"/>
          <w:b/>
          <w:sz w:val="28"/>
          <w:szCs w:val="28"/>
        </w:rPr>
        <w:t>OŚWIADCZENIE ORAZ WYKAZ OSÓB,</w:t>
      </w:r>
    </w:p>
    <w:p w14:paraId="1D1D84F8" w14:textId="64A0ED98" w:rsidR="00E91A57" w:rsidRDefault="00640213" w:rsidP="0064021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0213">
        <w:rPr>
          <w:rFonts w:asciiTheme="minorHAnsi" w:hAnsiTheme="minorHAnsi" w:cstheme="minorHAnsi"/>
          <w:b/>
          <w:sz w:val="28"/>
          <w:szCs w:val="28"/>
        </w:rPr>
        <w:t>KTÓRE BĘDĄ UCZESTNICZYĆ W WYKONANIU ZAMÓWIENIA</w:t>
      </w:r>
    </w:p>
    <w:p w14:paraId="682221A0" w14:textId="77777777" w:rsidR="00640213" w:rsidRPr="00E91A57" w:rsidRDefault="00640213" w:rsidP="00640213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3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7"/>
        <w:gridCol w:w="1854"/>
        <w:gridCol w:w="2126"/>
        <w:gridCol w:w="1417"/>
        <w:gridCol w:w="1701"/>
        <w:gridCol w:w="1701"/>
      </w:tblGrid>
      <w:tr w:rsidR="00643F56" w:rsidRPr="00E91A57" w14:paraId="5C840D33" w14:textId="441F3EA8" w:rsidTr="0064021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174FE" w14:textId="77777777" w:rsidR="00643F56" w:rsidRPr="00640213" w:rsidRDefault="00643F56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9ECA" w14:textId="47FDE413" w:rsidR="00643F56" w:rsidRPr="00640213" w:rsidRDefault="00640213" w:rsidP="00640213">
            <w:pPr>
              <w:ind w:right="-51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04EA2" w14:textId="77777777" w:rsidR="00640213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Zakres czynności</w:t>
            </w:r>
          </w:p>
          <w:p w14:paraId="41D57E1C" w14:textId="77777777" w:rsidR="00640213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wykonywanych przy</w:t>
            </w:r>
          </w:p>
          <w:p w14:paraId="2DA4D4C0" w14:textId="3653C92C" w:rsidR="00643F56" w:rsidRPr="00640213" w:rsidRDefault="00640213" w:rsidP="00640213">
            <w:pPr>
              <w:ind w:right="-51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realizacji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A7DD" w14:textId="1868B5F2" w:rsidR="00643F56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F047" w14:textId="77777777" w:rsidR="00640213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Informacja</w:t>
            </w:r>
          </w:p>
          <w:p w14:paraId="35059222" w14:textId="77777777" w:rsidR="00640213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o podstawie</w:t>
            </w:r>
          </w:p>
          <w:p w14:paraId="5A6E8228" w14:textId="31C400FD" w:rsidR="00643F56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hAnsi="Calibri" w:cs="Calibri"/>
                <w:b/>
              </w:rPr>
              <w:t>dysponowania*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8E5" w14:textId="39F44F6F" w:rsidR="00643F56" w:rsidRPr="00640213" w:rsidRDefault="00640213" w:rsidP="00640213">
            <w:pPr>
              <w:snapToGrid w:val="0"/>
              <w:ind w:right="-52"/>
              <w:jc w:val="center"/>
              <w:rPr>
                <w:rFonts w:ascii="Calibri" w:hAnsi="Calibri" w:cs="Calibri"/>
                <w:b/>
              </w:rPr>
            </w:pPr>
            <w:r w:rsidRPr="00640213">
              <w:rPr>
                <w:rFonts w:ascii="Calibri" w:eastAsiaTheme="minorHAnsi" w:hAnsi="Calibri" w:cs="Calibri"/>
                <w:b/>
                <w:lang w:eastAsia="en-US"/>
              </w:rPr>
              <w:t>Doświadczenie</w:t>
            </w:r>
          </w:p>
        </w:tc>
      </w:tr>
      <w:tr w:rsidR="00643F56" w:rsidRPr="00E91A57" w14:paraId="166938DE" w14:textId="6B97BF89" w:rsidTr="00640213">
        <w:trPr>
          <w:trHeight w:val="10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B411B" w14:textId="77777777" w:rsidR="00643F56" w:rsidRPr="00640213" w:rsidRDefault="00643F56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  <w:r w:rsidRPr="0064021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9202" w14:textId="77777777" w:rsidR="00643F56" w:rsidRPr="00640213" w:rsidRDefault="00643F56" w:rsidP="00640213">
            <w:pPr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73178" w14:textId="77777777" w:rsidR="00643F56" w:rsidRPr="00640213" w:rsidRDefault="00643F56" w:rsidP="00640213">
            <w:pPr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7ACB" w14:textId="77777777" w:rsidR="00643F56" w:rsidRPr="00640213" w:rsidRDefault="00643F56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26A" w14:textId="77777777" w:rsidR="00643F56" w:rsidRPr="00640213" w:rsidRDefault="00643F56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DED6" w14:textId="77777777" w:rsidR="00643F56" w:rsidRPr="00640213" w:rsidRDefault="00643F56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40213" w:rsidRPr="00E91A57" w14:paraId="10450EDE" w14:textId="77777777" w:rsidTr="00640213">
        <w:trPr>
          <w:trHeight w:val="10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70083" w14:textId="4458250D" w:rsidR="00640213" w:rsidRPr="00640213" w:rsidRDefault="00640213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542B" w14:textId="77777777" w:rsidR="00640213" w:rsidRPr="00640213" w:rsidRDefault="00640213" w:rsidP="00640213">
            <w:pPr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8C067" w14:textId="77777777" w:rsidR="00640213" w:rsidRPr="00640213" w:rsidRDefault="00640213" w:rsidP="00640213">
            <w:pPr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ED88" w14:textId="77777777" w:rsidR="00640213" w:rsidRPr="00640213" w:rsidRDefault="00640213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6A80" w14:textId="77777777" w:rsidR="00640213" w:rsidRPr="00640213" w:rsidRDefault="00640213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8026" w14:textId="77777777" w:rsidR="00640213" w:rsidRPr="00640213" w:rsidRDefault="00640213" w:rsidP="00640213">
            <w:pPr>
              <w:snapToGrid w:val="0"/>
              <w:ind w:right="-52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49AB0CC" w14:textId="7D7D4C0F" w:rsidR="00E91A57" w:rsidRPr="00E91A57" w:rsidRDefault="00E91A57" w:rsidP="00F15D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07CBB6" w14:textId="77777777" w:rsidR="00640213" w:rsidRPr="00640213" w:rsidRDefault="00640213" w:rsidP="00640213">
      <w:pPr>
        <w:pStyle w:val="justify"/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640213">
        <w:rPr>
          <w:rFonts w:asciiTheme="minorHAnsi" w:hAnsiTheme="minorHAnsi" w:cstheme="minorHAnsi"/>
          <w:sz w:val="24"/>
          <w:szCs w:val="24"/>
        </w:rPr>
        <w:t>Oświadczam, że osoby, które będą uczestniczyć w wykonaniu zamówienia, posiadają wymagane</w:t>
      </w:r>
    </w:p>
    <w:p w14:paraId="031EEDB9" w14:textId="77777777" w:rsidR="00640213" w:rsidRPr="00640213" w:rsidRDefault="00640213" w:rsidP="00640213">
      <w:pPr>
        <w:pStyle w:val="justify"/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640213">
        <w:rPr>
          <w:rFonts w:asciiTheme="minorHAnsi" w:hAnsiTheme="minorHAnsi" w:cstheme="minorHAnsi"/>
          <w:sz w:val="24"/>
          <w:szCs w:val="24"/>
        </w:rPr>
        <w:t>uprawnienia tj.: uprawnienia państwowe do obsługi podstawionego sprzętu oraz przynajmniej</w:t>
      </w:r>
    </w:p>
    <w:p w14:paraId="54927533" w14:textId="77777777" w:rsidR="00640213" w:rsidRPr="00640213" w:rsidRDefault="00640213" w:rsidP="00640213">
      <w:pPr>
        <w:pStyle w:val="justify"/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640213">
        <w:rPr>
          <w:rFonts w:asciiTheme="minorHAnsi" w:hAnsiTheme="minorHAnsi" w:cstheme="minorHAnsi"/>
          <w:sz w:val="24"/>
          <w:szCs w:val="24"/>
        </w:rPr>
        <w:t>dwie osoby skierowane do realizacji zamówienia mają dwuletnie doświadczenie zawodowe w</w:t>
      </w:r>
    </w:p>
    <w:p w14:paraId="11A6F8B4" w14:textId="77777777" w:rsidR="00640213" w:rsidRPr="00640213" w:rsidRDefault="00640213" w:rsidP="00640213">
      <w:pPr>
        <w:pStyle w:val="justify"/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640213">
        <w:rPr>
          <w:rFonts w:asciiTheme="minorHAnsi" w:hAnsiTheme="minorHAnsi" w:cstheme="minorHAnsi"/>
          <w:sz w:val="24"/>
          <w:szCs w:val="24"/>
        </w:rPr>
        <w:t>zakresie pracy ładowarką jednonaczyniową, o pojemności naczynia min. 3m</w:t>
      </w:r>
      <w:r w:rsidRPr="00656287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40213">
        <w:rPr>
          <w:rFonts w:asciiTheme="minorHAnsi" w:hAnsiTheme="minorHAnsi" w:cstheme="minorHAnsi"/>
          <w:sz w:val="24"/>
          <w:szCs w:val="24"/>
        </w:rPr>
        <w:t xml:space="preserve"> na terenie zakładu</w:t>
      </w:r>
    </w:p>
    <w:p w14:paraId="4D9FCD55" w14:textId="77777777" w:rsidR="00640213" w:rsidRPr="00640213" w:rsidRDefault="00640213" w:rsidP="00640213">
      <w:pPr>
        <w:pStyle w:val="justify"/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640213">
        <w:rPr>
          <w:rFonts w:asciiTheme="minorHAnsi" w:hAnsiTheme="minorHAnsi" w:cstheme="minorHAnsi"/>
          <w:sz w:val="24"/>
          <w:szCs w:val="24"/>
        </w:rPr>
        <w:t>przetwarzania odpadów o podobnym charakterze jak zakład Zamawiającego (kompostowni).</w:t>
      </w:r>
    </w:p>
    <w:p w14:paraId="414FB942" w14:textId="3D044AEC" w:rsidR="00E91A57" w:rsidRPr="00640213" w:rsidRDefault="00640213" w:rsidP="00640213">
      <w:pPr>
        <w:pStyle w:val="justify"/>
        <w:spacing w:after="40"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640213">
        <w:rPr>
          <w:rFonts w:asciiTheme="minorHAnsi" w:hAnsiTheme="minorHAnsi" w:cstheme="minorHAnsi"/>
          <w:sz w:val="20"/>
          <w:szCs w:val="20"/>
        </w:rPr>
        <w:t>* W przypadku, gdy w wykazie Wykonawca polega na osobach zdolnych do wykonania zamówienia innych podmiotów, należy złożyć pisemne zobowiązania tych podmiotów do udostępnienia osób zdolnych do wykonania zamówienia.</w:t>
      </w:r>
    </w:p>
    <w:p w14:paraId="6EE1D647" w14:textId="77777777" w:rsidR="00640213" w:rsidRDefault="00640213" w:rsidP="0023166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E8D182" w14:textId="68BB275C" w:rsidR="00231668" w:rsidRPr="00E91A57" w:rsidRDefault="00231668" w:rsidP="00231668">
      <w:pPr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6469D9" w14:textId="77777777" w:rsidR="00F81B1D" w:rsidRPr="00E91A57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B274A2C" w14:textId="77777777" w:rsidR="00F81B1D" w:rsidRPr="00E91A57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400E3E8" w14:textId="093D991B" w:rsidR="00F15D11" w:rsidRPr="00E91A57" w:rsidRDefault="00F15D11" w:rsidP="00F15D11">
      <w:pPr>
        <w:spacing w:line="360" w:lineRule="auto"/>
        <w:jc w:val="both"/>
        <w:rPr>
          <w:rFonts w:asciiTheme="minorHAnsi" w:hAnsiTheme="minorHAnsi" w:cstheme="minorHAnsi"/>
        </w:rPr>
      </w:pPr>
      <w:r w:rsidRPr="00E91A57">
        <w:rPr>
          <w:rFonts w:asciiTheme="minorHAnsi" w:hAnsiTheme="minorHAnsi" w:cstheme="minorHAnsi"/>
        </w:rPr>
        <w:t xml:space="preserve">…………….……. </w:t>
      </w:r>
      <w:r w:rsidRPr="00E91A57">
        <w:rPr>
          <w:rFonts w:asciiTheme="minorHAnsi" w:hAnsiTheme="minorHAnsi" w:cstheme="minorHAnsi"/>
          <w:i/>
        </w:rPr>
        <w:t xml:space="preserve">(miejscowość), </w:t>
      </w:r>
      <w:r w:rsidRPr="00E91A57">
        <w:rPr>
          <w:rFonts w:asciiTheme="minorHAnsi" w:hAnsiTheme="minorHAnsi" w:cstheme="minorHAnsi"/>
        </w:rPr>
        <w:t xml:space="preserve">dnia …………………. r. </w:t>
      </w:r>
    </w:p>
    <w:sectPr w:rsidR="00F15D11" w:rsidRPr="00E91A57" w:rsidSect="00F81B1D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2B15" w14:textId="77777777" w:rsidR="00E90FFF" w:rsidRDefault="00E90FFF" w:rsidP="00AB557D">
      <w:r>
        <w:separator/>
      </w:r>
    </w:p>
  </w:endnote>
  <w:endnote w:type="continuationSeparator" w:id="0">
    <w:p w14:paraId="1ACFC34E" w14:textId="77777777" w:rsidR="00E90FFF" w:rsidRDefault="00E90FFF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5EE" w14:textId="77777777" w:rsidR="00E90FFF" w:rsidRDefault="00E90FFF" w:rsidP="00AB557D">
      <w:r>
        <w:separator/>
      </w:r>
    </w:p>
  </w:footnote>
  <w:footnote w:type="continuationSeparator" w:id="0">
    <w:p w14:paraId="5981C45E" w14:textId="77777777" w:rsidR="00E90FFF" w:rsidRDefault="00E90FFF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1A73" w14:textId="77777777" w:rsidR="00437C3A" w:rsidRPr="00437C3A" w:rsidRDefault="00437C3A" w:rsidP="00437C3A">
    <w:pPr>
      <w:tabs>
        <w:tab w:val="center" w:pos="4536"/>
        <w:tab w:val="right" w:pos="9072"/>
      </w:tabs>
      <w:jc w:val="right"/>
      <w:rPr>
        <w:rFonts w:ascii="Verdana" w:hAnsi="Verdana"/>
        <w:sz w:val="18"/>
        <w:szCs w:val="18"/>
      </w:rPr>
    </w:pPr>
    <w:r w:rsidRPr="00437C3A">
      <w:rPr>
        <w:rFonts w:ascii="Verdana" w:hAnsi="Verdana"/>
        <w:smallCaps/>
        <w:kern w:val="18"/>
        <w:sz w:val="18"/>
        <w:szCs w:val="18"/>
      </w:rPr>
      <w:t>Nr postępowania</w:t>
    </w:r>
    <w:r w:rsidRPr="00437C3A">
      <w:rPr>
        <w:rFonts w:ascii="Verdana" w:hAnsi="Verdana"/>
        <w:sz w:val="18"/>
        <w:szCs w:val="18"/>
      </w:rPr>
      <w:t xml:space="preserve"> GWDA/ZP/8/23/AO </w:t>
    </w:r>
  </w:p>
  <w:p w14:paraId="7346E776" w14:textId="3FEDDBB2" w:rsidR="00AB557D" w:rsidRPr="00437C3A" w:rsidRDefault="00AB557D" w:rsidP="00437C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133586">
    <w:abstractNumId w:val="0"/>
  </w:num>
  <w:num w:numId="2" w16cid:durableId="13336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1C70F6"/>
    <w:rsid w:val="001F5BF6"/>
    <w:rsid w:val="00231668"/>
    <w:rsid w:val="00265A2D"/>
    <w:rsid w:val="002A50D5"/>
    <w:rsid w:val="002F1B9C"/>
    <w:rsid w:val="003205C3"/>
    <w:rsid w:val="00437C3A"/>
    <w:rsid w:val="0055770A"/>
    <w:rsid w:val="005D23F5"/>
    <w:rsid w:val="00640213"/>
    <w:rsid w:val="00643F56"/>
    <w:rsid w:val="00656287"/>
    <w:rsid w:val="00691426"/>
    <w:rsid w:val="006C710C"/>
    <w:rsid w:val="00772257"/>
    <w:rsid w:val="00782D1B"/>
    <w:rsid w:val="007B51BA"/>
    <w:rsid w:val="007F7B60"/>
    <w:rsid w:val="00856C98"/>
    <w:rsid w:val="00920E91"/>
    <w:rsid w:val="00927127"/>
    <w:rsid w:val="00943DC4"/>
    <w:rsid w:val="009A70A7"/>
    <w:rsid w:val="009C515A"/>
    <w:rsid w:val="00AA3371"/>
    <w:rsid w:val="00AB557D"/>
    <w:rsid w:val="00B068F2"/>
    <w:rsid w:val="00C159B5"/>
    <w:rsid w:val="00C70940"/>
    <w:rsid w:val="00D763F3"/>
    <w:rsid w:val="00DB2EAA"/>
    <w:rsid w:val="00E90FFF"/>
    <w:rsid w:val="00E91A57"/>
    <w:rsid w:val="00F15D11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91A57"/>
    <w:pPr>
      <w:spacing w:after="160" w:line="259" w:lineRule="auto"/>
      <w:ind w:left="720"/>
      <w:contextualSpacing/>
    </w:pPr>
    <w:rPr>
      <w:rFonts w:eastAsiaTheme="minorHAnsi"/>
      <w:color w:val="222222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91A57"/>
    <w:rPr>
      <w:rFonts w:ascii="Times New Roman" w:hAnsi="Times New Roman" w:cs="Times New Roman"/>
      <w:color w:val="222222"/>
      <w:sz w:val="24"/>
      <w:szCs w:val="24"/>
    </w:rPr>
  </w:style>
  <w:style w:type="paragraph" w:customStyle="1" w:styleId="justify">
    <w:name w:val="justify"/>
    <w:uiPriority w:val="99"/>
    <w:rsid w:val="00E91A57"/>
    <w:pPr>
      <w:spacing w:after="0" w:line="276" w:lineRule="auto"/>
      <w:jc w:val="both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6</cp:revision>
  <dcterms:created xsi:type="dcterms:W3CDTF">2023-07-24T20:45:00Z</dcterms:created>
  <dcterms:modified xsi:type="dcterms:W3CDTF">2023-08-01T10:34:00Z</dcterms:modified>
</cp:coreProperties>
</file>