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7FE6" w14:textId="77777777" w:rsidR="006C39B8" w:rsidRDefault="006C39B8" w:rsidP="006C39B8">
      <w:pPr>
        <w:spacing w:before="360" w:after="240" w:line="240" w:lineRule="auto"/>
        <w:ind w:left="708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Załącznik nr 5 do SWZ</w:t>
      </w:r>
    </w:p>
    <w:p w14:paraId="48E09A15" w14:textId="77777777" w:rsidR="006C39B8" w:rsidRDefault="006C39B8" w:rsidP="006C39B8">
      <w:pPr>
        <w:spacing w:before="360" w:after="24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Wykaz osób,</w:t>
      </w:r>
    </w:p>
    <w:p w14:paraId="6B83F74F" w14:textId="77777777" w:rsidR="006C39B8" w:rsidRDefault="006C39B8" w:rsidP="006C39B8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  <w:r>
        <w:rPr>
          <w:rFonts w:ascii="Verdana" w:eastAsia="Times New Roman" w:hAnsi="Verdana" w:cs="Times New Roman"/>
          <w:b/>
          <w:sz w:val="20"/>
          <w:szCs w:val="20"/>
          <w:lang w:bidi="en-US"/>
        </w:rPr>
        <w:br/>
      </w:r>
      <w:r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>/którymi dysponuje lub dysponować będzie Wykonawca/</w:t>
      </w:r>
    </w:p>
    <w:p w14:paraId="40B3902E" w14:textId="77777777" w:rsidR="006C39B8" w:rsidRDefault="006C39B8" w:rsidP="006C39B8">
      <w:pPr>
        <w:spacing w:after="240" w:line="312" w:lineRule="auto"/>
        <w:jc w:val="center"/>
        <w:rPr>
          <w:rFonts w:ascii="Calibri" w:eastAsia="Times New Roman" w:hAnsi="Calibri" w:cs="Calibri"/>
          <w:sz w:val="24"/>
          <w:szCs w:val="24"/>
          <w:lang w:val="x-none" w:eastAsia="x-none"/>
        </w:rPr>
      </w:pPr>
    </w:p>
    <w:p w14:paraId="43AEFF90" w14:textId="77777777" w:rsidR="006C39B8" w:rsidRDefault="006C39B8" w:rsidP="006C39B8">
      <w:pPr>
        <w:spacing w:after="240" w:line="312" w:lineRule="auto"/>
        <w:jc w:val="center"/>
        <w:rPr>
          <w:rFonts w:ascii="Calibri" w:eastAsia="Times New Roman" w:hAnsi="Calibri" w:cs="Calibri"/>
          <w:sz w:val="24"/>
          <w:szCs w:val="24"/>
          <w:lang w:eastAsia="x-none"/>
        </w:rPr>
      </w:pPr>
      <w:r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Wykonawca zobowiązany jest wykazać się spełnieniem warunku zgodnie </w:t>
      </w:r>
      <w:r>
        <w:rPr>
          <w:rFonts w:ascii="Calibri" w:eastAsia="Times New Roman" w:hAnsi="Calibri" w:cs="Calibri"/>
          <w:sz w:val="24"/>
          <w:szCs w:val="24"/>
          <w:lang w:val="x-none" w:eastAsia="x-none"/>
        </w:rPr>
        <w:br/>
        <w:t xml:space="preserve">z </w:t>
      </w:r>
      <w:r>
        <w:rPr>
          <w:rFonts w:ascii="Calibri" w:eastAsia="Times New Roman" w:hAnsi="Calibri" w:cs="Calibri"/>
          <w:sz w:val="24"/>
          <w:szCs w:val="24"/>
          <w:lang w:eastAsia="x-none"/>
        </w:rPr>
        <w:t xml:space="preserve">Rozdz. VI ust. 2 pkt 4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x-none"/>
        </w:rPr>
        <w:t>ppkt</w:t>
      </w:r>
      <w:proofErr w:type="spellEnd"/>
      <w:r>
        <w:rPr>
          <w:rFonts w:ascii="Calibri" w:eastAsia="Times New Roman" w:hAnsi="Calibri" w:cs="Calibri"/>
          <w:sz w:val="24"/>
          <w:szCs w:val="24"/>
          <w:lang w:eastAsia="x-none"/>
        </w:rPr>
        <w:t xml:space="preserve"> b)</w:t>
      </w:r>
      <w:r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x-none"/>
        </w:rPr>
        <w:t>SWZ</w:t>
      </w:r>
    </w:p>
    <w:p w14:paraId="2B8F22C3" w14:textId="77777777" w:rsidR="006C39B8" w:rsidRDefault="006C39B8" w:rsidP="006C39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D355873" w14:textId="77777777" w:rsidR="006C39B8" w:rsidRDefault="006C39B8" w:rsidP="006C39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870"/>
        <w:gridCol w:w="1568"/>
        <w:gridCol w:w="1452"/>
        <w:gridCol w:w="1754"/>
        <w:gridCol w:w="1701"/>
      </w:tblGrid>
      <w:tr w:rsidR="006C39B8" w14:paraId="7F32E18E" w14:textId="77777777" w:rsidTr="006C39B8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03CC" w14:textId="77777777" w:rsidR="006C39B8" w:rsidRDefault="006C39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Imię</w:t>
            </w:r>
          </w:p>
          <w:p w14:paraId="7391A902" w14:textId="77777777" w:rsidR="006C39B8" w:rsidRDefault="006C39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B454" w14:textId="77777777" w:rsidR="006C39B8" w:rsidRDefault="006C39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Zakres rzeczowy wykonywanych czynności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C512" w14:textId="77777777" w:rsidR="006C39B8" w:rsidRDefault="006C39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Posiadane kwalifikacje</w:t>
            </w:r>
          </w:p>
          <w:p w14:paraId="1254131E" w14:textId="77777777" w:rsidR="006C39B8" w:rsidRDefault="006C39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uprawnienia</w:t>
            </w:r>
          </w:p>
          <w:p w14:paraId="3E6E15A1" w14:textId="77777777" w:rsidR="006C39B8" w:rsidRDefault="006C39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przeszkolenia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9004" w14:textId="77777777" w:rsidR="006C39B8" w:rsidRDefault="006C39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AAB7" w14:textId="77777777" w:rsidR="006C39B8" w:rsidRDefault="006C39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Doświadczenie zawodowe</w:t>
            </w:r>
          </w:p>
          <w:p w14:paraId="575F1056" w14:textId="77777777" w:rsidR="006C39B8" w:rsidRDefault="006C39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(ogółem lat)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959F" w14:textId="77777777" w:rsidR="006C39B8" w:rsidRDefault="006C39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Podstawa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  <w:t>do dysponowania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6C39B8" w14:paraId="53BE7E48" w14:textId="77777777" w:rsidTr="006C39B8">
        <w:trPr>
          <w:trHeight w:val="85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AE5" w14:textId="77777777" w:rsidR="006C39B8" w:rsidRDefault="006C39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1C33" w14:textId="77777777" w:rsidR="006C39B8" w:rsidRDefault="006C39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B7C7" w14:textId="77777777" w:rsidR="006C39B8" w:rsidRDefault="006C39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32AB" w14:textId="77777777" w:rsidR="006C39B8" w:rsidRDefault="006C39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11C" w14:textId="77777777" w:rsidR="006C39B8" w:rsidRDefault="006C39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7CB13BC" w14:textId="77777777" w:rsidR="006C39B8" w:rsidRDefault="006C39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CE7D" w14:textId="77777777" w:rsidR="006C39B8" w:rsidRDefault="006C3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9B8" w14:paraId="55354C20" w14:textId="77777777" w:rsidTr="006C39B8">
        <w:trPr>
          <w:trHeight w:val="85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6713" w14:textId="77777777" w:rsidR="006C39B8" w:rsidRDefault="006C39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25A" w14:textId="77777777" w:rsidR="006C39B8" w:rsidRDefault="006C39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E75A" w14:textId="77777777" w:rsidR="006C39B8" w:rsidRDefault="006C39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DAC" w14:textId="77777777" w:rsidR="006C39B8" w:rsidRDefault="006C39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A17E" w14:textId="77777777" w:rsidR="006C39B8" w:rsidRDefault="006C39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8BA" w14:textId="77777777" w:rsidR="006C39B8" w:rsidRDefault="006C3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9B8" w14:paraId="21D4D35F" w14:textId="77777777" w:rsidTr="006C39B8">
        <w:trPr>
          <w:trHeight w:val="85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3852" w14:textId="77777777" w:rsidR="006C39B8" w:rsidRDefault="006C39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3AF" w14:textId="77777777" w:rsidR="006C39B8" w:rsidRDefault="006C39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57A5" w14:textId="77777777" w:rsidR="006C39B8" w:rsidRDefault="006C39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4231" w14:textId="77777777" w:rsidR="006C39B8" w:rsidRDefault="006C39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0A4B" w14:textId="77777777" w:rsidR="006C39B8" w:rsidRDefault="006C39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DCD" w14:textId="77777777" w:rsidR="006C39B8" w:rsidRDefault="006C39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BDAB71" w14:textId="77777777" w:rsidR="006C39B8" w:rsidRDefault="006C39B8" w:rsidP="006C3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366F647" w14:textId="77777777" w:rsidR="006C39B8" w:rsidRDefault="006C39B8" w:rsidP="006C3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002CEBE" w14:textId="77777777" w:rsidR="006C39B8" w:rsidRDefault="006C39B8" w:rsidP="006C39B8"/>
    <w:p w14:paraId="36C23DC5" w14:textId="77777777" w:rsidR="006C39B8" w:rsidRDefault="006C39B8" w:rsidP="006C39B8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</w:t>
      </w:r>
    </w:p>
    <w:p w14:paraId="54C87406" w14:textId="77777777" w:rsidR="006C39B8" w:rsidRDefault="006C39B8" w:rsidP="006C39B8">
      <w:pPr>
        <w:jc w:val="both"/>
        <w:rPr>
          <w:rFonts w:ascii="Arial" w:hAnsi="Arial" w:cs="Arial"/>
          <w:sz w:val="18"/>
          <w:szCs w:val="18"/>
        </w:rPr>
      </w:pPr>
    </w:p>
    <w:p w14:paraId="2917F2A2" w14:textId="77777777" w:rsidR="006C39B8" w:rsidRDefault="006C39B8" w:rsidP="006C39B8"/>
    <w:p w14:paraId="16C3EC46" w14:textId="77777777" w:rsidR="006C39B8" w:rsidRDefault="006C39B8" w:rsidP="006C39B8"/>
    <w:p w14:paraId="754BEE7A" w14:textId="77777777" w:rsidR="006C39B8" w:rsidRDefault="006C39B8" w:rsidP="006C39B8"/>
    <w:p w14:paraId="7D08AF3C" w14:textId="77777777" w:rsidR="006C39B8" w:rsidRDefault="006C39B8" w:rsidP="006C39B8"/>
    <w:p w14:paraId="5A3B9055" w14:textId="77777777" w:rsidR="006C39B8" w:rsidRDefault="006C39B8" w:rsidP="006C39B8">
      <w:pPr>
        <w:spacing w:after="12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vertAlign w:val="superscript"/>
          <w:lang w:eastAsia="pl-PL"/>
        </w:rPr>
        <w:footnoteRef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Jako podstawę dysponowania należy wpisać:</w:t>
      </w:r>
    </w:p>
    <w:p w14:paraId="3A1D049D" w14:textId="77777777" w:rsidR="006C39B8" w:rsidRDefault="006C39B8" w:rsidP="006C39B8">
      <w:pPr>
        <w:numPr>
          <w:ilvl w:val="0"/>
          <w:numId w:val="1"/>
        </w:numPr>
        <w:spacing w:after="12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zasoby własne, a w przypadku Wykonawcy wspólnie ubiegającemu się o udzielenie zamówienia podać tego Wykonawcę, który dysponuje lub będzie dysponował ww. osobami/ osobą, </w:t>
      </w:r>
    </w:p>
    <w:p w14:paraId="0646DEEB" w14:textId="77777777" w:rsidR="006C39B8" w:rsidRDefault="006C39B8" w:rsidP="006C39B8">
      <w:pPr>
        <w:numPr>
          <w:ilvl w:val="0"/>
          <w:numId w:val="1"/>
        </w:numPr>
        <w:spacing w:after="12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podwykonawstwo,</w:t>
      </w:r>
    </w:p>
    <w:p w14:paraId="67E295B7" w14:textId="77777777" w:rsidR="006C39B8" w:rsidRDefault="006C39B8" w:rsidP="006C39B8">
      <w:pPr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umowa z innym podmiotem o oddaniu do dyspozycji itp.</w:t>
      </w:r>
    </w:p>
    <w:p w14:paraId="7A967E18" w14:textId="77777777" w:rsidR="006C39B8" w:rsidRDefault="006C39B8" w:rsidP="006C39B8"/>
    <w:p w14:paraId="106FB3F2" w14:textId="77777777" w:rsidR="002F0791" w:rsidRDefault="002F0791"/>
    <w:sectPr w:rsidR="002F07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1BB7" w14:textId="77777777" w:rsidR="002149DA" w:rsidRDefault="002149DA" w:rsidP="00943172">
      <w:pPr>
        <w:spacing w:after="0" w:line="240" w:lineRule="auto"/>
      </w:pPr>
      <w:r>
        <w:separator/>
      </w:r>
    </w:p>
  </w:endnote>
  <w:endnote w:type="continuationSeparator" w:id="0">
    <w:p w14:paraId="3E0BCF07" w14:textId="77777777" w:rsidR="002149DA" w:rsidRDefault="002149DA" w:rsidP="0094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2C18" w14:textId="77777777" w:rsidR="002149DA" w:rsidRDefault="002149DA" w:rsidP="00943172">
      <w:pPr>
        <w:spacing w:after="0" w:line="240" w:lineRule="auto"/>
      </w:pPr>
      <w:r>
        <w:separator/>
      </w:r>
    </w:p>
  </w:footnote>
  <w:footnote w:type="continuationSeparator" w:id="0">
    <w:p w14:paraId="5F114E9F" w14:textId="77777777" w:rsidR="002149DA" w:rsidRDefault="002149DA" w:rsidP="0094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3354" w14:textId="7E5C6068" w:rsidR="00943172" w:rsidRPr="00943172" w:rsidRDefault="00943172">
    <w:pPr>
      <w:pStyle w:val="Nagwek"/>
      <w:rPr>
        <w:sz w:val="16"/>
        <w:szCs w:val="16"/>
      </w:rPr>
    </w:pPr>
    <w:r w:rsidRPr="00943172">
      <w:rPr>
        <w:sz w:val="16"/>
        <w:szCs w:val="16"/>
      </w:rPr>
      <w:t>ZP.272.44.2022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36E6"/>
    <w:multiLevelType w:val="hybridMultilevel"/>
    <w:tmpl w:val="AF56FEC6"/>
    <w:lvl w:ilvl="0" w:tplc="3E467A46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40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58"/>
    <w:rsid w:val="002149DA"/>
    <w:rsid w:val="002F0791"/>
    <w:rsid w:val="00562B58"/>
    <w:rsid w:val="006C39B8"/>
    <w:rsid w:val="009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B04C"/>
  <w15:chartTrackingRefBased/>
  <w15:docId w15:val="{56319BC3-F78A-4FCF-A56C-5D7B29F6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9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2"/>
  </w:style>
  <w:style w:type="paragraph" w:styleId="Stopka">
    <w:name w:val="footer"/>
    <w:basedOn w:val="Normalny"/>
    <w:link w:val="StopkaZnak"/>
    <w:uiPriority w:val="99"/>
    <w:unhideWhenUsed/>
    <w:rsid w:val="009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</cp:revision>
  <dcterms:created xsi:type="dcterms:W3CDTF">2022-12-05T12:44:00Z</dcterms:created>
  <dcterms:modified xsi:type="dcterms:W3CDTF">2022-12-19T06:26:00Z</dcterms:modified>
</cp:coreProperties>
</file>