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0CE" w:rsidRDefault="002240CE"/>
    <w:p w:rsidR="002240CE" w:rsidRDefault="00BD3811" w:rsidP="00DE22E0">
      <w:pPr>
        <w:spacing w:after="0" w:line="240" w:lineRule="auto"/>
        <w:ind w:firstLine="708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Załącznik nr 1 do oferty: formularz asortyme</w:t>
      </w:r>
      <w:r w:rsidR="00AE4491">
        <w:rPr>
          <w:rFonts w:ascii="Calibri" w:hAnsi="Calibri" w:cs="Calibri"/>
          <w:b/>
          <w:bCs/>
          <w:sz w:val="22"/>
          <w:szCs w:val="22"/>
        </w:rPr>
        <w:t>n</w:t>
      </w:r>
      <w:r w:rsidR="002616A3">
        <w:rPr>
          <w:rFonts w:ascii="Calibri" w:hAnsi="Calibri" w:cs="Calibri"/>
          <w:b/>
          <w:bCs/>
          <w:sz w:val="22"/>
          <w:szCs w:val="22"/>
        </w:rPr>
        <w:t>towo- cenowy, sprawa BZP.3810.</w:t>
      </w:r>
      <w:r w:rsidR="00E66105">
        <w:rPr>
          <w:rFonts w:ascii="Calibri" w:hAnsi="Calibri" w:cs="Calibri"/>
          <w:b/>
          <w:bCs/>
          <w:sz w:val="22"/>
          <w:szCs w:val="22"/>
        </w:rPr>
        <w:t>78</w:t>
      </w:r>
      <w:r>
        <w:rPr>
          <w:rFonts w:ascii="Calibri" w:hAnsi="Calibri" w:cs="Calibri"/>
          <w:b/>
          <w:bCs/>
          <w:sz w:val="22"/>
          <w:szCs w:val="22"/>
        </w:rPr>
        <w:t>.2020.</w:t>
      </w:r>
      <w:r w:rsidR="002E480A">
        <w:rPr>
          <w:rFonts w:ascii="Calibri" w:hAnsi="Calibri" w:cs="Calibri"/>
          <w:b/>
          <w:bCs/>
          <w:sz w:val="22"/>
          <w:szCs w:val="22"/>
        </w:rPr>
        <w:t>TP</w:t>
      </w:r>
    </w:p>
    <w:p w:rsidR="002E480A" w:rsidRDefault="002E480A" w:rsidP="002E480A">
      <w:pPr>
        <w:spacing w:after="0" w:line="240" w:lineRule="auto"/>
        <w:rPr>
          <w:rFonts w:ascii="Calibri" w:hAnsi="Calibri" w:cs="Calibri"/>
          <w:b/>
          <w:bCs/>
          <w:sz w:val="22"/>
          <w:szCs w:val="22"/>
        </w:rPr>
      </w:pPr>
    </w:p>
    <w:p w:rsidR="002240CE" w:rsidRDefault="002240CE"/>
    <w:tbl>
      <w:tblPr>
        <w:tblW w:w="14786" w:type="dxa"/>
        <w:tblCellMar>
          <w:left w:w="10" w:type="dxa"/>
          <w:right w:w="10" w:type="dxa"/>
        </w:tblCellMar>
        <w:tblLook w:val="0000"/>
      </w:tblPr>
      <w:tblGrid>
        <w:gridCol w:w="668"/>
        <w:gridCol w:w="2491"/>
        <w:gridCol w:w="1770"/>
        <w:gridCol w:w="1633"/>
        <w:gridCol w:w="1375"/>
        <w:gridCol w:w="1527"/>
        <w:gridCol w:w="2126"/>
        <w:gridCol w:w="3196"/>
      </w:tblGrid>
      <w:tr w:rsidR="00D77224" w:rsidRPr="002616A3" w:rsidTr="00D77224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224" w:rsidRDefault="00D77224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L.p.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224" w:rsidRDefault="00D77224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Asortyment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224" w:rsidRDefault="00D77224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Ilość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224" w:rsidRDefault="00D77224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cena netto </w:t>
            </w:r>
            <w:r w:rsidR="009B2E54">
              <w:rPr>
                <w:rFonts w:ascii="Calibri" w:hAnsi="Calibri" w:cs="Calibri"/>
                <w:sz w:val="22"/>
                <w:szCs w:val="22"/>
              </w:rPr>
              <w:t xml:space="preserve">                 </w:t>
            </w:r>
            <w:r>
              <w:rPr>
                <w:rFonts w:ascii="Calibri" w:hAnsi="Calibri" w:cs="Calibri"/>
                <w:sz w:val="22"/>
                <w:szCs w:val="22"/>
              </w:rPr>
              <w:t>w PLN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224" w:rsidRDefault="00D77224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VAT %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224" w:rsidRDefault="00D77224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Wart.     Netto         = cena netto x ilość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224" w:rsidRDefault="00D77224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cena brutto w PLN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908" w:rsidRDefault="00D77224" w:rsidP="00D77224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B2A9E">
              <w:rPr>
                <w:rFonts w:ascii="Calibri" w:hAnsi="Calibri" w:cs="Calibri"/>
                <w:sz w:val="22"/>
                <w:szCs w:val="22"/>
                <w:lang w:val="en-US"/>
              </w:rPr>
              <w:t xml:space="preserve">Wart.   </w:t>
            </w:r>
            <w:proofErr w:type="spellStart"/>
            <w:r w:rsidRPr="002B2A9E">
              <w:rPr>
                <w:rFonts w:ascii="Calibri" w:hAnsi="Calibri" w:cs="Calibri"/>
                <w:sz w:val="22"/>
                <w:szCs w:val="22"/>
                <w:lang w:val="en-US"/>
              </w:rPr>
              <w:t>brutto</w:t>
            </w:r>
            <w:proofErr w:type="spellEnd"/>
            <w:r w:rsidRPr="002B2A9E">
              <w:rPr>
                <w:rFonts w:ascii="Calibri" w:hAnsi="Calibri" w:cs="Calibri"/>
                <w:sz w:val="22"/>
                <w:szCs w:val="22"/>
                <w:lang w:val="en-US"/>
              </w:rPr>
              <w:t>=</w:t>
            </w:r>
          </w:p>
          <w:p w:rsidR="00D77224" w:rsidRPr="002B2A9E" w:rsidRDefault="00D77224" w:rsidP="00D77224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B2A9E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Wart. </w:t>
            </w:r>
            <w:proofErr w:type="spellStart"/>
            <w:r w:rsidRPr="002B2A9E">
              <w:rPr>
                <w:rFonts w:ascii="Calibri" w:hAnsi="Calibri" w:cs="Calibri"/>
                <w:sz w:val="22"/>
                <w:szCs w:val="22"/>
                <w:lang w:val="en-US"/>
              </w:rPr>
              <w:t>Netto</w:t>
            </w:r>
            <w:proofErr w:type="spellEnd"/>
            <w:r w:rsidRPr="002B2A9E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+ VAT %</w:t>
            </w:r>
            <w:r w:rsidR="00805908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</w:p>
        </w:tc>
      </w:tr>
      <w:tr w:rsidR="00D77224" w:rsidTr="00D77224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224" w:rsidRPr="002B2A9E" w:rsidRDefault="00D77224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D77224" w:rsidRPr="002B2A9E" w:rsidRDefault="00D77224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D77224" w:rsidRDefault="00D77224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224" w:rsidRDefault="00D77224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D77224" w:rsidRDefault="00E66105" w:rsidP="00EE224A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Koncentrator tlenu 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224" w:rsidRDefault="00D77224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D77224" w:rsidRDefault="00D77224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D77224" w:rsidRPr="00E66105" w:rsidRDefault="00E66105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66105">
              <w:rPr>
                <w:rFonts w:ascii="Calibri" w:hAnsi="Calibri" w:cs="Calibri"/>
                <w:b/>
                <w:sz w:val="22"/>
                <w:szCs w:val="22"/>
              </w:rPr>
              <w:t>300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224" w:rsidRDefault="00D77224">
            <w:pPr>
              <w:spacing w:after="0" w:line="240" w:lineRule="auto"/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224" w:rsidRDefault="00D77224">
            <w:pPr>
              <w:spacing w:after="0" w:line="240" w:lineRule="auto"/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224" w:rsidRDefault="00D77224">
            <w:pPr>
              <w:spacing w:after="0" w:line="24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224" w:rsidRDefault="00D77224">
            <w:pPr>
              <w:spacing w:after="0" w:line="240" w:lineRule="auto"/>
            </w:pP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224" w:rsidRDefault="00D77224">
            <w:pPr>
              <w:spacing w:after="0" w:line="240" w:lineRule="auto"/>
            </w:pPr>
          </w:p>
        </w:tc>
      </w:tr>
    </w:tbl>
    <w:p w:rsidR="002240CE" w:rsidRDefault="002240CE"/>
    <w:p w:rsidR="002240CE" w:rsidRDefault="00BD3811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słownie: wartość oferty netto w....................................zł</w:t>
      </w:r>
    </w:p>
    <w:p w:rsidR="002240CE" w:rsidRDefault="00BD381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VAT: …………………………zł, ……………………%</w:t>
      </w:r>
    </w:p>
    <w:p w:rsidR="002240CE" w:rsidRDefault="00BD3811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słownie: wartość oferty brutto w....................................zł</w:t>
      </w:r>
    </w:p>
    <w:p w:rsidR="002240CE" w:rsidRDefault="00BD381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Okres gwarancji  wynosi ............... miesi</w:t>
      </w:r>
      <w:r w:rsidR="008C0B8F">
        <w:rPr>
          <w:rFonts w:ascii="Calibri" w:hAnsi="Calibri" w:cs="Calibri"/>
          <w:sz w:val="22"/>
          <w:szCs w:val="22"/>
        </w:rPr>
        <w:t>ę</w:t>
      </w:r>
      <w:r w:rsidR="002616A3">
        <w:rPr>
          <w:rFonts w:ascii="Calibri" w:hAnsi="Calibri" w:cs="Calibri"/>
          <w:sz w:val="22"/>
          <w:szCs w:val="22"/>
        </w:rPr>
        <w:t>cy (</w:t>
      </w:r>
      <w:r w:rsidR="002616A3" w:rsidRPr="008803FB">
        <w:rPr>
          <w:rFonts w:ascii="Calibri" w:hAnsi="Calibri" w:cs="Calibri"/>
          <w:b/>
          <w:sz w:val="22"/>
          <w:szCs w:val="22"/>
        </w:rPr>
        <w:t>nie może być krótszy niż   24  miesiące, nie dłuższy niż max. 60</w:t>
      </w:r>
      <w:r w:rsidR="00EE0E70" w:rsidRPr="008803FB">
        <w:rPr>
          <w:rFonts w:ascii="Calibri" w:hAnsi="Calibri" w:cs="Calibri"/>
          <w:b/>
          <w:sz w:val="22"/>
          <w:szCs w:val="22"/>
        </w:rPr>
        <w:t xml:space="preserve"> </w:t>
      </w:r>
      <w:r w:rsidRPr="008803FB">
        <w:rPr>
          <w:rFonts w:ascii="Calibri" w:hAnsi="Calibri" w:cs="Calibri"/>
          <w:b/>
          <w:sz w:val="22"/>
          <w:szCs w:val="22"/>
        </w:rPr>
        <w:t xml:space="preserve"> miesięcy</w:t>
      </w:r>
      <w:r>
        <w:rPr>
          <w:rFonts w:ascii="Calibri" w:hAnsi="Calibri" w:cs="Calibri"/>
          <w:sz w:val="22"/>
          <w:szCs w:val="22"/>
        </w:rPr>
        <w:t xml:space="preserve">, licząc od dnia podpisania protokołu zdawczo-odbiorczego). </w:t>
      </w:r>
    </w:p>
    <w:p w:rsidR="002240CE" w:rsidRDefault="002240CE">
      <w:pPr>
        <w:rPr>
          <w:rFonts w:ascii="Calibri" w:hAnsi="Calibri" w:cs="Calibri"/>
          <w:sz w:val="22"/>
          <w:szCs w:val="22"/>
        </w:rPr>
      </w:pPr>
    </w:p>
    <w:p w:rsidR="002240CE" w:rsidRDefault="00BD381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p w:rsidR="002240CE" w:rsidRDefault="00BD3811">
      <w:pPr>
        <w:spacing w:after="0" w:line="24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…………………………………………..                                           ………………………………………………………………….</w:t>
      </w:r>
    </w:p>
    <w:p w:rsidR="002240CE" w:rsidRDefault="00BD3811">
      <w:pPr>
        <w:spacing w:after="0" w:line="240" w:lineRule="auto"/>
      </w:pPr>
      <w:r>
        <w:rPr>
          <w:rFonts w:ascii="Calibri" w:hAnsi="Calibri" w:cs="Calibri"/>
          <w:sz w:val="16"/>
          <w:szCs w:val="16"/>
        </w:rPr>
        <w:t xml:space="preserve">                miejscowość, data                                                                                   pieczątka i podpis osób uprawnionych do reprezentacji</w:t>
      </w:r>
    </w:p>
    <w:sectPr w:rsidR="002240CE" w:rsidSect="0019567D">
      <w:footerReference w:type="default" r:id="rId6"/>
      <w:pgSz w:w="16838" w:h="11906" w:orient="landscape"/>
      <w:pgMar w:top="851" w:right="1134" w:bottom="851" w:left="1134" w:header="284" w:footer="221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086F" w:rsidRDefault="00BD3811">
      <w:pPr>
        <w:spacing w:after="0" w:line="240" w:lineRule="auto"/>
      </w:pPr>
      <w:r>
        <w:separator/>
      </w:r>
    </w:p>
  </w:endnote>
  <w:endnote w:type="continuationSeparator" w:id="0">
    <w:p w:rsidR="0098086F" w:rsidRDefault="00BD3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D69" w:rsidRDefault="000B139C">
    <w:pPr>
      <w:pStyle w:val="Stopka"/>
    </w:pPr>
    <w:r>
      <w:rPr>
        <w:rFonts w:ascii="Calibri" w:hAnsi="Calibri" w:cs="Calibri"/>
      </w:rPr>
      <w:fldChar w:fldCharType="begin"/>
    </w:r>
    <w:r w:rsidR="00BD3811">
      <w:rPr>
        <w:rFonts w:ascii="Calibri" w:hAnsi="Calibri" w:cs="Calibri"/>
      </w:rPr>
      <w:instrText xml:space="preserve"> PAGE </w:instrText>
    </w:r>
    <w:r>
      <w:rPr>
        <w:rFonts w:ascii="Calibri" w:hAnsi="Calibri" w:cs="Calibri"/>
      </w:rPr>
      <w:fldChar w:fldCharType="separate"/>
    </w:r>
    <w:r w:rsidR="009B2E54">
      <w:rPr>
        <w:rFonts w:ascii="Calibri" w:hAnsi="Calibri" w:cs="Calibri"/>
        <w:noProof/>
      </w:rPr>
      <w:t>1</w:t>
    </w:r>
    <w:r>
      <w:rPr>
        <w:rFonts w:ascii="Calibri" w:hAnsi="Calibri" w:cs="Calibri"/>
      </w:rPr>
      <w:fldChar w:fldCharType="end"/>
    </w:r>
  </w:p>
  <w:p w:rsidR="00B61D69" w:rsidRDefault="009B2E5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086F" w:rsidRDefault="00BD381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98086F" w:rsidRDefault="00BD38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40CE"/>
    <w:rsid w:val="000B139C"/>
    <w:rsid w:val="0019567D"/>
    <w:rsid w:val="002240CE"/>
    <w:rsid w:val="00245E75"/>
    <w:rsid w:val="002616A3"/>
    <w:rsid w:val="002B2A9E"/>
    <w:rsid w:val="002E480A"/>
    <w:rsid w:val="00354F4E"/>
    <w:rsid w:val="00750796"/>
    <w:rsid w:val="007571BC"/>
    <w:rsid w:val="007629ED"/>
    <w:rsid w:val="00805908"/>
    <w:rsid w:val="00821FE9"/>
    <w:rsid w:val="008803FB"/>
    <w:rsid w:val="008B381A"/>
    <w:rsid w:val="008C0B8F"/>
    <w:rsid w:val="009441A0"/>
    <w:rsid w:val="00944C91"/>
    <w:rsid w:val="0098086F"/>
    <w:rsid w:val="009B2E54"/>
    <w:rsid w:val="009C5F1E"/>
    <w:rsid w:val="00AE4491"/>
    <w:rsid w:val="00BC1A7D"/>
    <w:rsid w:val="00BD3811"/>
    <w:rsid w:val="00BF7ADF"/>
    <w:rsid w:val="00C61B5C"/>
    <w:rsid w:val="00CE1D38"/>
    <w:rsid w:val="00D77224"/>
    <w:rsid w:val="00DC5C06"/>
    <w:rsid w:val="00DE22E0"/>
    <w:rsid w:val="00E15B50"/>
    <w:rsid w:val="00E66105"/>
    <w:rsid w:val="00EE0E70"/>
    <w:rsid w:val="00EE2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9567D"/>
    <w:pPr>
      <w:suppressAutoHyphens/>
    </w:pPr>
    <w:rPr>
      <w:rFonts w:ascii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1956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rsid w:val="0019567D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rsid w:val="001956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rsid w:val="0019567D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rsid w:val="00195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sid w:val="0019567D"/>
    <w:rPr>
      <w:rFonts w:ascii="Tahom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  <w:rPr>
      <w:rFonts w:ascii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Kuzyk</dc:creator>
  <cp:lastModifiedBy>tpodsiadlo</cp:lastModifiedBy>
  <cp:revision>7</cp:revision>
  <cp:lastPrinted>2020-07-09T08:15:00Z</cp:lastPrinted>
  <dcterms:created xsi:type="dcterms:W3CDTF">2020-11-06T15:16:00Z</dcterms:created>
  <dcterms:modified xsi:type="dcterms:W3CDTF">2020-11-06T15:18:00Z</dcterms:modified>
</cp:coreProperties>
</file>