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0D32" w14:textId="4B7E1A94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B597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3D469A5B" w14:textId="436D6C58" w:rsidR="00D01780" w:rsidRPr="00191EBB" w:rsidRDefault="00D01780" w:rsidP="00D0178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A7392D">
        <w:rPr>
          <w:rFonts w:ascii="Arial" w:hAnsi="Arial" w:cs="Arial"/>
          <w:b/>
          <w:sz w:val="20"/>
          <w:szCs w:val="20"/>
          <w:lang w:eastAsia="en-US"/>
        </w:rPr>
        <w:t>11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pn.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„</w:t>
      </w:r>
      <w:r w:rsidR="00A141A9" w:rsidRPr="00A141A9">
        <w:rPr>
          <w:rFonts w:ascii="Arial" w:eastAsia="Calibri" w:hAnsi="Arial" w:cs="Arial"/>
          <w:b/>
          <w:sz w:val="20"/>
          <w:szCs w:val="20"/>
          <w:lang w:eastAsia="en-US"/>
        </w:rPr>
        <w:t>Wykonanie oświetlenia na terenie gminy Stare Babice w 2021r.</w:t>
      </w:r>
      <w:r w:rsidR="00C77875">
        <w:rPr>
          <w:rFonts w:ascii="Arial" w:hAnsi="Arial" w:cs="Arial"/>
          <w:b/>
          <w:bCs/>
          <w:iCs/>
          <w:sz w:val="20"/>
          <w:szCs w:val="20"/>
          <w:lang w:eastAsia="en-US"/>
        </w:rPr>
        <w:t>”</w:t>
      </w: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45F79EFF" w:rsidR="00D01780" w:rsidRPr="00A7392D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  <w:r w:rsidR="00A7392D">
        <w:rPr>
          <w:rFonts w:ascii="Arial" w:hAnsi="Arial" w:cs="Arial"/>
          <w:b/>
          <w:bCs/>
          <w:sz w:val="20"/>
          <w:szCs w:val="20"/>
        </w:rPr>
        <w:t xml:space="preserve"> </w:t>
      </w:r>
      <w:r w:rsidR="00A7392D" w:rsidRPr="00A7392D">
        <w:rPr>
          <w:rFonts w:ascii="Arial" w:hAnsi="Arial" w:cs="Arial"/>
          <w:b/>
          <w:bCs/>
          <w:sz w:val="20"/>
          <w:szCs w:val="20"/>
        </w:rPr>
        <w:t>dotyczy części 1-5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3AD239E3" w14:textId="63992EA2" w:rsidR="00D01780" w:rsidRPr="00A362A6" w:rsidRDefault="00A141A9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DC096E"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 w:rsidRPr="00DC096E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 w:rsidR="001145B8" w:rsidRPr="00DC09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01780" w:rsidRPr="00DC096E"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="00D01780" w:rsidRPr="00DC096E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="00D01780" w:rsidRPr="00DC096E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okresie,</w:t>
            </w:r>
            <w:r w:rsidR="001145B8" w:rsidRPr="00DC09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85E54" w:rsidRPr="00DC096E">
              <w:rPr>
                <w:rFonts w:ascii="Arial" w:hAnsi="Arial" w:cs="Arial"/>
                <w:sz w:val="20"/>
                <w:szCs w:val="20"/>
              </w:rPr>
              <w:t>polegające na</w:t>
            </w:r>
            <w:r w:rsidR="001145B8" w:rsidRPr="00DC096E">
              <w:rPr>
                <w:rFonts w:ascii="Arial" w:hAnsi="Arial" w:cs="Arial"/>
                <w:sz w:val="20"/>
                <w:szCs w:val="20"/>
              </w:rPr>
              <w:t xml:space="preserve"> wykonaniu doświetlenia ulic</w:t>
            </w:r>
            <w:r w:rsidR="0029089D" w:rsidRPr="00DC096E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331A6B" w:rsidRPr="00A362A6" w14:paraId="32F9E76F" w14:textId="77777777" w:rsidTr="00331A6B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5BFD1493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70B25D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1988DFAE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331A6B" w:rsidRPr="00A362A6" w14:paraId="01B4B7C2" w14:textId="77777777" w:rsidTr="00331A6B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38306345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4080C8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0AEEAECD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331A6B" w:rsidRPr="00A362A6" w14:paraId="212EC639" w14:textId="77777777" w:rsidTr="00331A6B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0CFA3352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C427F59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B993FBB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6B43A" w14:textId="77777777" w:rsidR="00384B7A" w:rsidRDefault="00384B7A" w:rsidP="00384B7A">
      <w:r>
        <w:separator/>
      </w:r>
    </w:p>
  </w:endnote>
  <w:endnote w:type="continuationSeparator" w:id="0">
    <w:p w14:paraId="79BA755B" w14:textId="77777777" w:rsidR="00384B7A" w:rsidRDefault="00384B7A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CF123" w14:textId="77777777" w:rsidR="00384B7A" w:rsidRDefault="00384B7A" w:rsidP="00384B7A">
      <w:r>
        <w:separator/>
      </w:r>
    </w:p>
  </w:footnote>
  <w:footnote w:type="continuationSeparator" w:id="0">
    <w:p w14:paraId="3332053F" w14:textId="77777777" w:rsidR="00384B7A" w:rsidRDefault="00384B7A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0"/>
      <w:gridCol w:w="4946"/>
      <w:gridCol w:w="2006"/>
    </w:tblGrid>
    <w:tr w:rsidR="00A141A9" w:rsidRPr="008B04A0" w14:paraId="7110D8A9" w14:textId="77777777" w:rsidTr="00D22481">
      <w:trPr>
        <w:trHeight w:hRule="exact" w:val="734"/>
      </w:trPr>
      <w:tc>
        <w:tcPr>
          <w:tcW w:w="2217" w:type="dxa"/>
        </w:tcPr>
        <w:p w14:paraId="24B92FF2" w14:textId="77777777" w:rsidR="00A141A9" w:rsidRPr="00A12DF3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48"/>
              <w:szCs w:val="48"/>
              <w:lang w:val="de-DE"/>
            </w:rPr>
          </w:pPr>
          <w:r w:rsidRPr="00A12DF3">
            <w:rPr>
              <w:b/>
              <w:color w:val="000000"/>
              <w:sz w:val="48"/>
              <w:szCs w:val="48"/>
              <w:lang w:val="de-DE"/>
            </w:rPr>
            <w:t>MIAS</w:t>
          </w:r>
        </w:p>
      </w:tc>
      <w:tc>
        <w:tcPr>
          <w:tcW w:w="5170" w:type="dxa"/>
        </w:tcPr>
        <w:p w14:paraId="6F710AFD" w14:textId="7D920AF6" w:rsidR="00A141A9" w:rsidRPr="008B04A0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52"/>
              <w:szCs w:val="52"/>
              <w:lang w:val="de-DE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EF4143C" wp14:editId="63FD0ABE">
                <wp:simplePos x="0" y="0"/>
                <wp:positionH relativeFrom="column">
                  <wp:posOffset>654050</wp:posOffset>
                </wp:positionH>
                <wp:positionV relativeFrom="paragraph">
                  <wp:posOffset>33655</wp:posOffset>
                </wp:positionV>
                <wp:extent cx="1924050" cy="371475"/>
                <wp:effectExtent l="0" t="0" r="0" b="9525"/>
                <wp:wrapSquare wrapText="bothSides"/>
                <wp:docPr id="2" name="Obraz 2" descr="logotyp(claim)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typ(claim)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40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6" w:type="dxa"/>
        </w:tcPr>
        <w:p w14:paraId="5EBF6EF7" w14:textId="77777777" w:rsidR="00A141A9" w:rsidRPr="008B04A0" w:rsidRDefault="00A141A9" w:rsidP="00A141A9">
          <w:pPr>
            <w:tabs>
              <w:tab w:val="center" w:pos="4536"/>
              <w:tab w:val="right" w:pos="9072"/>
            </w:tabs>
            <w:ind w:right="-2886"/>
            <w:jc w:val="right"/>
            <w:rPr>
              <w:b/>
              <w:noProof/>
              <w:sz w:val="52"/>
              <w:szCs w:val="52"/>
              <w:lang w:eastAsia="pl-PL"/>
            </w:rPr>
          </w:pPr>
          <w:r w:rsidRPr="00A12DF3">
            <w:rPr>
              <w:b/>
              <w:noProof/>
              <w:sz w:val="48"/>
              <w:szCs w:val="48"/>
              <w:lang w:val="de-DE" w:eastAsia="pl-PL"/>
            </w:rPr>
            <w:t>2021</w:t>
          </w:r>
          <w:r>
            <w:rPr>
              <w:b/>
              <w:noProof/>
              <w:sz w:val="52"/>
              <w:szCs w:val="52"/>
              <w:lang w:val="de-DE" w:eastAsia="pl-PL"/>
            </w:rPr>
            <w:t xml:space="preserve">               2021                                                               </w:t>
          </w:r>
          <w:r w:rsidRPr="008B04A0">
            <w:rPr>
              <w:b/>
              <w:noProof/>
              <w:sz w:val="52"/>
              <w:szCs w:val="52"/>
              <w:lang w:val="de-DE" w:eastAsia="pl-PL"/>
            </w:rPr>
            <w:t>20</w:t>
          </w:r>
          <w:r>
            <w:rPr>
              <w:b/>
              <w:noProof/>
              <w:sz w:val="52"/>
              <w:szCs w:val="52"/>
              <w:lang w:val="de-DE" w:eastAsia="pl-PL"/>
            </w:rPr>
            <w:t>21</w:t>
          </w:r>
        </w:p>
      </w:tc>
    </w:tr>
  </w:tbl>
  <w:p w14:paraId="64A8AC1C" w14:textId="4EC1F65F" w:rsidR="00384B7A" w:rsidRDefault="00384B7A">
    <w:pPr>
      <w:pStyle w:val="Nagwek"/>
    </w:pPr>
  </w:p>
  <w:p w14:paraId="2FDE39AA" w14:textId="77777777" w:rsidR="00384B7A" w:rsidRDefault="00384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560E6"/>
    <w:rsid w:val="001145B8"/>
    <w:rsid w:val="001921AE"/>
    <w:rsid w:val="001F0CD1"/>
    <w:rsid w:val="0025688D"/>
    <w:rsid w:val="0029089D"/>
    <w:rsid w:val="00331A6B"/>
    <w:rsid w:val="00373748"/>
    <w:rsid w:val="00384B7A"/>
    <w:rsid w:val="004D3A57"/>
    <w:rsid w:val="00510213"/>
    <w:rsid w:val="00567E8E"/>
    <w:rsid w:val="00695480"/>
    <w:rsid w:val="0083611D"/>
    <w:rsid w:val="008B5979"/>
    <w:rsid w:val="008C0716"/>
    <w:rsid w:val="00985E54"/>
    <w:rsid w:val="00A141A9"/>
    <w:rsid w:val="00A7392D"/>
    <w:rsid w:val="00AB0CEE"/>
    <w:rsid w:val="00B20648"/>
    <w:rsid w:val="00C642E4"/>
    <w:rsid w:val="00C77875"/>
    <w:rsid w:val="00D01780"/>
    <w:rsid w:val="00DC096E"/>
    <w:rsid w:val="00F0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Jacek Kłopotowski</cp:lastModifiedBy>
  <cp:revision>21</cp:revision>
  <dcterms:created xsi:type="dcterms:W3CDTF">2021-02-19T10:47:00Z</dcterms:created>
  <dcterms:modified xsi:type="dcterms:W3CDTF">2021-07-01T16:57:00Z</dcterms:modified>
</cp:coreProperties>
</file>